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10708091" w14:textId="77777777" w:rsidR="0057117D" w:rsidRDefault="0057117D" w:rsidP="0090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1D5DF" w14:textId="163FEC41" w:rsidR="005D795C" w:rsidRPr="005D795C" w:rsidRDefault="005D795C" w:rsidP="005D79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</w:t>
      </w:r>
      <w:r w:rsidRPr="005D795C">
        <w:rPr>
          <w:rFonts w:ascii="Times New Roman" w:hAnsi="Times New Roman" w:cs="Times New Roman"/>
          <w:sz w:val="28"/>
          <w:szCs w:val="28"/>
        </w:rPr>
        <w:t>работодатель отстранить от работы работника за отказ пройти вакцинацию против гриппа?</w:t>
      </w:r>
    </w:p>
    <w:p w14:paraId="47331D86" w14:textId="13FF87F1" w:rsidR="005D795C" w:rsidRPr="005D795C" w:rsidRDefault="005D795C" w:rsidP="005D79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00817D" w14:textId="742A676B" w:rsidR="005D795C" w:rsidRPr="005D795C" w:rsidRDefault="005D795C" w:rsidP="005D79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льный закон</w:t>
      </w:r>
      <w:r w:rsidRPr="005D795C">
        <w:rPr>
          <w:rFonts w:ascii="Times New Roman" w:hAnsi="Times New Roman" w:cs="Times New Roman"/>
          <w:sz w:val="28"/>
          <w:szCs w:val="28"/>
        </w:rPr>
        <w:t xml:space="preserve"> «О санитарно-эпидемиологическом благополучии населения» </w:t>
      </w:r>
      <w:r>
        <w:rPr>
          <w:rFonts w:ascii="Times New Roman" w:hAnsi="Times New Roman" w:cs="Times New Roman"/>
          <w:sz w:val="28"/>
          <w:szCs w:val="28"/>
        </w:rPr>
        <w:t>обязывает работодателей</w:t>
      </w:r>
      <w:r w:rsidRPr="005D795C">
        <w:rPr>
          <w:rFonts w:ascii="Times New Roman" w:hAnsi="Times New Roman" w:cs="Times New Roman"/>
          <w:sz w:val="28"/>
          <w:szCs w:val="28"/>
        </w:rPr>
        <w:t xml:space="preserve"> разрабатывать и проводить санитарно-противоэпидемические (профилактические) мероприятия, к которым относятся профилактические прививки, проводимые в целях предупреждения возникновения и распространения инфекционных заболеваний.</w:t>
      </w:r>
    </w:p>
    <w:p w14:paraId="73D4242A" w14:textId="0CFEF8ED" w:rsidR="005D795C" w:rsidRPr="005D795C" w:rsidRDefault="005D795C" w:rsidP="005D79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</w:t>
      </w:r>
      <w:r w:rsidRPr="005D795C">
        <w:rPr>
          <w:rFonts w:ascii="Times New Roman" w:hAnsi="Times New Roman" w:cs="Times New Roman"/>
          <w:sz w:val="28"/>
          <w:szCs w:val="28"/>
        </w:rPr>
        <w:t xml:space="preserve"> работников от прохождения вакцинации от гриппа работодатель не вправе отстранить их от работы, за исключением работников, которые трудятся на работах, указанных в Перечне, утвержденном постановлением Правительства РФ от 15.07.1999 № 825.</w:t>
      </w:r>
    </w:p>
    <w:p w14:paraId="2C7C495C" w14:textId="35FB83E0" w:rsidR="005D795C" w:rsidRPr="005D795C" w:rsidRDefault="005D795C" w:rsidP="005D79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</w:t>
      </w:r>
      <w:r w:rsidRPr="005D795C">
        <w:rPr>
          <w:rFonts w:ascii="Times New Roman" w:hAnsi="Times New Roman" w:cs="Times New Roman"/>
          <w:sz w:val="28"/>
          <w:szCs w:val="28"/>
        </w:rPr>
        <w:t>аким работам, например, относятся:</w:t>
      </w:r>
    </w:p>
    <w:p w14:paraId="09DB98C8" w14:textId="77777777" w:rsidR="005D795C" w:rsidRPr="005D795C" w:rsidRDefault="005D795C" w:rsidP="005D79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>- работы в организациях, осуществляющих образовательную деятельность,</w:t>
      </w:r>
    </w:p>
    <w:p w14:paraId="12AE8A2F" w14:textId="77777777" w:rsidR="005D795C" w:rsidRPr="005D795C" w:rsidRDefault="005D795C" w:rsidP="005D79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>- работы по отлову и содержанию безнадзорных животных,</w:t>
      </w:r>
    </w:p>
    <w:p w14:paraId="5CECCD34" w14:textId="77777777" w:rsidR="005D795C" w:rsidRPr="005D795C" w:rsidRDefault="005D795C" w:rsidP="005D79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>- работы по обслуживанию канализационных сооружений, оборудования и сетей,</w:t>
      </w:r>
    </w:p>
    <w:p w14:paraId="3FC78F47" w14:textId="77777777" w:rsidR="005D795C" w:rsidRPr="005D795C" w:rsidRDefault="005D795C" w:rsidP="005D79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>- работы с больными инфекционными заболеваниями и другие.</w:t>
      </w:r>
    </w:p>
    <w:p w14:paraId="0627E36D" w14:textId="77777777" w:rsidR="005D795C" w:rsidRPr="005D795C" w:rsidRDefault="005D795C" w:rsidP="005D79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>Отказ от проведения медицинского вмешательства, в том числе профилактических прививок, оформляется в письменной форме.</w:t>
      </w:r>
    </w:p>
    <w:p w14:paraId="6AC2D496" w14:textId="77777777" w:rsidR="005D795C" w:rsidRPr="005D795C" w:rsidRDefault="005D795C" w:rsidP="005D79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95C">
        <w:rPr>
          <w:rFonts w:ascii="Times New Roman" w:hAnsi="Times New Roman" w:cs="Times New Roman"/>
          <w:sz w:val="28"/>
          <w:szCs w:val="28"/>
        </w:rPr>
        <w:t>Отсутствие профилактических прививок влечет отстранение граждан от работ, выполнение которых связано с высоким риском заболевания инфекционными болезнями.</w:t>
      </w:r>
    </w:p>
    <w:p w14:paraId="05024022" w14:textId="1F60AF06" w:rsidR="00CF581D" w:rsidRPr="00CF581D" w:rsidRDefault="005D795C" w:rsidP="005D79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D795C">
        <w:rPr>
          <w:rFonts w:ascii="Times New Roman" w:hAnsi="Times New Roman" w:cs="Times New Roman"/>
          <w:sz w:val="28"/>
          <w:szCs w:val="28"/>
        </w:rPr>
        <w:t>, если работники трудятся на работах, указанных в приведенном Перечне, то работодатель в случае отказа от вакцинации имеет право отстранить их от работы.</w:t>
      </w:r>
    </w:p>
    <w:p w14:paraId="45D7A591" w14:textId="73F68EB4" w:rsidR="00890BF1" w:rsidRPr="00890BF1" w:rsidRDefault="00890BF1" w:rsidP="0050205E">
      <w:pPr>
        <w:pStyle w:val="a4"/>
        <w:ind w:firstLine="708"/>
        <w:jc w:val="both"/>
        <w:rPr>
          <w:rFonts w:eastAsia="Times New Roman"/>
          <w:lang w:eastAsia="ru-RU"/>
        </w:rPr>
      </w:pPr>
    </w:p>
    <w:p w14:paraId="2A147EC2" w14:textId="161934EF" w:rsidR="00370E7D" w:rsidRPr="00370E7D" w:rsidRDefault="00370E7D" w:rsidP="00354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D89B6" w14:textId="73AE7A2D" w:rsidR="0057117D" w:rsidRPr="00900E53" w:rsidRDefault="0057117D" w:rsidP="00900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93C3B" w14:textId="3E48F875" w:rsidR="00045234" w:rsidRPr="00045234" w:rsidRDefault="00045234" w:rsidP="0069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C3A14" w14:textId="0E6BCE62" w:rsidR="00E8728B" w:rsidRPr="00B36120" w:rsidRDefault="00E8728B" w:rsidP="0075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2F9261C"/>
    <w:multiLevelType w:val="hybridMultilevel"/>
    <w:tmpl w:val="FFCCD90E"/>
    <w:lvl w:ilvl="0" w:tplc="C4580C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5234"/>
    <w:rsid w:val="00075F7C"/>
    <w:rsid w:val="000946A9"/>
    <w:rsid w:val="000E5E45"/>
    <w:rsid w:val="00133001"/>
    <w:rsid w:val="001775EE"/>
    <w:rsid w:val="001A33B9"/>
    <w:rsid w:val="001C6E07"/>
    <w:rsid w:val="00223EAB"/>
    <w:rsid w:val="00296F27"/>
    <w:rsid w:val="00304568"/>
    <w:rsid w:val="00324901"/>
    <w:rsid w:val="00354C99"/>
    <w:rsid w:val="00370E7D"/>
    <w:rsid w:val="00391995"/>
    <w:rsid w:val="00403C66"/>
    <w:rsid w:val="004134FD"/>
    <w:rsid w:val="00423BC1"/>
    <w:rsid w:val="00471D1F"/>
    <w:rsid w:val="004926B5"/>
    <w:rsid w:val="004D4AF2"/>
    <w:rsid w:val="00501E8D"/>
    <w:rsid w:val="0050205E"/>
    <w:rsid w:val="00521E35"/>
    <w:rsid w:val="00556590"/>
    <w:rsid w:val="0057117D"/>
    <w:rsid w:val="00580041"/>
    <w:rsid w:val="00590639"/>
    <w:rsid w:val="005A5D83"/>
    <w:rsid w:val="005D795C"/>
    <w:rsid w:val="005F0883"/>
    <w:rsid w:val="00693FAF"/>
    <w:rsid w:val="006B2FC0"/>
    <w:rsid w:val="006D117F"/>
    <w:rsid w:val="006D42A1"/>
    <w:rsid w:val="006E4339"/>
    <w:rsid w:val="007215BF"/>
    <w:rsid w:val="00722BCA"/>
    <w:rsid w:val="007328D4"/>
    <w:rsid w:val="00753555"/>
    <w:rsid w:val="00786CDB"/>
    <w:rsid w:val="007908C2"/>
    <w:rsid w:val="00792B07"/>
    <w:rsid w:val="0080752A"/>
    <w:rsid w:val="00886ED5"/>
    <w:rsid w:val="00890BF1"/>
    <w:rsid w:val="008A123A"/>
    <w:rsid w:val="008A59F2"/>
    <w:rsid w:val="00900E53"/>
    <w:rsid w:val="00907779"/>
    <w:rsid w:val="00936D0E"/>
    <w:rsid w:val="009C1390"/>
    <w:rsid w:val="009E2E58"/>
    <w:rsid w:val="00A077BF"/>
    <w:rsid w:val="00A249FE"/>
    <w:rsid w:val="00A77ADC"/>
    <w:rsid w:val="00AC4A7E"/>
    <w:rsid w:val="00AE6C1D"/>
    <w:rsid w:val="00B33D29"/>
    <w:rsid w:val="00B36120"/>
    <w:rsid w:val="00B51AB2"/>
    <w:rsid w:val="00C47AEF"/>
    <w:rsid w:val="00C657E5"/>
    <w:rsid w:val="00C67F34"/>
    <w:rsid w:val="00CF581D"/>
    <w:rsid w:val="00D27752"/>
    <w:rsid w:val="00DF5D4F"/>
    <w:rsid w:val="00E054A4"/>
    <w:rsid w:val="00E4561E"/>
    <w:rsid w:val="00E573EB"/>
    <w:rsid w:val="00E77014"/>
    <w:rsid w:val="00E8728B"/>
    <w:rsid w:val="00ED1306"/>
    <w:rsid w:val="00ED2A8A"/>
    <w:rsid w:val="00F85320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8A5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907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1">
    <w:name w:val="Char Char Знак Знак"/>
    <w:basedOn w:val="a"/>
    <w:rsid w:val="007328D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786CDB"/>
    <w:pPr>
      <w:spacing w:after="0" w:line="240" w:lineRule="auto"/>
    </w:pPr>
  </w:style>
  <w:style w:type="paragraph" w:customStyle="1" w:styleId="CharChar2">
    <w:name w:val="Char Char Знак Знак"/>
    <w:basedOn w:val="a"/>
    <w:rsid w:val="0050205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Style5">
    <w:name w:val="Style5"/>
    <w:basedOn w:val="a"/>
    <w:rsid w:val="0050205E"/>
    <w:pPr>
      <w:widowControl w:val="0"/>
      <w:autoSpaceDE w:val="0"/>
      <w:autoSpaceDN w:val="0"/>
      <w:adjustRightInd w:val="0"/>
      <w:spacing w:after="0" w:line="255" w:lineRule="exact"/>
      <w:ind w:firstLine="676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8A59F2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907779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1">
    <w:name w:val="Char Char Знак Знак"/>
    <w:basedOn w:val="a"/>
    <w:rsid w:val="007328D4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styleId="a4">
    <w:name w:val="No Spacing"/>
    <w:uiPriority w:val="1"/>
    <w:qFormat/>
    <w:rsid w:val="00786CDB"/>
    <w:pPr>
      <w:spacing w:after="0" w:line="240" w:lineRule="auto"/>
    </w:pPr>
  </w:style>
  <w:style w:type="paragraph" w:customStyle="1" w:styleId="CharChar2">
    <w:name w:val="Char Char Знак Знак"/>
    <w:basedOn w:val="a"/>
    <w:rsid w:val="0050205E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Style5">
    <w:name w:val="Style5"/>
    <w:basedOn w:val="a"/>
    <w:rsid w:val="0050205E"/>
    <w:pPr>
      <w:widowControl w:val="0"/>
      <w:autoSpaceDE w:val="0"/>
      <w:autoSpaceDN w:val="0"/>
      <w:adjustRightInd w:val="0"/>
      <w:spacing w:after="0" w:line="255" w:lineRule="exact"/>
      <w:ind w:firstLine="676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88</cp:revision>
  <dcterms:created xsi:type="dcterms:W3CDTF">2022-01-21T12:02:00Z</dcterms:created>
  <dcterms:modified xsi:type="dcterms:W3CDTF">2024-12-24T07:48:00Z</dcterms:modified>
</cp:coreProperties>
</file>