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0C70919F" w:rsidR="00F42294" w:rsidRPr="00F42294" w:rsidRDefault="00F42294" w:rsidP="00E4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73A1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379ED39C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12463C" w14:textId="0C1D5107" w:rsidR="0063368B" w:rsidRDefault="0063368B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Санкт-Петербурга </w:t>
      </w:r>
    </w:p>
    <w:p w14:paraId="6328E5A1" w14:textId="4E4B914E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посел</w:t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2FE4926" w14:textId="2BC51964" w:rsidR="00F42294" w:rsidRPr="00F42294" w:rsidRDefault="009B6538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седьмого</w:t>
      </w:r>
      <w:r w:rsidR="00F42294"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созыва</w:t>
      </w:r>
    </w:p>
    <w:p w14:paraId="604913B7" w14:textId="66A7AE66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63368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 w:rsidR="00ED766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="00116AF5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56732037" w:rsidR="00480ECE" w:rsidRPr="00480ECE" w:rsidRDefault="00ED766F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18.12.2024</w:t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6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6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6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25-7/2024</w:t>
      </w:r>
    </w:p>
    <w:p w14:paraId="0A8D177D" w14:textId="77777777" w:rsidR="00710056" w:rsidRPr="00E613A6" w:rsidRDefault="00227D58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8295596"/>
      <w:bookmarkStart w:id="1" w:name="_Hlk182578085"/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решение </w:t>
      </w:r>
    </w:p>
    <w:p w14:paraId="3B6ADE3E" w14:textId="416007FF" w:rsidR="00710056" w:rsidRPr="00E613A6" w:rsidRDefault="00710056" w:rsidP="0022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13A6" w:rsidRPr="00E613A6">
        <w:rPr>
          <w:rFonts w:ascii="Times New Roman" w:hAnsi="Times New Roman" w:cs="Times New Roman"/>
          <w:sz w:val="24"/>
          <w:szCs w:val="24"/>
        </w:rPr>
        <w:t>26.09.2013</w:t>
      </w:r>
      <w:r w:rsidR="00E613A6">
        <w:rPr>
          <w:rFonts w:ascii="Times New Roman" w:hAnsi="Times New Roman" w:cs="Times New Roman"/>
          <w:sz w:val="24"/>
          <w:szCs w:val="24"/>
        </w:rPr>
        <w:t xml:space="preserve"> </w:t>
      </w: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E613A6" w:rsidRPr="00E613A6">
        <w:rPr>
          <w:rFonts w:ascii="Times New Roman" w:hAnsi="Times New Roman" w:cs="Times New Roman"/>
          <w:sz w:val="24"/>
          <w:szCs w:val="24"/>
        </w:rPr>
        <w:t>148-55/2013</w:t>
      </w:r>
    </w:p>
    <w:p w14:paraId="12AA2703" w14:textId="2F409471" w:rsidR="00E613A6" w:rsidRPr="00E613A6" w:rsidRDefault="0071005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Положений о материальном поощрении </w:t>
      </w:r>
    </w:p>
    <w:p w14:paraId="5E13C7B7" w14:textId="5B8B7489" w:rsidR="00480ECE" w:rsidRPr="00E613A6" w:rsidRDefault="00E613A6" w:rsidP="00E61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МО п. Усть-Ижора (новая редакция)</w:t>
      </w:r>
      <w:r w:rsidR="0071005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1B5B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bookmarkEnd w:id="1"/>
    <w:p w14:paraId="729DCABA" w14:textId="77777777" w:rsidR="00CB73EF" w:rsidRPr="00E613A6" w:rsidRDefault="00CB73EF" w:rsidP="00316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1AD0B" w14:textId="22019D1D" w:rsidR="00480ECE" w:rsidRDefault="00316DB9" w:rsidP="006D7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 от 20.07.2006 N 348-54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D573479" w14:textId="77777777" w:rsidR="003E7331" w:rsidRPr="00480ECE" w:rsidRDefault="003E7331" w:rsidP="003E7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8589C" w14:textId="34EF68D2" w:rsidR="00480ECE" w:rsidRDefault="00480ECE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F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Совет решил:</w:t>
      </w:r>
    </w:p>
    <w:p w14:paraId="5F951927" w14:textId="77777777" w:rsidR="00E613A6" w:rsidRDefault="00E613A6" w:rsidP="003E733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2E7EB0" w14:textId="6921A6C4" w:rsidR="00092823" w:rsidRPr="003E7331" w:rsidRDefault="00C1045C" w:rsidP="00E61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Муниципального Совета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федерального значения 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Усть-Ижора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26.09.2013 года №148-55/2013</w:t>
      </w:r>
      <w:r w:rsid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3A6" w:rsidRPr="00E61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«Утверждение Положений о материальном поощрении работников МО п. Усть-Ижора (новая редакция)» </w:t>
      </w:r>
      <w:r w:rsidR="00B5279C"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(далее-Решение) следующие изменения</w:t>
      </w: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90DFD3" w14:textId="70DEF2C0" w:rsidR="00074D7A" w:rsidRDefault="00074D7A" w:rsidP="000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33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1.4. слова «</w:t>
      </w:r>
      <w:r w:rsidRPr="00074D7A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особые условия труда (службы) - в размере пяти должностных окладов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E613A6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</w:t>
      </w:r>
      <w:r w:rsidRPr="00E613A6">
        <w:rPr>
          <w:rFonts w:ascii="Times New Roman" w:hAnsi="Times New Roman" w:cs="Times New Roman"/>
          <w:sz w:val="24"/>
          <w:szCs w:val="24"/>
        </w:rPr>
        <w:t xml:space="preserve"> - в размере </w:t>
      </w:r>
      <w:r>
        <w:rPr>
          <w:rFonts w:ascii="Times New Roman" w:hAnsi="Times New Roman" w:cs="Times New Roman"/>
          <w:sz w:val="24"/>
          <w:szCs w:val="24"/>
        </w:rPr>
        <w:t>восьми</w:t>
      </w:r>
      <w:r w:rsidRPr="00E613A6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FE7A97E" w14:textId="5B2D0B11" w:rsidR="00074D7A" w:rsidRDefault="00074D7A" w:rsidP="000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1.4. слова «</w:t>
      </w:r>
      <w:r w:rsidRPr="00074D7A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 за особые условия труда (службы) - в размере пяти должностных окладов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E613A6"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</w:t>
      </w:r>
      <w:r w:rsidRPr="00E613A6">
        <w:rPr>
          <w:rFonts w:ascii="Times New Roman" w:hAnsi="Times New Roman" w:cs="Times New Roman"/>
          <w:sz w:val="24"/>
          <w:szCs w:val="24"/>
        </w:rPr>
        <w:t xml:space="preserve"> - в размере </w:t>
      </w:r>
      <w:r>
        <w:rPr>
          <w:rFonts w:ascii="Times New Roman" w:hAnsi="Times New Roman" w:cs="Times New Roman"/>
          <w:sz w:val="24"/>
          <w:szCs w:val="24"/>
        </w:rPr>
        <w:t>восьми</w:t>
      </w:r>
      <w:r w:rsidRPr="00E613A6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55E531C" w14:textId="77777777" w:rsidR="00074D7A" w:rsidRDefault="00074D7A" w:rsidP="000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2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3EA7619E" w14:textId="77777777" w:rsidR="00074D7A" w:rsidRDefault="00074D7A" w:rsidP="000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в пункте 2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3658BB66" w14:textId="77777777" w:rsidR="00074D7A" w:rsidRDefault="00074D7A" w:rsidP="000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(службы)»;</w:t>
      </w:r>
    </w:p>
    <w:p w14:paraId="0519F919" w14:textId="3F656230" w:rsidR="00074D7A" w:rsidRDefault="00074D7A" w:rsidP="000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 слова «за особые условия труда» заменить на слова «</w:t>
      </w:r>
      <w:r w:rsidRPr="00543D8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особые условия труда (службы)»</w:t>
      </w:r>
      <w:r w:rsidR="000E547D">
        <w:rPr>
          <w:rFonts w:ascii="Times New Roman" w:hAnsi="Times New Roman" w:cs="Times New Roman"/>
          <w:sz w:val="24"/>
          <w:szCs w:val="24"/>
        </w:rPr>
        <w:t>;</w:t>
      </w:r>
    </w:p>
    <w:p w14:paraId="2F749385" w14:textId="7865301C" w:rsidR="000E547D" w:rsidRDefault="000E547D" w:rsidP="000E5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</w:t>
      </w:r>
      <w:r w:rsidRPr="003E733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7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E7331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в пункте 4.1. слова «в размере не выше 50% должностного оклада в пределах установленного фонда надбавок» заменить на слова «в размере, </w:t>
      </w:r>
      <w:r w:rsidRPr="000E547D">
        <w:rPr>
          <w:rFonts w:ascii="Times New Roman" w:hAnsi="Times New Roman" w:cs="Times New Roman"/>
          <w:sz w:val="24"/>
          <w:szCs w:val="24"/>
        </w:rPr>
        <w:t>определя</w:t>
      </w:r>
      <w:r>
        <w:rPr>
          <w:rFonts w:ascii="Times New Roman" w:hAnsi="Times New Roman" w:cs="Times New Roman"/>
          <w:sz w:val="24"/>
          <w:szCs w:val="24"/>
        </w:rPr>
        <w:t>емом</w:t>
      </w:r>
      <w:r w:rsidRPr="000E547D">
        <w:rPr>
          <w:rFonts w:ascii="Times New Roman" w:hAnsi="Times New Roman" w:cs="Times New Roman"/>
          <w:sz w:val="24"/>
          <w:szCs w:val="24"/>
        </w:rPr>
        <w:t xml:space="preserve"> с соблюдением требований статьи 5 Закона Санкт-Петербурга</w:t>
      </w:r>
      <w:r w:rsidRPr="000E547D">
        <w:t xml:space="preserve"> </w:t>
      </w:r>
      <w:r w:rsidRPr="000E547D">
        <w:rPr>
          <w:rFonts w:ascii="Times New Roman" w:hAnsi="Times New Roman" w:cs="Times New Roman"/>
          <w:sz w:val="24"/>
          <w:szCs w:val="24"/>
        </w:rPr>
        <w:t>от 20.07.2006 N 348-54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E547D">
        <w:rPr>
          <w:rFonts w:ascii="Times New Roman" w:hAnsi="Times New Roman" w:cs="Times New Roman"/>
          <w:sz w:val="24"/>
          <w:szCs w:val="24"/>
        </w:rPr>
        <w:t>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города федерального значения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</w:t>
      </w:r>
      <w:r>
        <w:rPr>
          <w:rFonts w:ascii="Times New Roman" w:hAnsi="Times New Roman" w:cs="Times New Roman"/>
          <w:sz w:val="24"/>
          <w:szCs w:val="24"/>
        </w:rPr>
        <w:t>».».</w:t>
      </w:r>
    </w:p>
    <w:p w14:paraId="77772AFB" w14:textId="1D72165E" w:rsidR="00765DA2" w:rsidRDefault="00227D58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7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65DA2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</w:t>
      </w:r>
      <w:r w:rsid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>официально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 xml:space="preserve"> опубликовани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65DA2" w:rsidRPr="007A69AF">
        <w:rPr>
          <w:rFonts w:ascii="Times New Roman" w:hAnsi="Times New Roman" w:cs="Times New Roman"/>
          <w:sz w:val="24"/>
          <w:szCs w:val="24"/>
          <w:lang w:eastAsia="ru-RU"/>
        </w:rPr>
        <w:t xml:space="preserve"> (обнародовани</w:t>
      </w:r>
      <w:r w:rsidR="00765DA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85698B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2" w:name="_GoBack"/>
      <w:bookmarkEnd w:id="2"/>
      <w:r w:rsid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DFD054" w14:textId="73FF1FC1" w:rsidR="00092823" w:rsidRPr="00092823" w:rsidRDefault="00765DA2" w:rsidP="00FF488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2823" w:rsidRPr="000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85698B">
        <w:rPr>
          <w:rFonts w:ascii="Times New Roman" w:hAnsi="Times New Roman" w:cs="Times New Roman"/>
          <w:sz w:val="24"/>
          <w:szCs w:val="24"/>
          <w:lang w:eastAsia="ru-RU"/>
        </w:rPr>
        <w:t>01.01.2025 года</w:t>
      </w:r>
      <w:r w:rsidR="003E7331" w:rsidRPr="007A69A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EAD77A5" w14:textId="77777777" w:rsidR="007E73C6" w:rsidRDefault="007E73C6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2454AB" w14:textId="320E6E62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AB1B5B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3B697FC2" w14:textId="50D8051E" w:rsidR="00227D58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муниципального совета</w:t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3D5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B1B5B">
        <w:rPr>
          <w:rFonts w:ascii="Times New Roman" w:eastAsia="Calibri" w:hAnsi="Times New Roman" w:cs="Times New Roman"/>
          <w:sz w:val="24"/>
          <w:szCs w:val="24"/>
          <w:lang w:eastAsia="ru-RU"/>
        </w:rPr>
        <w:t>Е.А. Кострова</w:t>
      </w:r>
    </w:p>
    <w:sectPr w:rsidR="00227D58" w:rsidSect="00765DA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563C"/>
    <w:multiLevelType w:val="hybridMultilevel"/>
    <w:tmpl w:val="31DE5A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019A3"/>
    <w:rsid w:val="000132F0"/>
    <w:rsid w:val="00020D5C"/>
    <w:rsid w:val="00074D7A"/>
    <w:rsid w:val="00092823"/>
    <w:rsid w:val="000A136B"/>
    <w:rsid w:val="000C3537"/>
    <w:rsid w:val="000E547D"/>
    <w:rsid w:val="00107AE1"/>
    <w:rsid w:val="00116AF5"/>
    <w:rsid w:val="00174C14"/>
    <w:rsid w:val="001D5FFD"/>
    <w:rsid w:val="001E5B28"/>
    <w:rsid w:val="001E741B"/>
    <w:rsid w:val="00227D58"/>
    <w:rsid w:val="002306B6"/>
    <w:rsid w:val="00253B15"/>
    <w:rsid w:val="00286C6D"/>
    <w:rsid w:val="002D2628"/>
    <w:rsid w:val="002E31DB"/>
    <w:rsid w:val="00316DB9"/>
    <w:rsid w:val="00334235"/>
    <w:rsid w:val="003B030E"/>
    <w:rsid w:val="003B3985"/>
    <w:rsid w:val="003E7331"/>
    <w:rsid w:val="00422308"/>
    <w:rsid w:val="00462A13"/>
    <w:rsid w:val="00480ECE"/>
    <w:rsid w:val="004D33C9"/>
    <w:rsid w:val="004F446B"/>
    <w:rsid w:val="00511E36"/>
    <w:rsid w:val="00514F8C"/>
    <w:rsid w:val="00536DD2"/>
    <w:rsid w:val="00541335"/>
    <w:rsid w:val="00543D8F"/>
    <w:rsid w:val="005A72D3"/>
    <w:rsid w:val="005B1CE8"/>
    <w:rsid w:val="005E0803"/>
    <w:rsid w:val="005F6129"/>
    <w:rsid w:val="00632679"/>
    <w:rsid w:val="0063368B"/>
    <w:rsid w:val="00685BAE"/>
    <w:rsid w:val="006D7A63"/>
    <w:rsid w:val="006F69B3"/>
    <w:rsid w:val="00710056"/>
    <w:rsid w:val="00730E54"/>
    <w:rsid w:val="00765DA2"/>
    <w:rsid w:val="007E73C6"/>
    <w:rsid w:val="00825EE6"/>
    <w:rsid w:val="008406A6"/>
    <w:rsid w:val="00840B54"/>
    <w:rsid w:val="00841397"/>
    <w:rsid w:val="008521E9"/>
    <w:rsid w:val="0085698B"/>
    <w:rsid w:val="0086076C"/>
    <w:rsid w:val="00872D6E"/>
    <w:rsid w:val="00902AF0"/>
    <w:rsid w:val="00910596"/>
    <w:rsid w:val="00917868"/>
    <w:rsid w:val="00934238"/>
    <w:rsid w:val="00974FD5"/>
    <w:rsid w:val="0097725F"/>
    <w:rsid w:val="009B6538"/>
    <w:rsid w:val="009D3A00"/>
    <w:rsid w:val="00A36DB9"/>
    <w:rsid w:val="00A63D59"/>
    <w:rsid w:val="00A65D8D"/>
    <w:rsid w:val="00AB1B5B"/>
    <w:rsid w:val="00AB75E1"/>
    <w:rsid w:val="00B10FB9"/>
    <w:rsid w:val="00B14026"/>
    <w:rsid w:val="00B35DC0"/>
    <w:rsid w:val="00B5279C"/>
    <w:rsid w:val="00B6662C"/>
    <w:rsid w:val="00BB1265"/>
    <w:rsid w:val="00BE5AA7"/>
    <w:rsid w:val="00BF68D6"/>
    <w:rsid w:val="00C1045C"/>
    <w:rsid w:val="00C4711F"/>
    <w:rsid w:val="00C83DB9"/>
    <w:rsid w:val="00CB73EF"/>
    <w:rsid w:val="00D219B3"/>
    <w:rsid w:val="00D2754D"/>
    <w:rsid w:val="00DE6797"/>
    <w:rsid w:val="00E225E4"/>
    <w:rsid w:val="00E3608A"/>
    <w:rsid w:val="00E4433E"/>
    <w:rsid w:val="00E613A6"/>
    <w:rsid w:val="00EC2612"/>
    <w:rsid w:val="00ED766F"/>
    <w:rsid w:val="00F42294"/>
    <w:rsid w:val="00F47BB0"/>
    <w:rsid w:val="00FA58B4"/>
    <w:rsid w:val="00FE0A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E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E0A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unhideWhenUsed/>
    <w:rsid w:val="00FE0A05"/>
    <w:rPr>
      <w:color w:val="0000FF"/>
      <w:u w:val="single"/>
    </w:rPr>
  </w:style>
  <w:style w:type="character" w:styleId="a9">
    <w:name w:val="Emphasis"/>
    <w:uiPriority w:val="20"/>
    <w:qFormat/>
    <w:rsid w:val="00FE0A05"/>
    <w:rPr>
      <w:i/>
      <w:iCs/>
    </w:rPr>
  </w:style>
  <w:style w:type="paragraph" w:customStyle="1" w:styleId="listparagraph">
    <w:name w:val="listparagraph"/>
    <w:basedOn w:val="a"/>
    <w:rsid w:val="0087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E042-9BA1-46AE-8516-82BC6F34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10</cp:revision>
  <cp:lastPrinted>2022-09-27T08:27:00Z</cp:lastPrinted>
  <dcterms:created xsi:type="dcterms:W3CDTF">2022-12-14T13:33:00Z</dcterms:created>
  <dcterms:modified xsi:type="dcterms:W3CDTF">2024-12-22T12:43:00Z</dcterms:modified>
</cp:coreProperties>
</file>