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Picture.8" ShapeID="_x0000_i1025" DrawAspect="Content" ObjectID="_1793194419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0182C21A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B63D01">
        <w:rPr>
          <w:b/>
          <w:sz w:val="36"/>
        </w:rPr>
        <w:t>проект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4B9E7DDB" w:rsidR="00E5066D" w:rsidRPr="00137FE1" w:rsidRDefault="00B63D01" w:rsidP="009C2A51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5418F03D" w14:textId="77777777" w:rsidR="00A844AB" w:rsidRDefault="005F4899" w:rsidP="007B45E9">
      <w:pPr>
        <w:jc w:val="both"/>
        <w:rPr>
          <w:b/>
          <w:sz w:val="24"/>
          <w:szCs w:val="24"/>
        </w:rPr>
      </w:pPr>
      <w:bookmarkStart w:id="0" w:name="_Hlk182569838"/>
      <w:r w:rsidRPr="005F4899">
        <w:rPr>
          <w:b/>
          <w:sz w:val="24"/>
          <w:szCs w:val="24"/>
        </w:rPr>
        <w:t>О</w:t>
      </w:r>
      <w:r w:rsidR="00A844AB">
        <w:rPr>
          <w:b/>
          <w:sz w:val="24"/>
          <w:szCs w:val="24"/>
        </w:rPr>
        <w:t xml:space="preserve"> присвоении </w:t>
      </w:r>
      <w:r w:rsidR="007B45E9">
        <w:rPr>
          <w:b/>
          <w:sz w:val="24"/>
          <w:szCs w:val="24"/>
        </w:rPr>
        <w:t xml:space="preserve">Главе местной администрации </w:t>
      </w:r>
    </w:p>
    <w:p w14:paraId="362F2479" w14:textId="12D35704" w:rsidR="007B45E9" w:rsidRDefault="007B45E9" w:rsidP="007B4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 п. Усть-Ижора</w:t>
      </w:r>
      <w:r w:rsidR="00A844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Лохматовой И.Ю.</w:t>
      </w:r>
    </w:p>
    <w:p w14:paraId="50BDE41B" w14:textId="0D2FD259" w:rsidR="00A844AB" w:rsidRPr="00137FE1" w:rsidRDefault="00A844AB" w:rsidP="007B4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классного чина</w:t>
      </w:r>
    </w:p>
    <w:bookmarkEnd w:id="0"/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BC6C78A" w14:textId="29737AAE" w:rsidR="007B45E9" w:rsidRDefault="00E5066D" w:rsidP="007B45E9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Руководствуясь </w:t>
      </w:r>
      <w:r w:rsidR="007B45E9" w:rsidRPr="007B45E9">
        <w:rPr>
          <w:sz w:val="24"/>
          <w:szCs w:val="24"/>
        </w:rPr>
        <w:t>Закон</w:t>
      </w:r>
      <w:r w:rsidR="007B45E9">
        <w:rPr>
          <w:sz w:val="24"/>
          <w:szCs w:val="24"/>
        </w:rPr>
        <w:t>ом</w:t>
      </w:r>
      <w:r w:rsidR="007B45E9" w:rsidRPr="007B45E9">
        <w:rPr>
          <w:sz w:val="24"/>
          <w:szCs w:val="24"/>
        </w:rPr>
        <w:t xml:space="preserve"> Санкт-Петербурга от 15.02.2000 г №</w:t>
      </w:r>
      <w:r w:rsidR="00AE408B">
        <w:rPr>
          <w:sz w:val="24"/>
          <w:szCs w:val="24"/>
        </w:rPr>
        <w:t xml:space="preserve"> </w:t>
      </w:r>
      <w:r w:rsidR="007B45E9" w:rsidRPr="007B45E9">
        <w:rPr>
          <w:sz w:val="24"/>
          <w:szCs w:val="24"/>
        </w:rPr>
        <w:t>53-8 «О регулировании отдельных вопросов муниципальной службы в Санкт-Петербурге»</w:t>
      </w:r>
      <w:r w:rsidR="007B45E9">
        <w:rPr>
          <w:sz w:val="24"/>
          <w:szCs w:val="24"/>
        </w:rPr>
        <w:t xml:space="preserve"> </w:t>
      </w:r>
    </w:p>
    <w:p w14:paraId="11A5F764" w14:textId="20AEC4F6" w:rsidR="00E5066D" w:rsidRPr="00137FE1" w:rsidRDefault="00E5066D" w:rsidP="007B45E9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AD9A9ED" w14:textId="738BAB02" w:rsidR="007B45E9" w:rsidRDefault="00E5066D" w:rsidP="007B45E9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</w:t>
      </w:r>
      <w:r w:rsidR="00A844AB">
        <w:rPr>
          <w:sz w:val="24"/>
          <w:szCs w:val="24"/>
        </w:rPr>
        <w:t xml:space="preserve">Присвоить </w:t>
      </w:r>
      <w:r w:rsidR="007B45E9" w:rsidRPr="007B45E9">
        <w:rPr>
          <w:sz w:val="24"/>
          <w:szCs w:val="24"/>
        </w:rPr>
        <w:t>Главе местной администрации МО п. Усть-Ижора</w:t>
      </w:r>
      <w:r w:rsidR="007B45E9">
        <w:rPr>
          <w:sz w:val="24"/>
          <w:szCs w:val="24"/>
        </w:rPr>
        <w:t xml:space="preserve"> </w:t>
      </w:r>
      <w:r w:rsidR="007B45E9" w:rsidRPr="007B45E9">
        <w:rPr>
          <w:sz w:val="24"/>
          <w:szCs w:val="24"/>
        </w:rPr>
        <w:t xml:space="preserve">Лохматовой </w:t>
      </w:r>
      <w:r w:rsidR="00A844AB">
        <w:rPr>
          <w:sz w:val="24"/>
          <w:szCs w:val="24"/>
        </w:rPr>
        <w:t>Ирине Юрьевне</w:t>
      </w:r>
      <w:r w:rsidR="007B45E9">
        <w:rPr>
          <w:sz w:val="24"/>
          <w:szCs w:val="24"/>
        </w:rPr>
        <w:t xml:space="preserve"> </w:t>
      </w:r>
      <w:r w:rsidR="00A844AB" w:rsidRPr="00A844AB">
        <w:rPr>
          <w:sz w:val="24"/>
          <w:szCs w:val="24"/>
        </w:rPr>
        <w:t xml:space="preserve">первый классный чин </w:t>
      </w:r>
      <w:r w:rsidR="00A844AB">
        <w:rPr>
          <w:sz w:val="24"/>
          <w:szCs w:val="24"/>
        </w:rPr>
        <w:t xml:space="preserve">- </w:t>
      </w:r>
      <w:r w:rsidR="00A844AB" w:rsidRPr="00A844AB">
        <w:rPr>
          <w:sz w:val="24"/>
          <w:szCs w:val="24"/>
        </w:rPr>
        <w:t>действительный муниципальный советник 2 класс</w:t>
      </w:r>
      <w:r w:rsidR="00A844AB">
        <w:rPr>
          <w:sz w:val="24"/>
          <w:szCs w:val="24"/>
        </w:rPr>
        <w:t>а.</w:t>
      </w:r>
    </w:p>
    <w:p w14:paraId="53FBC623" w14:textId="1D4D5921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="007B45E9">
        <w:rPr>
          <w:sz w:val="24"/>
          <w:szCs w:val="24"/>
        </w:rPr>
        <w:t>с даты принятия.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07C7580F" w:rsidR="00C6172C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p w14:paraId="0589F738" w14:textId="18DDC290" w:rsidR="006B1B03" w:rsidRDefault="006B1B03" w:rsidP="009C2A51">
      <w:pPr>
        <w:jc w:val="both"/>
        <w:rPr>
          <w:sz w:val="24"/>
          <w:szCs w:val="24"/>
        </w:rPr>
      </w:pPr>
    </w:p>
    <w:p w14:paraId="0E7DD007" w14:textId="0BA25B7C" w:rsidR="006B1B03" w:rsidRDefault="006B1B03" w:rsidP="009C2A51">
      <w:pPr>
        <w:jc w:val="both"/>
        <w:rPr>
          <w:sz w:val="24"/>
          <w:szCs w:val="24"/>
        </w:rPr>
      </w:pPr>
    </w:p>
    <w:p w14:paraId="6E9C6DB3" w14:textId="02295B13" w:rsidR="006B1B03" w:rsidRDefault="006B1B03" w:rsidP="009C2A51">
      <w:pPr>
        <w:jc w:val="both"/>
        <w:rPr>
          <w:sz w:val="24"/>
          <w:szCs w:val="24"/>
        </w:rPr>
      </w:pPr>
    </w:p>
    <w:p w14:paraId="0797A2E0" w14:textId="5F501CFA" w:rsidR="006B1B03" w:rsidRDefault="006B1B03" w:rsidP="009C2A51">
      <w:pPr>
        <w:jc w:val="both"/>
        <w:rPr>
          <w:sz w:val="24"/>
          <w:szCs w:val="24"/>
        </w:rPr>
      </w:pPr>
    </w:p>
    <w:p w14:paraId="1F749D19" w14:textId="57BB7D0E" w:rsidR="006B1B03" w:rsidRDefault="006B1B03" w:rsidP="009C2A51">
      <w:pPr>
        <w:jc w:val="both"/>
        <w:rPr>
          <w:sz w:val="24"/>
          <w:szCs w:val="24"/>
        </w:rPr>
      </w:pPr>
    </w:p>
    <w:p w14:paraId="5231A173" w14:textId="550B8AD3" w:rsidR="006B1B03" w:rsidRDefault="006B1B03" w:rsidP="009C2A51">
      <w:pPr>
        <w:jc w:val="both"/>
        <w:rPr>
          <w:sz w:val="24"/>
          <w:szCs w:val="24"/>
        </w:rPr>
      </w:pPr>
    </w:p>
    <w:p w14:paraId="194DD8AC" w14:textId="343083B4" w:rsidR="007B45E9" w:rsidRPr="006B1B03" w:rsidRDefault="007B45E9" w:rsidP="007B45E9">
      <w:pPr>
        <w:jc w:val="both"/>
        <w:rPr>
          <w:sz w:val="24"/>
          <w:szCs w:val="24"/>
        </w:rPr>
      </w:pPr>
    </w:p>
    <w:p w14:paraId="546669DD" w14:textId="3B610567" w:rsidR="006B1B03" w:rsidRPr="006B1B03" w:rsidRDefault="006B1B03" w:rsidP="009C2A51">
      <w:pPr>
        <w:jc w:val="both"/>
        <w:rPr>
          <w:sz w:val="24"/>
          <w:szCs w:val="24"/>
        </w:rPr>
      </w:pPr>
    </w:p>
    <w:sectPr w:rsidR="006B1B03" w:rsidRPr="006B1B03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370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685810">
    <w:abstractNumId w:val="11"/>
  </w:num>
  <w:num w:numId="3" w16cid:durableId="1580747562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 w16cid:durableId="1764184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168571">
    <w:abstractNumId w:val="6"/>
  </w:num>
  <w:num w:numId="6" w16cid:durableId="590352519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 w16cid:durableId="42026236">
    <w:abstractNumId w:val="4"/>
  </w:num>
  <w:num w:numId="8" w16cid:durableId="21457357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567815">
    <w:abstractNumId w:val="7"/>
  </w:num>
  <w:num w:numId="10" w16cid:durableId="1231232300">
    <w:abstractNumId w:val="5"/>
  </w:num>
  <w:num w:numId="11" w16cid:durableId="163865408">
    <w:abstractNumId w:val="10"/>
  </w:num>
  <w:num w:numId="12" w16cid:durableId="1920862951">
    <w:abstractNumId w:val="12"/>
  </w:num>
  <w:num w:numId="13" w16cid:durableId="1676882878">
    <w:abstractNumId w:val="8"/>
  </w:num>
  <w:num w:numId="14" w16cid:durableId="231627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15FB3"/>
    <w:rsid w:val="001372AC"/>
    <w:rsid w:val="00167DEA"/>
    <w:rsid w:val="001D3FDD"/>
    <w:rsid w:val="001F2DF2"/>
    <w:rsid w:val="002D2642"/>
    <w:rsid w:val="00314301"/>
    <w:rsid w:val="00321590"/>
    <w:rsid w:val="003454DB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5F4899"/>
    <w:rsid w:val="00633F8D"/>
    <w:rsid w:val="00670CA6"/>
    <w:rsid w:val="006B1B03"/>
    <w:rsid w:val="006B37ED"/>
    <w:rsid w:val="007B45E9"/>
    <w:rsid w:val="00842315"/>
    <w:rsid w:val="008777F9"/>
    <w:rsid w:val="0088190D"/>
    <w:rsid w:val="008C432B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844AB"/>
    <w:rsid w:val="00AD7553"/>
    <w:rsid w:val="00AE408B"/>
    <w:rsid w:val="00B63D01"/>
    <w:rsid w:val="00B917C6"/>
    <w:rsid w:val="00C6172C"/>
    <w:rsid w:val="00D6633A"/>
    <w:rsid w:val="00DD4CE0"/>
    <w:rsid w:val="00E5066D"/>
    <w:rsid w:val="00E634F1"/>
    <w:rsid w:val="00EA6034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0">
    <w:name w:val="bodytext0"/>
    <w:basedOn w:val="a"/>
    <w:rsid w:val="00167DE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Усть-Ижора</cp:lastModifiedBy>
  <cp:revision>5</cp:revision>
  <cp:lastPrinted>2023-04-09T15:51:00Z</cp:lastPrinted>
  <dcterms:created xsi:type="dcterms:W3CDTF">2024-11-15T12:10:00Z</dcterms:created>
  <dcterms:modified xsi:type="dcterms:W3CDTF">2024-11-15T13:47:00Z</dcterms:modified>
</cp:coreProperties>
</file>