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DE9E" w14:textId="03D5442C" w:rsidR="009C0415" w:rsidRDefault="00AC4A7E" w:rsidP="00C1632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39E739A" w14:textId="77777777" w:rsidR="004C3D9F" w:rsidRDefault="004C3D9F" w:rsidP="00C1632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0274B10" w14:textId="77777777" w:rsidR="00560462" w:rsidRPr="00560462" w:rsidRDefault="00560462" w:rsidP="0056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МОШЕННИКИ!</w:t>
      </w:r>
    </w:p>
    <w:p w14:paraId="6E776865" w14:textId="77777777" w:rsidR="00560462" w:rsidRPr="00560462" w:rsidRDefault="00560462" w:rsidP="00560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CE4BF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Представляясь якобы сотрудником службы безопасности банка, Центрального банка России, полиции или иным лицом, по телефону </w:t>
      </w:r>
      <w:r w:rsidRPr="0056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сообщают, что сейчас мошенники пытаются оформить на Вас кредит</w:t>
      </w: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похитить деньги.</w:t>
      </w:r>
    </w:p>
    <w:p w14:paraId="1C106F8C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помешать этому и поймать мошенников, надо опередить их, для чего срочно самим оформить кредит и перевести деньги на «безопасный» или «защищенный» счет.</w:t>
      </w:r>
    </w:p>
    <w:p w14:paraId="3D940096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Поверив и выполнив требования, оформленный вами самостоятельно кредит немедленно станет собственностью мошенника, потому что «защищенный» счет принадлежит ему.</w:t>
      </w:r>
    </w:p>
    <w:p w14:paraId="71E75334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защиты:</w:t>
      </w:r>
    </w:p>
    <w:p w14:paraId="526FF47D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подобную информацию:</w:t>
      </w:r>
    </w:p>
    <w:p w14:paraId="2C035054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1.Уточните фамилию, имя и отчество говорящего, его должность и официальное наименование организации, которую он представляет, наименование кредитной организации, оформляющей на вас кредит и ее местоположение.</w:t>
      </w:r>
    </w:p>
    <w:p w14:paraId="162D7618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откуда к нему поступила такая информация.</w:t>
      </w:r>
    </w:p>
    <w:p w14:paraId="69182672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Прекратите разговор.</w:t>
      </w:r>
    </w:p>
    <w:p w14:paraId="5E87D84D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сети Интернет на официальном сайте названной организации найдите контактный телефон для связи и выясните, работает ли в ней ваш собеседник, давалось ли ему поручение связаться с вами и в связи с чем.</w:t>
      </w:r>
    </w:p>
    <w:p w14:paraId="1C81E99A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Позвоните в свой банк по телефону, указанному на оборотной стороне карты или на его официальном сайте в сети Интернет, проверьте сохранность сбережений.</w:t>
      </w:r>
    </w:p>
    <w:p w14:paraId="3EEB7470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Позвоните в указанный собеседником банк и проверьте информацию об оформлении на вас кредита. </w:t>
      </w:r>
    </w:p>
    <w:p w14:paraId="69DECF11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Помните! Банк может инициировать общение с клиентом только для консультации по предложению собственных услуг.</w:t>
      </w:r>
    </w:p>
    <w:p w14:paraId="23BAABF9" w14:textId="77777777" w:rsidR="00560462" w:rsidRPr="00560462" w:rsidRDefault="00560462" w:rsidP="005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7.Настоящие сотрудники полиции или иных государственных органов не уполномочены делать подобные предложения гражданам по телефону.</w:t>
      </w:r>
    </w:p>
    <w:p w14:paraId="028F0E28" w14:textId="4B643F68" w:rsidR="00A81200" w:rsidRPr="00A81200" w:rsidRDefault="00560462" w:rsidP="00560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62">
        <w:rPr>
          <w:rFonts w:ascii="Times New Roman" w:eastAsia="Times New Roman" w:hAnsi="Times New Roman" w:cs="Times New Roman"/>
          <w:sz w:val="28"/>
          <w:szCs w:val="28"/>
          <w:lang w:eastAsia="ru-RU"/>
        </w:rPr>
        <w:t>8.Исключите передачу кому-либо персональных данных.</w:t>
      </w:r>
      <w:bookmarkStart w:id="0" w:name="_GoBack"/>
      <w:bookmarkEnd w:id="0"/>
    </w:p>
    <w:p w14:paraId="4A17948D" w14:textId="01EFB60E" w:rsidR="00796AA1" w:rsidRPr="00796AA1" w:rsidRDefault="00796AA1" w:rsidP="00A81200">
      <w:pPr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62B5E0" w14:textId="5DC03BCD" w:rsidR="00D63DC9" w:rsidRPr="00D63DC9" w:rsidRDefault="00D63DC9" w:rsidP="00D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0B280" w14:textId="409D7C35" w:rsidR="00727C69" w:rsidRPr="00727C69" w:rsidRDefault="00727C69" w:rsidP="00804CC5">
      <w:pPr>
        <w:pStyle w:val="a4"/>
        <w:ind w:firstLine="708"/>
        <w:jc w:val="both"/>
        <w:rPr>
          <w:rFonts w:eastAsia="Times New Roman"/>
          <w:szCs w:val="24"/>
          <w:lang w:eastAsia="ru-RU"/>
        </w:rPr>
      </w:pPr>
    </w:p>
    <w:p w14:paraId="616320EB" w14:textId="633EB6FA" w:rsidR="00ED0A0F" w:rsidRPr="00ED0A0F" w:rsidRDefault="00ED0A0F" w:rsidP="0012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0BAF"/>
    <w:rsid w:val="000946A9"/>
    <w:rsid w:val="00121232"/>
    <w:rsid w:val="00133001"/>
    <w:rsid w:val="0017404C"/>
    <w:rsid w:val="00191C54"/>
    <w:rsid w:val="001A33B9"/>
    <w:rsid w:val="001C21F2"/>
    <w:rsid w:val="00223EAB"/>
    <w:rsid w:val="00296F27"/>
    <w:rsid w:val="002E7905"/>
    <w:rsid w:val="0030259E"/>
    <w:rsid w:val="00391995"/>
    <w:rsid w:val="00403C66"/>
    <w:rsid w:val="004134FD"/>
    <w:rsid w:val="00423BC1"/>
    <w:rsid w:val="004926B5"/>
    <w:rsid w:val="004C3D9F"/>
    <w:rsid w:val="004D4AF2"/>
    <w:rsid w:val="004E17D8"/>
    <w:rsid w:val="00546938"/>
    <w:rsid w:val="00560462"/>
    <w:rsid w:val="00580041"/>
    <w:rsid w:val="00590639"/>
    <w:rsid w:val="006C5332"/>
    <w:rsid w:val="006D67AB"/>
    <w:rsid w:val="006F1F97"/>
    <w:rsid w:val="00727C69"/>
    <w:rsid w:val="00753CEA"/>
    <w:rsid w:val="007908C2"/>
    <w:rsid w:val="00796AA1"/>
    <w:rsid w:val="00804CC5"/>
    <w:rsid w:val="0080752A"/>
    <w:rsid w:val="00936D0E"/>
    <w:rsid w:val="00954076"/>
    <w:rsid w:val="009C0415"/>
    <w:rsid w:val="009E2E58"/>
    <w:rsid w:val="00A077BF"/>
    <w:rsid w:val="00A81200"/>
    <w:rsid w:val="00AC4A7E"/>
    <w:rsid w:val="00C03DBC"/>
    <w:rsid w:val="00C16322"/>
    <w:rsid w:val="00CB0A75"/>
    <w:rsid w:val="00D17429"/>
    <w:rsid w:val="00D27752"/>
    <w:rsid w:val="00D41870"/>
    <w:rsid w:val="00D53D66"/>
    <w:rsid w:val="00D63DC9"/>
    <w:rsid w:val="00DA0ECC"/>
    <w:rsid w:val="00DF5D4F"/>
    <w:rsid w:val="00E054A4"/>
    <w:rsid w:val="00E573EB"/>
    <w:rsid w:val="00ED0A0F"/>
    <w:rsid w:val="00ED1306"/>
    <w:rsid w:val="00ED2A8A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804CC5"/>
    <w:pPr>
      <w:spacing w:after="0" w:line="240" w:lineRule="auto"/>
    </w:pPr>
  </w:style>
  <w:style w:type="paragraph" w:customStyle="1" w:styleId="CharChar">
    <w:name w:val="Char Char Знак Знак"/>
    <w:basedOn w:val="a"/>
    <w:rsid w:val="00CB0A7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804CC5"/>
    <w:pPr>
      <w:spacing w:after="0" w:line="240" w:lineRule="auto"/>
    </w:pPr>
  </w:style>
  <w:style w:type="paragraph" w:customStyle="1" w:styleId="CharChar">
    <w:name w:val="Char Char Знак Знак"/>
    <w:basedOn w:val="a"/>
    <w:rsid w:val="00CB0A7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68</cp:revision>
  <dcterms:created xsi:type="dcterms:W3CDTF">2022-01-21T12:02:00Z</dcterms:created>
  <dcterms:modified xsi:type="dcterms:W3CDTF">2024-10-10T07:26:00Z</dcterms:modified>
</cp:coreProperties>
</file>