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6BC3B069" w14:textId="77777777" w:rsidR="00F03010" w:rsidRPr="00F03010" w:rsidRDefault="00F03010" w:rsidP="00F0301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6F86FC" w14:textId="1D22DB51" w:rsidR="009D1EDA" w:rsidRPr="009D1EDA" w:rsidRDefault="009D1EDA" w:rsidP="009D1EDA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EDA">
        <w:rPr>
          <w:rFonts w:ascii="Times New Roman" w:hAnsi="Times New Roman" w:cs="Times New Roman"/>
          <w:sz w:val="28"/>
          <w:szCs w:val="28"/>
          <w:lang w:eastAsia="ru-RU"/>
        </w:rPr>
        <w:t xml:space="preserve">Прокуратура Колпинского района поддержала государственное обвинение по уголовному делу в отношении Сергея </w:t>
      </w:r>
      <w:proofErr w:type="spellStart"/>
      <w:r w:rsidRPr="009D1EDA">
        <w:rPr>
          <w:rFonts w:ascii="Times New Roman" w:hAnsi="Times New Roman" w:cs="Times New Roman"/>
          <w:sz w:val="28"/>
          <w:szCs w:val="28"/>
          <w:lang w:eastAsia="ru-RU"/>
        </w:rPr>
        <w:t>Штылева</w:t>
      </w:r>
      <w:proofErr w:type="spellEnd"/>
      <w:r w:rsidRPr="009D1EDA">
        <w:rPr>
          <w:rFonts w:ascii="Times New Roman" w:hAnsi="Times New Roman" w:cs="Times New Roman"/>
          <w:sz w:val="28"/>
          <w:szCs w:val="28"/>
          <w:lang w:eastAsia="ru-RU"/>
        </w:rPr>
        <w:t>. Он признан виновным по ч. 4 ст. 159 УК РФ (мошенничество в особо крупном размере), ч. 3 ст. 30, ч. 4 ст. 159 УК РФ (покушение на мошенничеств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 в особо крупном размере).</w:t>
      </w:r>
    </w:p>
    <w:p w14:paraId="2F5303B8" w14:textId="25539197" w:rsidR="009D1EDA" w:rsidRPr="009D1EDA" w:rsidRDefault="009D1EDA" w:rsidP="009D1EDA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ED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D1EDA">
        <w:rPr>
          <w:rFonts w:ascii="Times New Roman" w:hAnsi="Times New Roman" w:cs="Times New Roman"/>
          <w:sz w:val="28"/>
          <w:szCs w:val="28"/>
          <w:lang w:eastAsia="ru-RU"/>
        </w:rPr>
        <w:t>суде</w:t>
      </w:r>
      <w:proofErr w:type="gramEnd"/>
      <w:r w:rsidRPr="009D1ED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установлено, что в июле 2020 года учредитель и генеральный директор ООО «Голден Вуд» </w:t>
      </w:r>
      <w:proofErr w:type="spellStart"/>
      <w:r w:rsidRPr="009D1EDA">
        <w:rPr>
          <w:rFonts w:ascii="Times New Roman" w:hAnsi="Times New Roman" w:cs="Times New Roman"/>
          <w:sz w:val="28"/>
          <w:szCs w:val="28"/>
          <w:lang w:eastAsia="ru-RU"/>
        </w:rPr>
        <w:t>Штылев</w:t>
      </w:r>
      <w:proofErr w:type="spellEnd"/>
      <w:r w:rsidRPr="009D1EDA">
        <w:rPr>
          <w:rFonts w:ascii="Times New Roman" w:hAnsi="Times New Roman" w:cs="Times New Roman"/>
          <w:sz w:val="28"/>
          <w:szCs w:val="28"/>
          <w:lang w:eastAsia="ru-RU"/>
        </w:rPr>
        <w:t xml:space="preserve"> вносил недостоверные сведения в бухгалтерскую и налоговую отчетность о совершенных сделках по приобретению, доста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вке и обработке пиломатериалов.</w:t>
      </w:r>
    </w:p>
    <w:p w14:paraId="272BA348" w14:textId="681908A1" w:rsidR="009D1EDA" w:rsidRPr="009D1EDA" w:rsidRDefault="009D1EDA" w:rsidP="009D1EDA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EDA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незаконных действий подсудимому удалость получить от государства более 16 </w:t>
      </w:r>
      <w:proofErr w:type="gramStart"/>
      <w:r w:rsidRPr="009D1EDA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D1EDA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в счет возмещения налога на добавленную стоимость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период с 2017 г. по 2018 г.</w:t>
      </w:r>
    </w:p>
    <w:p w14:paraId="09B50466" w14:textId="28DC4102" w:rsidR="009D1EDA" w:rsidRPr="009D1EDA" w:rsidRDefault="009D1EDA" w:rsidP="009D1EDA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EDA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spellStart"/>
      <w:r w:rsidRPr="009D1EDA">
        <w:rPr>
          <w:rFonts w:ascii="Times New Roman" w:hAnsi="Times New Roman" w:cs="Times New Roman"/>
          <w:sz w:val="28"/>
          <w:szCs w:val="28"/>
          <w:lang w:eastAsia="ru-RU"/>
        </w:rPr>
        <w:t>Штылев</w:t>
      </w:r>
      <w:proofErr w:type="spellEnd"/>
      <w:r w:rsidRPr="009D1EDA">
        <w:rPr>
          <w:rFonts w:ascii="Times New Roman" w:hAnsi="Times New Roman" w:cs="Times New Roman"/>
          <w:sz w:val="28"/>
          <w:szCs w:val="28"/>
          <w:lang w:eastAsia="ru-RU"/>
        </w:rPr>
        <w:t xml:space="preserve"> пытался возместить НДС за 2019 г. и 2020 г., но налоговая служба отк</w:t>
      </w:r>
      <w:r>
        <w:rPr>
          <w:rFonts w:ascii="Times New Roman" w:hAnsi="Times New Roman" w:cs="Times New Roman"/>
          <w:sz w:val="28"/>
          <w:szCs w:val="28"/>
          <w:lang w:eastAsia="ru-RU"/>
        </w:rPr>
        <w:t>азала в возмещении.</w:t>
      </w:r>
    </w:p>
    <w:p w14:paraId="5CE44AC3" w14:textId="11992D70" w:rsidR="009D1EDA" w:rsidRPr="009D1EDA" w:rsidRDefault="009D1EDA" w:rsidP="009D1EDA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EDA">
        <w:rPr>
          <w:rFonts w:ascii="Times New Roman" w:hAnsi="Times New Roman" w:cs="Times New Roman"/>
          <w:sz w:val="28"/>
          <w:szCs w:val="28"/>
          <w:lang w:eastAsia="ru-RU"/>
        </w:rPr>
        <w:t>С учетом мнения государственного обвинителя виновному назначено наказание в виде лишения свободы на срок 4 года 3 месяца с отбыванием в исправительной колонии общего режима со штрафом 500 тыс. рублей. Также удовлетворен иск прокурора Колпинского района о взыскании с осужденного ущер</w:t>
      </w:r>
      <w:r>
        <w:rPr>
          <w:rFonts w:ascii="Times New Roman" w:hAnsi="Times New Roman" w:cs="Times New Roman"/>
          <w:sz w:val="28"/>
          <w:szCs w:val="28"/>
          <w:lang w:eastAsia="ru-RU"/>
        </w:rPr>
        <w:t>ба, причиненного преступлением.</w:t>
      </w:r>
    </w:p>
    <w:p w14:paraId="6FE13C6A" w14:textId="6D36C185" w:rsidR="00681012" w:rsidRPr="00681012" w:rsidRDefault="009D1EDA" w:rsidP="009D1EDA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ED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D1EDA"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9D1EDA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исполнения приговора суда в части взыскания штрафа и гражданского иска, государственным обвинителем в суд подано</w:t>
      </w:r>
      <w:r w:rsidR="00787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87A86" w:rsidRPr="00787A86">
        <w:rPr>
          <w:rFonts w:ascii="Times New Roman" w:hAnsi="Times New Roman" w:cs="Times New Roman"/>
          <w:sz w:val="28"/>
          <w:szCs w:val="28"/>
          <w:lang w:eastAsia="ru-RU"/>
        </w:rPr>
        <w:t>ходатайство о наложении ареста на имущество подсудимого, которое удовлетворено.</w:t>
      </w:r>
    </w:p>
    <w:p w14:paraId="43A98F88" w14:textId="565B12C2" w:rsidR="00780FDD" w:rsidRPr="00780FDD" w:rsidRDefault="00780FDD" w:rsidP="002367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AF4312B" w14:textId="77777777" w:rsidR="00780FDD" w:rsidRPr="00780FDD" w:rsidRDefault="00780FDD" w:rsidP="00780F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D1ACB42" w14:textId="2240960A" w:rsidR="00D45ECE" w:rsidRPr="00B41B17" w:rsidRDefault="00D45ECE" w:rsidP="0020148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B7FA814" w14:textId="2CD771F6" w:rsidR="00B41B17" w:rsidRPr="00B41B17" w:rsidRDefault="00B41B17" w:rsidP="0004773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716C5B2" w14:textId="77777777" w:rsidR="00284EF1" w:rsidRPr="00AC4A7E" w:rsidRDefault="00284EF1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FDE3024" w14:textId="77777777" w:rsidR="00C07917" w:rsidRPr="00C07917" w:rsidRDefault="00C07917" w:rsidP="00C0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7731"/>
    <w:rsid w:val="00075F7C"/>
    <w:rsid w:val="000B748A"/>
    <w:rsid w:val="00133001"/>
    <w:rsid w:val="001A33B9"/>
    <w:rsid w:val="001B0072"/>
    <w:rsid w:val="001B133B"/>
    <w:rsid w:val="00201486"/>
    <w:rsid w:val="00223EAB"/>
    <w:rsid w:val="00236769"/>
    <w:rsid w:val="00245784"/>
    <w:rsid w:val="00284EF1"/>
    <w:rsid w:val="00296F27"/>
    <w:rsid w:val="00303123"/>
    <w:rsid w:val="00382B21"/>
    <w:rsid w:val="00391995"/>
    <w:rsid w:val="003F2A87"/>
    <w:rsid w:val="003F6CE6"/>
    <w:rsid w:val="00403C66"/>
    <w:rsid w:val="004134FD"/>
    <w:rsid w:val="00433E05"/>
    <w:rsid w:val="004926B5"/>
    <w:rsid w:val="004A518C"/>
    <w:rsid w:val="004D4AF2"/>
    <w:rsid w:val="00580041"/>
    <w:rsid w:val="00681012"/>
    <w:rsid w:val="006C0524"/>
    <w:rsid w:val="006D1C77"/>
    <w:rsid w:val="006E2950"/>
    <w:rsid w:val="006F5534"/>
    <w:rsid w:val="006F56DB"/>
    <w:rsid w:val="00780FDD"/>
    <w:rsid w:val="00787A86"/>
    <w:rsid w:val="007908C2"/>
    <w:rsid w:val="007B68F6"/>
    <w:rsid w:val="0080752A"/>
    <w:rsid w:val="00811076"/>
    <w:rsid w:val="00887B38"/>
    <w:rsid w:val="00891053"/>
    <w:rsid w:val="008B3316"/>
    <w:rsid w:val="008F5798"/>
    <w:rsid w:val="00936D0E"/>
    <w:rsid w:val="00980E66"/>
    <w:rsid w:val="009C30FB"/>
    <w:rsid w:val="009D1EDA"/>
    <w:rsid w:val="009E2E58"/>
    <w:rsid w:val="00A077BF"/>
    <w:rsid w:val="00A517B8"/>
    <w:rsid w:val="00AB379E"/>
    <w:rsid w:val="00AC4A7E"/>
    <w:rsid w:val="00B41B17"/>
    <w:rsid w:val="00B75474"/>
    <w:rsid w:val="00C07917"/>
    <w:rsid w:val="00D27752"/>
    <w:rsid w:val="00D4439D"/>
    <w:rsid w:val="00D45ECE"/>
    <w:rsid w:val="00D770AE"/>
    <w:rsid w:val="00DF5D4F"/>
    <w:rsid w:val="00E054A4"/>
    <w:rsid w:val="00E339D0"/>
    <w:rsid w:val="00E573EB"/>
    <w:rsid w:val="00ED1306"/>
    <w:rsid w:val="00ED2A8A"/>
    <w:rsid w:val="00EF50B4"/>
    <w:rsid w:val="00F03010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91</cp:revision>
  <dcterms:created xsi:type="dcterms:W3CDTF">2022-01-21T12:02:00Z</dcterms:created>
  <dcterms:modified xsi:type="dcterms:W3CDTF">2024-10-09T10:40:00Z</dcterms:modified>
</cp:coreProperties>
</file>