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Word.Document.8" ShapeID="_x0000_i1025" DrawAspect="Content" ObjectID="_1788177488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3E1288E4" w:rsidR="00387D09" w:rsidRPr="003D6AC9" w:rsidRDefault="00BD303F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седьмого</w:t>
      </w:r>
      <w:r w:rsidR="00387D09"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9BBBA1D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5F01918F" w14:textId="41B8DE89" w:rsidR="00387D09" w:rsidRDefault="00713F8A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16.09.2024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6A3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5-2/2024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D066D73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>МС МО п. Усть-Ижора</w:t>
      </w:r>
    </w:p>
    <w:p w14:paraId="59DEBE1D" w14:textId="77777777" w:rsidR="00BD303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  <w:r w:rsidR="00BD3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</w:t>
      </w:r>
    </w:p>
    <w:p w14:paraId="2B5D2BE6" w14:textId="513053A6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год 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63A8E082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Заслушав и обсудив доклад </w:t>
      </w:r>
      <w:r w:rsidR="002A2CE4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временно исполняющего полномочия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Главы местной администрации МО п. Усть-Ижора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о необходимости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3C5E6534" w:rsidR="00387D09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0C5D3E35" w14:textId="405D2C03" w:rsidR="00CE661D" w:rsidRDefault="00CE661D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16E3645" w14:textId="2C59C9CC" w:rsidR="00CE661D" w:rsidRPr="00CE661D" w:rsidRDefault="00CE661D" w:rsidP="00CE6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Внести в Решение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МС МО п. Усть-Ижора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120-41/2023 от 22.11.2023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«Об утверждении бюджета МО п. Усть-Ижора на 2024 год и на плановый период 2025-2026 годов»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следующие </w:t>
      </w:r>
      <w:r w:rsidR="00BD303F" w:rsidRPr="00CE661D">
        <w:rPr>
          <w:rFonts w:ascii="Times New Roman" w:eastAsia="Times New Roman" w:hAnsi="Times New Roman"/>
          <w:bCs/>
          <w:sz w:val="26"/>
          <w:szCs w:val="26"/>
          <w:lang w:eastAsia="ru-RU"/>
        </w:rPr>
        <w:t>изменения</w:t>
      </w:r>
      <w:r w:rsidR="00BD303F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6351A705" w14:textId="27248453" w:rsidR="003D3FD3" w:rsidRP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11C883A" w14:textId="13110FAE" w:rsid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26FDD" w14:textId="30087DD3" w:rsidR="00011C72" w:rsidRPr="00E2212F" w:rsidRDefault="00011C72" w:rsidP="00011C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303F" w:rsidRPr="00BD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303F">
        <w:rPr>
          <w:rFonts w:ascii="Times New Roman" w:eastAsia="Times New Roman" w:hAnsi="Times New Roman"/>
          <w:sz w:val="26"/>
          <w:szCs w:val="26"/>
          <w:lang w:eastAsia="ru-RU"/>
        </w:rPr>
        <w:t>к настоящему решению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2549E" w14:textId="31D8C8BD" w:rsidR="003D3FD3" w:rsidRDefault="00011C7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BD303F">
        <w:rPr>
          <w:rFonts w:ascii="Times New Roman" w:eastAsia="Times New Roman" w:hAnsi="Times New Roman"/>
          <w:sz w:val="26"/>
          <w:szCs w:val="26"/>
          <w:lang w:eastAsia="x-none"/>
        </w:rPr>
        <w:t>17.09.2024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 xml:space="preserve">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68F5877" w14:textId="63F6A8AC" w:rsidR="00F77004" w:rsidRPr="00F77004" w:rsidRDefault="00387D09" w:rsidP="00CE66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муниципального совета                                                    </w:t>
      </w:r>
      <w:proofErr w:type="spellStart"/>
      <w:r w:rsidR="00F77004">
        <w:rPr>
          <w:rFonts w:ascii="Times New Roman" w:eastAsia="Times New Roman" w:hAnsi="Times New Roman"/>
          <w:sz w:val="26"/>
          <w:szCs w:val="26"/>
          <w:lang w:eastAsia="ru-RU"/>
        </w:rPr>
        <w:t>Е.А.Кострова</w:t>
      </w:r>
      <w:proofErr w:type="spellEnd"/>
      <w:r w:rsidR="00F77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" w:name="_GoBack"/>
      <w:bookmarkEnd w:id="1"/>
    </w:p>
    <w:sectPr w:rsidR="00F77004" w:rsidRPr="00F77004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11C72"/>
    <w:rsid w:val="000F55B3"/>
    <w:rsid w:val="001471F1"/>
    <w:rsid w:val="002A2CE4"/>
    <w:rsid w:val="00387D09"/>
    <w:rsid w:val="003D3FD3"/>
    <w:rsid w:val="005F5DEB"/>
    <w:rsid w:val="006161D4"/>
    <w:rsid w:val="00632318"/>
    <w:rsid w:val="006E6A32"/>
    <w:rsid w:val="00713F8A"/>
    <w:rsid w:val="008C615A"/>
    <w:rsid w:val="009635D2"/>
    <w:rsid w:val="00A75EB0"/>
    <w:rsid w:val="00B17F08"/>
    <w:rsid w:val="00BD303F"/>
    <w:rsid w:val="00CE661D"/>
    <w:rsid w:val="00DD2F1F"/>
    <w:rsid w:val="00E50376"/>
    <w:rsid w:val="00F30758"/>
    <w:rsid w:val="00F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2024-09-17T14:06:00Z</cp:lastPrinted>
  <dcterms:created xsi:type="dcterms:W3CDTF">2024-04-22T06:44:00Z</dcterms:created>
  <dcterms:modified xsi:type="dcterms:W3CDTF">2024-09-18T12:12:00Z</dcterms:modified>
</cp:coreProperties>
</file>