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9230927"/>
    <w:p w14:paraId="406C0692" w14:textId="77777777" w:rsidR="000D6395" w:rsidRDefault="000D6395" w:rsidP="000D6395">
      <w:pPr>
        <w:pStyle w:val="a4"/>
        <w:rPr>
          <w:sz w:val="26"/>
          <w:szCs w:val="26"/>
        </w:rPr>
      </w:pPr>
      <w:r w:rsidRPr="00AC30F7">
        <w:rPr>
          <w:sz w:val="32"/>
        </w:rPr>
        <w:object w:dxaOrig="883" w:dyaOrig="1195" w14:anchorId="548663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4" o:title=""/>
          </v:shape>
          <o:OLEObject Type="Embed" ProgID="Word.Picture.8" ShapeID="_x0000_i1025" DrawAspect="Content" ObjectID="_1787673097" r:id="rId5"/>
        </w:object>
      </w:r>
    </w:p>
    <w:p w14:paraId="0B44F3BF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  <w:r w:rsidRPr="008B7EF2">
        <w:rPr>
          <w:rFonts w:ascii="Times New Roman" w:hAnsi="Times New Roman"/>
          <w:b/>
          <w:sz w:val="36"/>
          <w:szCs w:val="20"/>
        </w:rPr>
        <w:t>МУНИЦИПАЛЬНЫЙ СОВЕТ</w:t>
      </w:r>
    </w:p>
    <w:p w14:paraId="6F479EA8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299E7CAF" w14:textId="77777777" w:rsidR="000D6395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Санкт-Петербурга </w:t>
      </w:r>
    </w:p>
    <w:p w14:paraId="4021FD8C" w14:textId="77777777" w:rsidR="000D6395" w:rsidRPr="008B7EF2" w:rsidRDefault="000D6395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посел</w:t>
      </w:r>
      <w:r>
        <w:rPr>
          <w:rFonts w:ascii="Times New Roman" w:hAnsi="Times New Roman"/>
          <w:b/>
          <w:sz w:val="36"/>
          <w:szCs w:val="20"/>
          <w:lang w:eastAsia="ru-RU"/>
        </w:rPr>
        <w:t>ок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Усть-Ижора</w:t>
      </w:r>
    </w:p>
    <w:p w14:paraId="7308B1A2" w14:textId="57313654" w:rsidR="000D6395" w:rsidRDefault="00314609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седьмого</w:t>
      </w:r>
      <w:r w:rsidR="000D6395"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созыва</w:t>
      </w:r>
    </w:p>
    <w:p w14:paraId="2F938286" w14:textId="255C74AE" w:rsidR="000D6395" w:rsidRPr="008B7EF2" w:rsidRDefault="001B046B" w:rsidP="000D639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ab/>
      </w:r>
      <w:r>
        <w:rPr>
          <w:rFonts w:ascii="Times New Roman" w:hAnsi="Times New Roman"/>
          <w:b/>
          <w:sz w:val="36"/>
          <w:szCs w:val="20"/>
          <w:lang w:eastAsia="ru-RU"/>
        </w:rPr>
        <w:tab/>
      </w:r>
      <w:r>
        <w:rPr>
          <w:rFonts w:ascii="Times New Roman" w:hAnsi="Times New Roman"/>
          <w:b/>
          <w:sz w:val="36"/>
          <w:szCs w:val="20"/>
          <w:lang w:eastAsia="ru-RU"/>
        </w:rPr>
        <w:tab/>
      </w:r>
      <w:r>
        <w:rPr>
          <w:rFonts w:ascii="Times New Roman" w:hAnsi="Times New Roman"/>
          <w:b/>
          <w:sz w:val="36"/>
          <w:szCs w:val="20"/>
          <w:lang w:eastAsia="ru-RU"/>
        </w:rPr>
        <w:tab/>
      </w:r>
      <w:r>
        <w:rPr>
          <w:rFonts w:ascii="Times New Roman" w:hAnsi="Times New Roman"/>
          <w:b/>
          <w:sz w:val="36"/>
          <w:szCs w:val="20"/>
          <w:lang w:eastAsia="ru-RU"/>
        </w:rPr>
        <w:tab/>
      </w:r>
      <w:r>
        <w:rPr>
          <w:rFonts w:ascii="Times New Roman" w:hAnsi="Times New Roman"/>
          <w:b/>
          <w:sz w:val="36"/>
          <w:szCs w:val="20"/>
          <w:lang w:eastAsia="ru-RU"/>
        </w:rPr>
        <w:tab/>
      </w:r>
      <w:r>
        <w:rPr>
          <w:rFonts w:ascii="Times New Roman" w:hAnsi="Times New Roman"/>
          <w:b/>
          <w:sz w:val="36"/>
          <w:szCs w:val="20"/>
          <w:lang w:eastAsia="ru-RU"/>
        </w:rPr>
        <w:tab/>
      </w:r>
      <w:r>
        <w:rPr>
          <w:rFonts w:ascii="Times New Roman" w:hAnsi="Times New Roman"/>
          <w:b/>
          <w:sz w:val="36"/>
          <w:szCs w:val="20"/>
          <w:lang w:eastAsia="ru-RU"/>
        </w:rPr>
        <w:tab/>
      </w:r>
      <w:r>
        <w:rPr>
          <w:rFonts w:ascii="Times New Roman" w:hAnsi="Times New Roman"/>
          <w:b/>
          <w:sz w:val="36"/>
          <w:szCs w:val="20"/>
          <w:lang w:eastAsia="ru-RU"/>
        </w:rPr>
        <w:tab/>
        <w:t>ПРОЕКТ</w:t>
      </w:r>
    </w:p>
    <w:p w14:paraId="49030D18" w14:textId="77777777" w:rsidR="000D6395" w:rsidRPr="008B7EF2" w:rsidRDefault="000D6395" w:rsidP="000D63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РЕШЕНИЕ</w:t>
      </w:r>
    </w:p>
    <w:p w14:paraId="151A3753" w14:textId="77777777" w:rsidR="000D6395" w:rsidRDefault="000D6395" w:rsidP="000D63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C92A52" w14:textId="7B6E292D" w:rsidR="000D6395" w:rsidRPr="00C9233A" w:rsidRDefault="001B046B" w:rsidP="000D63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="00392D53">
        <w:rPr>
          <w:rFonts w:ascii="Times New Roman" w:hAnsi="Times New Roman"/>
          <w:sz w:val="24"/>
          <w:szCs w:val="24"/>
          <w:lang w:eastAsia="ru-RU"/>
        </w:rPr>
        <w:tab/>
      </w:r>
      <w:r w:rsidR="00392D53">
        <w:rPr>
          <w:rFonts w:ascii="Times New Roman" w:hAnsi="Times New Roman"/>
          <w:sz w:val="24"/>
          <w:szCs w:val="24"/>
          <w:lang w:eastAsia="ru-RU"/>
        </w:rPr>
        <w:tab/>
      </w:r>
      <w:r w:rsidR="00392D53">
        <w:rPr>
          <w:rFonts w:ascii="Times New Roman" w:hAnsi="Times New Roman"/>
          <w:sz w:val="24"/>
          <w:szCs w:val="24"/>
          <w:lang w:eastAsia="ru-RU"/>
        </w:rPr>
        <w:tab/>
      </w:r>
      <w:r w:rsidR="00392D53">
        <w:rPr>
          <w:rFonts w:ascii="Times New Roman" w:hAnsi="Times New Roman"/>
          <w:sz w:val="24"/>
          <w:szCs w:val="24"/>
          <w:lang w:eastAsia="ru-RU"/>
        </w:rPr>
        <w:tab/>
      </w:r>
      <w:r w:rsidR="00392D53">
        <w:rPr>
          <w:rFonts w:ascii="Times New Roman" w:hAnsi="Times New Roman"/>
          <w:sz w:val="24"/>
          <w:szCs w:val="24"/>
          <w:lang w:eastAsia="ru-RU"/>
        </w:rPr>
        <w:tab/>
      </w:r>
      <w:r w:rsidR="00392D53">
        <w:rPr>
          <w:rFonts w:ascii="Times New Roman" w:hAnsi="Times New Roman"/>
          <w:sz w:val="24"/>
          <w:szCs w:val="24"/>
          <w:lang w:eastAsia="ru-RU"/>
        </w:rPr>
        <w:tab/>
      </w:r>
      <w:r w:rsidR="00392D53">
        <w:rPr>
          <w:rFonts w:ascii="Times New Roman" w:hAnsi="Times New Roman"/>
          <w:sz w:val="24"/>
          <w:szCs w:val="24"/>
          <w:lang w:eastAsia="ru-RU"/>
        </w:rPr>
        <w:tab/>
      </w:r>
      <w:r w:rsidR="00392D53">
        <w:rPr>
          <w:rFonts w:ascii="Times New Roman" w:hAnsi="Times New Roman"/>
          <w:sz w:val="24"/>
          <w:szCs w:val="24"/>
          <w:lang w:eastAsia="ru-RU"/>
        </w:rPr>
        <w:tab/>
      </w:r>
      <w:r w:rsidR="00392D53">
        <w:rPr>
          <w:rFonts w:ascii="Times New Roman" w:hAnsi="Times New Roman"/>
          <w:sz w:val="24"/>
          <w:szCs w:val="24"/>
          <w:lang w:eastAsia="ru-RU"/>
        </w:rPr>
        <w:tab/>
      </w:r>
      <w:r w:rsidR="000D6395" w:rsidRPr="00C9233A">
        <w:rPr>
          <w:rFonts w:ascii="Times New Roman" w:hAnsi="Times New Roman"/>
          <w:sz w:val="24"/>
          <w:szCs w:val="24"/>
          <w:lang w:eastAsia="ru-RU"/>
        </w:rPr>
        <w:t>№</w:t>
      </w:r>
      <w:r w:rsidR="00392D5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</w:p>
    <w:p w14:paraId="256943FD" w14:textId="77777777" w:rsidR="000D6395" w:rsidRPr="00C9233A" w:rsidRDefault="000D6395" w:rsidP="000D6395">
      <w:pPr>
        <w:pStyle w:val="a3"/>
        <w:spacing w:after="0"/>
      </w:pPr>
    </w:p>
    <w:p w14:paraId="1CD42A27" w14:textId="77777777" w:rsidR="001B046B" w:rsidRDefault="001B046B" w:rsidP="00F964BF">
      <w:pPr>
        <w:pStyle w:val="a3"/>
        <w:spacing w:before="0" w:beforeAutospacing="0" w:after="0"/>
      </w:pPr>
      <w:bookmarkStart w:id="1" w:name="_Hlk177057485"/>
      <w:r>
        <w:t>О внесении изменений в решение МС МО п. Усть-Ижора</w:t>
      </w:r>
    </w:p>
    <w:p w14:paraId="62A6EFD5" w14:textId="3A3B49CB" w:rsidR="00F964BF" w:rsidRDefault="001B046B" w:rsidP="00F964BF">
      <w:pPr>
        <w:pStyle w:val="a3"/>
        <w:spacing w:before="0" w:beforeAutospacing="0" w:after="0"/>
      </w:pPr>
      <w:r>
        <w:t>от 29.05.2024 №138-46/2024 «</w:t>
      </w:r>
      <w:r w:rsidR="000D6395">
        <w:t xml:space="preserve">Об </w:t>
      </w:r>
      <w:r w:rsidR="0037465E">
        <w:t xml:space="preserve">утверждении </w:t>
      </w:r>
      <w:r w:rsidR="0037465E" w:rsidRPr="0037465E">
        <w:t>Положени</w:t>
      </w:r>
      <w:r w:rsidR="0037465E">
        <w:t>я</w:t>
      </w:r>
      <w:r w:rsidR="0037465E" w:rsidRPr="0037465E">
        <w:t xml:space="preserve"> </w:t>
      </w:r>
      <w:r w:rsidR="00F964BF" w:rsidRPr="00F964BF">
        <w:t xml:space="preserve">о порядке </w:t>
      </w:r>
    </w:p>
    <w:p w14:paraId="281ABFFA" w14:textId="77777777" w:rsidR="00F964BF" w:rsidRDefault="00F964BF" w:rsidP="00F964BF">
      <w:pPr>
        <w:pStyle w:val="a3"/>
        <w:spacing w:before="0" w:beforeAutospacing="0" w:after="0"/>
      </w:pPr>
      <w:r w:rsidRPr="00F964BF">
        <w:t xml:space="preserve">проведения конкурса на замещение высшей </w:t>
      </w:r>
    </w:p>
    <w:p w14:paraId="2FDA7CE1" w14:textId="33AD79BE" w:rsidR="00F964BF" w:rsidRDefault="00F964BF" w:rsidP="00F964BF">
      <w:pPr>
        <w:pStyle w:val="a3"/>
        <w:spacing w:before="0" w:beforeAutospacing="0" w:after="0"/>
      </w:pPr>
      <w:r w:rsidRPr="00F964BF">
        <w:t xml:space="preserve">должности муниципальной службы – </w:t>
      </w:r>
      <w:r w:rsidR="00095EE9">
        <w:t>Г</w:t>
      </w:r>
      <w:r w:rsidRPr="00F964BF">
        <w:t xml:space="preserve">лавы Местной </w:t>
      </w:r>
    </w:p>
    <w:p w14:paraId="09978B92" w14:textId="0DD59CDB" w:rsidR="004F6CD1" w:rsidRDefault="00F964BF" w:rsidP="00F964BF">
      <w:pPr>
        <w:pStyle w:val="a3"/>
        <w:spacing w:before="0" w:beforeAutospacing="0" w:after="0"/>
      </w:pPr>
      <w:r>
        <w:t>А</w:t>
      </w:r>
      <w:r w:rsidRPr="00F964BF">
        <w:t>дминистрации</w:t>
      </w:r>
      <w:r>
        <w:t xml:space="preserve"> </w:t>
      </w:r>
      <w:r w:rsidR="004F6CD1" w:rsidRPr="004F6CD1">
        <w:t xml:space="preserve">внутригородского муниципального </w:t>
      </w:r>
    </w:p>
    <w:p w14:paraId="3A06A0D0" w14:textId="77777777" w:rsidR="004F6CD1" w:rsidRDefault="004F6CD1" w:rsidP="004F6CD1">
      <w:pPr>
        <w:pStyle w:val="a3"/>
        <w:spacing w:before="0" w:beforeAutospacing="0" w:after="0"/>
      </w:pPr>
      <w:r w:rsidRPr="004F6CD1">
        <w:t xml:space="preserve">образования города федерального значения </w:t>
      </w:r>
    </w:p>
    <w:p w14:paraId="4180BBEC" w14:textId="6A77D862" w:rsidR="000D6395" w:rsidRPr="00167D4F" w:rsidRDefault="004F6CD1" w:rsidP="004F6CD1">
      <w:pPr>
        <w:pStyle w:val="a3"/>
        <w:spacing w:before="0" w:beforeAutospacing="0" w:after="0"/>
      </w:pPr>
      <w:r w:rsidRPr="004F6CD1">
        <w:t>Санкт-Петербурга поселок Усть-Ижора</w:t>
      </w:r>
      <w:bookmarkEnd w:id="1"/>
      <w:r w:rsidR="001B046B">
        <w:t>»</w:t>
      </w:r>
    </w:p>
    <w:p w14:paraId="02B61BDD" w14:textId="77777777" w:rsidR="000D6395" w:rsidRPr="00C9233A" w:rsidRDefault="000D6395" w:rsidP="000D6395">
      <w:pPr>
        <w:pStyle w:val="a3"/>
        <w:spacing w:before="0" w:beforeAutospacing="0" w:after="0"/>
        <w:rPr>
          <w:b/>
        </w:rPr>
      </w:pPr>
    </w:p>
    <w:p w14:paraId="70E543C3" w14:textId="3362141D" w:rsidR="004F6CD1" w:rsidRDefault="00F964BF" w:rsidP="00F964BF">
      <w:pPr>
        <w:pStyle w:val="a3"/>
        <w:spacing w:after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Pr="00F964BF">
        <w:rPr>
          <w:rFonts w:eastAsia="Calibri"/>
          <w:lang w:eastAsia="en-US"/>
        </w:rPr>
        <w:t>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02.03.2007 №25-ФЗ «О муниципальной службе в Российской Федерации», Закона Санкт-Петербурга от 23.09.2009 №420-79 «Об организации местного самоуправления в Санкт-Петербурге», Закона Санкт-Петербурга от 15.02.2000 №53-8 «О регулировании отдельных вопросов муниципальной службы в Санкт-Петербурге»</w:t>
      </w:r>
      <w:r w:rsidR="004F6CD1">
        <w:rPr>
          <w:rFonts w:eastAsia="Calibri"/>
          <w:lang w:eastAsia="en-US"/>
        </w:rPr>
        <w:t xml:space="preserve"> </w:t>
      </w:r>
    </w:p>
    <w:p w14:paraId="09671E7B" w14:textId="56B4CB3A" w:rsidR="000D6395" w:rsidRPr="00C9233A" w:rsidRDefault="000D6395" w:rsidP="000D6395">
      <w:pPr>
        <w:pStyle w:val="a3"/>
        <w:spacing w:after="0"/>
      </w:pPr>
      <w:r w:rsidRPr="00C9233A">
        <w:rPr>
          <w:b/>
          <w:bCs/>
        </w:rPr>
        <w:t>Муниципальный Совет решил:</w:t>
      </w:r>
    </w:p>
    <w:p w14:paraId="43284574" w14:textId="77777777" w:rsidR="001B046B" w:rsidRPr="001B046B" w:rsidRDefault="000D6395" w:rsidP="001B046B">
      <w:pPr>
        <w:pStyle w:val="a3"/>
        <w:spacing w:after="0"/>
        <w:ind w:firstLine="708"/>
        <w:jc w:val="both"/>
      </w:pPr>
      <w:r w:rsidRPr="001B046B">
        <w:t xml:space="preserve">1. </w:t>
      </w:r>
      <w:r w:rsidR="001B046B" w:rsidRPr="001B046B">
        <w:t>Внести в решение МС МО п. Усть-Ижора от 29.05.2024 №138-46/2024 «Об утверждении Положения о порядке проведения конкурса на замещение высшей должности муниципальной службы – Главы Местной Администрации внутригородского муниципального образования города федерального значения Санкт-Петербурга поселок Усть-Ижора» (далее-Решение 138-46/2024) следующие изменения:</w:t>
      </w:r>
    </w:p>
    <w:p w14:paraId="146CF39D" w14:textId="08BB4295" w:rsidR="001B046B" w:rsidRPr="001B046B" w:rsidRDefault="001B046B" w:rsidP="001B0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1B046B">
        <w:rPr>
          <w:rFonts w:ascii="Times New Roman" w:hAnsi="Times New Roman"/>
          <w:sz w:val="24"/>
          <w:szCs w:val="24"/>
        </w:rPr>
        <w:t>1.1. в п. 3.1. приложения к Решению 138-46/2024 слова «</w:t>
      </w:r>
      <w:r w:rsidRPr="001B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стаж муниципальной службы не менее 5 лет или стаж работы по специальности не менее 6 лет» заменить на слова </w:t>
      </w:r>
      <w:r w:rsidRPr="001B046B">
        <w:rPr>
          <w:rFonts w:ascii="Times New Roman" w:eastAsiaTheme="minorHAnsi" w:hAnsi="Times New Roman"/>
          <w:sz w:val="24"/>
          <w:szCs w:val="24"/>
        </w:rPr>
        <w:t xml:space="preserve"> «- высшее профессиональное образование и стаж муниципальной службы (государственной службы) не менее 5 лет или стаж работы по специальности не менее 6 лет.».</w:t>
      </w:r>
    </w:p>
    <w:p w14:paraId="226962D2" w14:textId="3E5CB38E" w:rsidR="000D6395" w:rsidRPr="00C9233A" w:rsidRDefault="000D6395" w:rsidP="000D6395">
      <w:pPr>
        <w:pStyle w:val="a3"/>
        <w:spacing w:before="0" w:beforeAutospacing="0" w:after="0"/>
        <w:ind w:firstLine="708"/>
        <w:jc w:val="both"/>
      </w:pPr>
      <w:r>
        <w:t>2</w:t>
      </w:r>
      <w:r w:rsidRPr="00C9233A">
        <w:t xml:space="preserve">. Настоящее </w:t>
      </w:r>
      <w:r>
        <w:t>р</w:t>
      </w:r>
      <w:r w:rsidRPr="00C9233A">
        <w:t xml:space="preserve">ешение вступает в силу после </w:t>
      </w:r>
      <w:r w:rsidRPr="00167D4F">
        <w:t>официально</w:t>
      </w:r>
      <w:r>
        <w:t>го</w:t>
      </w:r>
      <w:r w:rsidRPr="00167D4F">
        <w:t xml:space="preserve"> опубликовани</w:t>
      </w:r>
      <w:r>
        <w:t>я</w:t>
      </w:r>
      <w:r w:rsidRPr="00167D4F">
        <w:t xml:space="preserve"> (обнародовани</w:t>
      </w:r>
      <w:r>
        <w:t>я</w:t>
      </w:r>
      <w:r w:rsidRPr="00167D4F">
        <w:t>)</w:t>
      </w:r>
      <w:r w:rsidRPr="00C9233A">
        <w:t>.</w:t>
      </w:r>
    </w:p>
    <w:p w14:paraId="79E913C6" w14:textId="38BB86F0" w:rsidR="000D6395" w:rsidRPr="00C9233A" w:rsidRDefault="000D6395" w:rsidP="001B046B">
      <w:pPr>
        <w:spacing w:after="0"/>
        <w:jc w:val="both"/>
      </w:pPr>
      <w:r w:rsidRPr="00C9233A">
        <w:rPr>
          <w:rFonts w:ascii="Times New Roman" w:hAnsi="Times New Roman"/>
          <w:sz w:val="24"/>
          <w:szCs w:val="24"/>
        </w:rPr>
        <w:tab/>
      </w:r>
    </w:p>
    <w:p w14:paraId="7DA89DD8" w14:textId="77777777" w:rsidR="000D6395" w:rsidRPr="00C9233A" w:rsidRDefault="000D6395" w:rsidP="000D6395">
      <w:pPr>
        <w:pStyle w:val="a3"/>
        <w:spacing w:before="0" w:beforeAutospacing="0" w:after="0"/>
      </w:pPr>
      <w:bookmarkStart w:id="2" w:name="_Hlk150354046"/>
      <w:r w:rsidRPr="00C9233A">
        <w:t xml:space="preserve">Глава муниципального образования, </w:t>
      </w:r>
    </w:p>
    <w:p w14:paraId="48BC5EAE" w14:textId="77777777" w:rsidR="000D6395" w:rsidRPr="00C9233A" w:rsidRDefault="000D6395" w:rsidP="000D6395">
      <w:pPr>
        <w:pStyle w:val="a3"/>
        <w:spacing w:before="0" w:beforeAutospacing="0" w:after="0"/>
      </w:pPr>
      <w:r w:rsidRPr="00C9233A">
        <w:t xml:space="preserve">исполняющий полномочия </w:t>
      </w:r>
    </w:p>
    <w:p w14:paraId="7D8912BF" w14:textId="2B4EA119" w:rsidR="000D6395" w:rsidRPr="00C9233A" w:rsidRDefault="000D6395" w:rsidP="000D6395">
      <w:pPr>
        <w:pStyle w:val="a3"/>
        <w:spacing w:before="0" w:beforeAutospacing="0" w:after="0"/>
      </w:pPr>
      <w:r w:rsidRPr="00C9233A">
        <w:t xml:space="preserve">председателя муниципального совета                                                      </w:t>
      </w:r>
      <w:bookmarkStart w:id="3" w:name="_GoBack"/>
      <w:bookmarkEnd w:id="2"/>
      <w:bookmarkEnd w:id="3"/>
    </w:p>
    <w:bookmarkEnd w:id="0"/>
    <w:p w14:paraId="58E9CE0F" w14:textId="77777777" w:rsidR="00145770" w:rsidRPr="0038599C" w:rsidRDefault="00145770" w:rsidP="00145770">
      <w:pPr>
        <w:rPr>
          <w:rFonts w:ascii="Times New Roman" w:hAnsi="Times New Roman"/>
          <w:sz w:val="24"/>
          <w:szCs w:val="24"/>
        </w:rPr>
      </w:pPr>
    </w:p>
    <w:sectPr w:rsidR="00145770" w:rsidRPr="0038599C" w:rsidSect="00C90E50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49"/>
    <w:rsid w:val="00030B59"/>
    <w:rsid w:val="00095EE9"/>
    <w:rsid w:val="000D6395"/>
    <w:rsid w:val="00145770"/>
    <w:rsid w:val="0019080D"/>
    <w:rsid w:val="001B046B"/>
    <w:rsid w:val="00224E05"/>
    <w:rsid w:val="00226C3F"/>
    <w:rsid w:val="00314609"/>
    <w:rsid w:val="0037465E"/>
    <w:rsid w:val="0038599C"/>
    <w:rsid w:val="00392D53"/>
    <w:rsid w:val="003D7D25"/>
    <w:rsid w:val="003F6F49"/>
    <w:rsid w:val="00483BD7"/>
    <w:rsid w:val="004F6CD1"/>
    <w:rsid w:val="006F2B26"/>
    <w:rsid w:val="009F489C"/>
    <w:rsid w:val="00B83107"/>
    <w:rsid w:val="00BD35BD"/>
    <w:rsid w:val="00BE13F9"/>
    <w:rsid w:val="00C90E50"/>
    <w:rsid w:val="00CE0E2B"/>
    <w:rsid w:val="00D01AB5"/>
    <w:rsid w:val="00D12804"/>
    <w:rsid w:val="00D27F19"/>
    <w:rsid w:val="00E033AC"/>
    <w:rsid w:val="00F46546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70C966"/>
  <w15:chartTrackingRefBased/>
  <w15:docId w15:val="{E8F4BCE0-FEC8-4D53-A342-B1ED8C39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57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639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D639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5">
    <w:name w:val="Заголовок Знак"/>
    <w:basedOn w:val="a0"/>
    <w:link w:val="a4"/>
    <w:uiPriority w:val="99"/>
    <w:rsid w:val="000D6395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2024-09-12T15:23:00Z</dcterms:created>
  <dcterms:modified xsi:type="dcterms:W3CDTF">2024-09-12T16:05:00Z</dcterms:modified>
</cp:coreProperties>
</file>