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BDE9E" w14:textId="03D5442C" w:rsidR="009C0415" w:rsidRDefault="00AC4A7E" w:rsidP="00C1632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139E739A" w14:textId="77777777" w:rsidR="004C3D9F" w:rsidRDefault="004C3D9F" w:rsidP="00C1632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63D4AAF" w14:textId="77777777" w:rsidR="00A81200" w:rsidRPr="00A81200" w:rsidRDefault="00A81200" w:rsidP="00A812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1200">
        <w:rPr>
          <w:rFonts w:ascii="Times New Roman" w:eastAsia="Calibri" w:hAnsi="Times New Roman" w:cs="Times New Roman"/>
          <w:b/>
          <w:sz w:val="28"/>
          <w:szCs w:val="28"/>
        </w:rPr>
        <w:t>Продажа морских контейнеров как способ мошенничества</w:t>
      </w:r>
    </w:p>
    <w:p w14:paraId="28670081" w14:textId="77777777" w:rsidR="00A81200" w:rsidRPr="00A81200" w:rsidRDefault="00A81200" w:rsidP="00A81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200">
        <w:rPr>
          <w:rFonts w:ascii="Times New Roman" w:eastAsia="Calibri" w:hAnsi="Times New Roman" w:cs="Times New Roman"/>
          <w:sz w:val="28"/>
          <w:szCs w:val="28"/>
        </w:rPr>
        <w:t xml:space="preserve">          На Интернет-сайтах о продаже товаров и услуг желающие приобрести морские контейнеры, как правило,  предприниматели, находили объявления об их продаже.</w:t>
      </w:r>
    </w:p>
    <w:p w14:paraId="128B221E" w14:textId="77777777" w:rsidR="00A81200" w:rsidRPr="00A81200" w:rsidRDefault="00A81200" w:rsidP="00A81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200">
        <w:rPr>
          <w:rFonts w:ascii="Times New Roman" w:eastAsia="Calibri" w:hAnsi="Times New Roman" w:cs="Times New Roman"/>
          <w:sz w:val="28"/>
          <w:szCs w:val="28"/>
        </w:rPr>
        <w:t xml:space="preserve">        По указанному телефону они связывались с продавцом и уточняли наличие товара, технические характеристики, сроки и способ доставки, цену и порядок оплаты.</w:t>
      </w:r>
    </w:p>
    <w:p w14:paraId="7EA896C9" w14:textId="77777777" w:rsidR="00A81200" w:rsidRPr="00A81200" w:rsidRDefault="00A81200" w:rsidP="00A81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200">
        <w:rPr>
          <w:rFonts w:ascii="Times New Roman" w:eastAsia="Calibri" w:hAnsi="Times New Roman" w:cs="Times New Roman"/>
          <w:sz w:val="28"/>
          <w:szCs w:val="28"/>
        </w:rPr>
        <w:t xml:space="preserve">        После согласования условий на электронный адрес покупателей поступали оформленные продавцом договор и счет-фактура с подписью и печатями организации.</w:t>
      </w:r>
    </w:p>
    <w:p w14:paraId="24AD9E93" w14:textId="77777777" w:rsidR="00A81200" w:rsidRPr="00A81200" w:rsidRDefault="00A81200" w:rsidP="00A81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200">
        <w:rPr>
          <w:rFonts w:ascii="Times New Roman" w:eastAsia="Calibri" w:hAnsi="Times New Roman" w:cs="Times New Roman"/>
          <w:sz w:val="28"/>
          <w:szCs w:val="28"/>
        </w:rPr>
        <w:t xml:space="preserve">        Покупатель переводил денежные средства на указанный в документах счет и ждал доставки товара.</w:t>
      </w:r>
    </w:p>
    <w:p w14:paraId="33A92321" w14:textId="77777777" w:rsidR="00A81200" w:rsidRPr="00A81200" w:rsidRDefault="00A81200" w:rsidP="00A81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200">
        <w:rPr>
          <w:rFonts w:ascii="Times New Roman" w:eastAsia="Calibri" w:hAnsi="Times New Roman" w:cs="Times New Roman"/>
          <w:sz w:val="28"/>
          <w:szCs w:val="28"/>
        </w:rPr>
        <w:t xml:space="preserve">       Однако</w:t>
      </w:r>
      <w:proofErr w:type="gramStart"/>
      <w:r w:rsidRPr="00A8120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81200">
        <w:rPr>
          <w:rFonts w:ascii="Times New Roman" w:eastAsia="Calibri" w:hAnsi="Times New Roman" w:cs="Times New Roman"/>
          <w:sz w:val="28"/>
          <w:szCs w:val="28"/>
        </w:rPr>
        <w:t xml:space="preserve"> в срок товар не поступал, а телефонный номер продавца не отвечал. Так потерпевшие узнавали об обмане и теряли деньги.</w:t>
      </w:r>
    </w:p>
    <w:p w14:paraId="7AB56587" w14:textId="77777777" w:rsidR="00A81200" w:rsidRPr="00A81200" w:rsidRDefault="00A81200" w:rsidP="00A81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200">
        <w:rPr>
          <w:rFonts w:ascii="Times New Roman" w:eastAsia="Calibri" w:hAnsi="Times New Roman" w:cs="Times New Roman"/>
          <w:sz w:val="28"/>
          <w:szCs w:val="28"/>
        </w:rPr>
        <w:t xml:space="preserve">       В ходе расследования уголовных дел по подобным фактам выяснялось, что во всех случаях мошенники использовали фирмы-однодневки, созданные для </w:t>
      </w:r>
      <w:proofErr w:type="spellStart"/>
      <w:r w:rsidRPr="00A81200">
        <w:rPr>
          <w:rFonts w:ascii="Times New Roman" w:eastAsia="Calibri" w:hAnsi="Times New Roman" w:cs="Times New Roman"/>
          <w:sz w:val="28"/>
          <w:szCs w:val="28"/>
        </w:rPr>
        <w:t>обналичивания</w:t>
      </w:r>
      <w:proofErr w:type="spellEnd"/>
      <w:r w:rsidRPr="00A81200">
        <w:rPr>
          <w:rFonts w:ascii="Times New Roman" w:eastAsia="Calibri" w:hAnsi="Times New Roman" w:cs="Times New Roman"/>
          <w:sz w:val="28"/>
          <w:szCs w:val="28"/>
        </w:rPr>
        <w:t xml:space="preserve"> денежных средств, полученных преступным путем либо поддельные печати  организаций, от имени которых действовали.</w:t>
      </w:r>
    </w:p>
    <w:p w14:paraId="1C04E342" w14:textId="77777777" w:rsidR="00A81200" w:rsidRPr="00A81200" w:rsidRDefault="00A81200" w:rsidP="00A81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200">
        <w:rPr>
          <w:rFonts w:ascii="Times New Roman" w:eastAsia="Calibri" w:hAnsi="Times New Roman" w:cs="Times New Roman"/>
          <w:sz w:val="28"/>
          <w:szCs w:val="28"/>
        </w:rPr>
        <w:t xml:space="preserve">       Вывод: доверять следует проверенным организациям, в противном случае информацию о продавце стоит проверять. </w:t>
      </w:r>
    </w:p>
    <w:p w14:paraId="028F0E28" w14:textId="77777777" w:rsidR="00A81200" w:rsidRPr="00A81200" w:rsidRDefault="00A81200" w:rsidP="00A81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200">
        <w:rPr>
          <w:rFonts w:ascii="Times New Roman" w:eastAsia="Calibri" w:hAnsi="Times New Roman" w:cs="Times New Roman"/>
          <w:sz w:val="28"/>
          <w:szCs w:val="28"/>
        </w:rPr>
        <w:t xml:space="preserve">       В </w:t>
      </w:r>
      <w:proofErr w:type="gramStart"/>
      <w:r w:rsidRPr="00A81200">
        <w:rPr>
          <w:rFonts w:ascii="Times New Roman" w:eastAsia="Calibri" w:hAnsi="Times New Roman" w:cs="Times New Roman"/>
          <w:sz w:val="28"/>
          <w:szCs w:val="28"/>
        </w:rPr>
        <w:t>любом</w:t>
      </w:r>
      <w:proofErr w:type="gramEnd"/>
      <w:r w:rsidRPr="00A81200">
        <w:rPr>
          <w:rFonts w:ascii="Times New Roman" w:eastAsia="Calibri" w:hAnsi="Times New Roman" w:cs="Times New Roman"/>
          <w:sz w:val="28"/>
          <w:szCs w:val="28"/>
        </w:rPr>
        <w:t xml:space="preserve"> случае оплату товара следует производить только после его доставки.</w:t>
      </w:r>
    </w:p>
    <w:p w14:paraId="4A17948D" w14:textId="01EFB60E" w:rsidR="00796AA1" w:rsidRPr="00796AA1" w:rsidRDefault="00796AA1" w:rsidP="00A81200">
      <w:pPr>
        <w:spacing w:after="0" w:line="240" w:lineRule="exac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62B5E0" w14:textId="5DC03BCD" w:rsidR="00D63DC9" w:rsidRPr="00D63DC9" w:rsidRDefault="00D63DC9" w:rsidP="00D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0B280" w14:textId="409D7C35" w:rsidR="00727C69" w:rsidRPr="00727C69" w:rsidRDefault="00727C69" w:rsidP="00804CC5">
      <w:pPr>
        <w:pStyle w:val="a4"/>
        <w:ind w:firstLine="708"/>
        <w:jc w:val="both"/>
        <w:rPr>
          <w:rFonts w:eastAsia="Times New Roman"/>
          <w:szCs w:val="24"/>
          <w:lang w:eastAsia="ru-RU"/>
        </w:rPr>
      </w:pPr>
    </w:p>
    <w:p w14:paraId="616320EB" w14:textId="633EB6FA" w:rsidR="00ED0A0F" w:rsidRPr="00ED0A0F" w:rsidRDefault="00ED0A0F" w:rsidP="0012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80400" w14:textId="77777777" w:rsidR="00D27752" w:rsidRPr="00391995" w:rsidRDefault="00D27752" w:rsidP="0039199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090BAF"/>
    <w:rsid w:val="000946A9"/>
    <w:rsid w:val="00121232"/>
    <w:rsid w:val="00133001"/>
    <w:rsid w:val="0017404C"/>
    <w:rsid w:val="00191C54"/>
    <w:rsid w:val="001A33B9"/>
    <w:rsid w:val="001C21F2"/>
    <w:rsid w:val="00223EAB"/>
    <w:rsid w:val="00296F27"/>
    <w:rsid w:val="002E7905"/>
    <w:rsid w:val="0030259E"/>
    <w:rsid w:val="00391995"/>
    <w:rsid w:val="00403C66"/>
    <w:rsid w:val="004134FD"/>
    <w:rsid w:val="00423BC1"/>
    <w:rsid w:val="004926B5"/>
    <w:rsid w:val="004C3D9F"/>
    <w:rsid w:val="004D4AF2"/>
    <w:rsid w:val="004E17D8"/>
    <w:rsid w:val="00546938"/>
    <w:rsid w:val="00580041"/>
    <w:rsid w:val="00590639"/>
    <w:rsid w:val="006C5332"/>
    <w:rsid w:val="006D67AB"/>
    <w:rsid w:val="006F1F97"/>
    <w:rsid w:val="00727C69"/>
    <w:rsid w:val="00753CEA"/>
    <w:rsid w:val="007908C2"/>
    <w:rsid w:val="00796AA1"/>
    <w:rsid w:val="00804CC5"/>
    <w:rsid w:val="0080752A"/>
    <w:rsid w:val="00936D0E"/>
    <w:rsid w:val="00954076"/>
    <w:rsid w:val="009C0415"/>
    <w:rsid w:val="009E2E58"/>
    <w:rsid w:val="00A077BF"/>
    <w:rsid w:val="00A81200"/>
    <w:rsid w:val="00AC4A7E"/>
    <w:rsid w:val="00C03DBC"/>
    <w:rsid w:val="00C16322"/>
    <w:rsid w:val="00CB0A75"/>
    <w:rsid w:val="00D17429"/>
    <w:rsid w:val="00D27752"/>
    <w:rsid w:val="00D41870"/>
    <w:rsid w:val="00D53D66"/>
    <w:rsid w:val="00D63DC9"/>
    <w:rsid w:val="00DA0ECC"/>
    <w:rsid w:val="00DF5D4F"/>
    <w:rsid w:val="00E054A4"/>
    <w:rsid w:val="00E573EB"/>
    <w:rsid w:val="00ED0A0F"/>
    <w:rsid w:val="00ED1306"/>
    <w:rsid w:val="00ED2A8A"/>
    <w:rsid w:val="00FB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 Spacing"/>
    <w:uiPriority w:val="1"/>
    <w:qFormat/>
    <w:rsid w:val="00804CC5"/>
    <w:pPr>
      <w:spacing w:after="0" w:line="240" w:lineRule="auto"/>
    </w:pPr>
  </w:style>
  <w:style w:type="paragraph" w:customStyle="1" w:styleId="CharChar">
    <w:name w:val="Char Char Знак Знак"/>
    <w:basedOn w:val="a"/>
    <w:rsid w:val="00CB0A75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 Spacing"/>
    <w:uiPriority w:val="1"/>
    <w:qFormat/>
    <w:rsid w:val="00804CC5"/>
    <w:pPr>
      <w:spacing w:after="0" w:line="240" w:lineRule="auto"/>
    </w:pPr>
  </w:style>
  <w:style w:type="paragraph" w:customStyle="1" w:styleId="CharChar">
    <w:name w:val="Char Char Знак Знак"/>
    <w:basedOn w:val="a"/>
    <w:rsid w:val="00CB0A75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66</cp:revision>
  <dcterms:created xsi:type="dcterms:W3CDTF">2022-01-21T12:02:00Z</dcterms:created>
  <dcterms:modified xsi:type="dcterms:W3CDTF">2024-08-08T12:33:00Z</dcterms:modified>
</cp:coreProperties>
</file>