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2554C054" w:rsid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ПРОКУРАТУРА РАЙОНА </w:t>
      </w:r>
      <w:r w:rsidR="008110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СООБЩАЕТ</w:t>
      </w:r>
    </w:p>
    <w:p w14:paraId="0211BC47" w14:textId="77777777" w:rsidR="00891053" w:rsidRPr="00891053" w:rsidRDefault="00891053" w:rsidP="0089105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840D59" w14:textId="77777777" w:rsidR="00245784" w:rsidRPr="00245784" w:rsidRDefault="00245784" w:rsidP="0024578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66380A" w14:textId="42F093FB" w:rsidR="00245784" w:rsidRPr="00245784" w:rsidRDefault="00245784" w:rsidP="00245784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784">
        <w:rPr>
          <w:rFonts w:ascii="Times New Roman" w:hAnsi="Times New Roman" w:cs="Times New Roman"/>
          <w:sz w:val="28"/>
          <w:szCs w:val="28"/>
          <w:lang w:eastAsia="ru-RU"/>
        </w:rPr>
        <w:t>Прокуратура Колпинского района провела проверку по обращению 74-летней местной жительницы об оказании содей</w:t>
      </w:r>
      <w:r>
        <w:rPr>
          <w:rFonts w:ascii="Times New Roman" w:hAnsi="Times New Roman" w:cs="Times New Roman"/>
          <w:sz w:val="28"/>
          <w:szCs w:val="28"/>
          <w:lang w:eastAsia="ru-RU"/>
        </w:rPr>
        <w:t>ствия в восстановлении ее прав.</w:t>
      </w:r>
    </w:p>
    <w:p w14:paraId="7F3BE8A5" w14:textId="5229C158" w:rsidR="00245784" w:rsidRPr="00245784" w:rsidRDefault="00245784" w:rsidP="00245784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784">
        <w:rPr>
          <w:rFonts w:ascii="Times New Roman" w:hAnsi="Times New Roman" w:cs="Times New Roman"/>
          <w:sz w:val="28"/>
          <w:szCs w:val="28"/>
          <w:lang w:eastAsia="ru-RU"/>
        </w:rPr>
        <w:t>Установлено, что заявительница в 2015 году ушла из дома и не вернулась, объявлена в розыск, который положительных результатов не да</w:t>
      </w:r>
      <w:r>
        <w:rPr>
          <w:rFonts w:ascii="Times New Roman" w:hAnsi="Times New Roman" w:cs="Times New Roman"/>
          <w:sz w:val="28"/>
          <w:szCs w:val="28"/>
          <w:lang w:eastAsia="ru-RU"/>
        </w:rPr>
        <w:t>л, после чего признана умершей.</w:t>
      </w:r>
    </w:p>
    <w:p w14:paraId="4ACDCA84" w14:textId="2598CC3F" w:rsidR="00245784" w:rsidRPr="00245784" w:rsidRDefault="00245784" w:rsidP="00245784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784">
        <w:rPr>
          <w:rFonts w:ascii="Times New Roman" w:hAnsi="Times New Roman" w:cs="Times New Roman"/>
          <w:sz w:val="28"/>
          <w:szCs w:val="28"/>
          <w:lang w:eastAsia="ru-RU"/>
        </w:rPr>
        <w:t>Пожилая женщина пояснила в прокуратуре, что все это время была жива, ушла из дома из-за пьянства мужа и долгое время скиталась по разным углам. После смерти супруга она захотела вернуться домой, но оказалось, что ее уже похоронили. Сейчас женщина проживает в одном из медицинских учреждений н</w:t>
      </w:r>
      <w:r>
        <w:rPr>
          <w:rFonts w:ascii="Times New Roman" w:hAnsi="Times New Roman" w:cs="Times New Roman"/>
          <w:sz w:val="28"/>
          <w:szCs w:val="28"/>
          <w:lang w:eastAsia="ru-RU"/>
        </w:rPr>
        <w:t>а отделении сестринского ухода.</w:t>
      </w:r>
    </w:p>
    <w:p w14:paraId="2B934C16" w14:textId="43B5DA16" w:rsidR="00245784" w:rsidRPr="00245784" w:rsidRDefault="00245784" w:rsidP="00245784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784">
        <w:rPr>
          <w:rFonts w:ascii="Times New Roman" w:hAnsi="Times New Roman" w:cs="Times New Roman"/>
          <w:sz w:val="28"/>
          <w:szCs w:val="28"/>
          <w:lang w:eastAsia="ru-RU"/>
        </w:rPr>
        <w:t>Социальное положение пенсионерки и отсутствие у нее документов о личности не позволяют оформить ей пенсию, а также получать иные меры социальной подд</w:t>
      </w:r>
      <w:r>
        <w:rPr>
          <w:rFonts w:ascii="Times New Roman" w:hAnsi="Times New Roman" w:cs="Times New Roman"/>
          <w:sz w:val="28"/>
          <w:szCs w:val="28"/>
          <w:lang w:eastAsia="ru-RU"/>
        </w:rPr>
        <w:t>ержки и государственной помощи.</w:t>
      </w:r>
    </w:p>
    <w:p w14:paraId="7D429175" w14:textId="667EE0D8" w:rsidR="00245784" w:rsidRPr="00245784" w:rsidRDefault="00245784" w:rsidP="00245784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784">
        <w:rPr>
          <w:rFonts w:ascii="Times New Roman" w:hAnsi="Times New Roman" w:cs="Times New Roman"/>
          <w:sz w:val="28"/>
          <w:szCs w:val="28"/>
          <w:lang w:eastAsia="ru-RU"/>
        </w:rPr>
        <w:t>Учитывая состояние здоровья и возраст заявительницы, а также отсутствие сре</w:t>
      </w:r>
      <w:proofErr w:type="gramStart"/>
      <w:r w:rsidRPr="00245784">
        <w:rPr>
          <w:rFonts w:ascii="Times New Roman" w:hAnsi="Times New Roman" w:cs="Times New Roman"/>
          <w:sz w:val="28"/>
          <w:szCs w:val="28"/>
          <w:lang w:eastAsia="ru-RU"/>
        </w:rPr>
        <w:t>дств к с</w:t>
      </w:r>
      <w:proofErr w:type="gramEnd"/>
      <w:r w:rsidRPr="00245784">
        <w:rPr>
          <w:rFonts w:ascii="Times New Roman" w:hAnsi="Times New Roman" w:cs="Times New Roman"/>
          <w:sz w:val="28"/>
          <w:szCs w:val="28"/>
          <w:lang w:eastAsia="ru-RU"/>
        </w:rPr>
        <w:t>уществованию прокурор Колпинского района обратился в суд в ее интересах с заявлением об отмене решения о признании женщины умершей и об аннулировании записи о смерти в книге государственной регистраци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 актов гражданского состояния.</w:t>
      </w:r>
    </w:p>
    <w:p w14:paraId="277BB810" w14:textId="77830CF8" w:rsidR="00245784" w:rsidRPr="00245784" w:rsidRDefault="00245784" w:rsidP="00245784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784">
        <w:rPr>
          <w:rFonts w:ascii="Times New Roman" w:hAnsi="Times New Roman" w:cs="Times New Roman"/>
          <w:sz w:val="28"/>
          <w:szCs w:val="28"/>
          <w:lang w:eastAsia="ru-RU"/>
        </w:rPr>
        <w:t>Требования прокурора района удовлетворены в полном объеме, решение о признании пенсионерки умершей отменено, актова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я запись о смерти аннулирована.</w:t>
      </w:r>
      <w:bookmarkStart w:id="0" w:name="_GoBack"/>
      <w:bookmarkEnd w:id="0"/>
    </w:p>
    <w:p w14:paraId="6FE13C6A" w14:textId="5050FAE1" w:rsidR="00681012" w:rsidRPr="00681012" w:rsidRDefault="00245784" w:rsidP="00245784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784">
        <w:rPr>
          <w:rFonts w:ascii="Times New Roman" w:hAnsi="Times New Roman" w:cs="Times New Roman"/>
          <w:sz w:val="28"/>
          <w:szCs w:val="28"/>
          <w:lang w:eastAsia="ru-RU"/>
        </w:rPr>
        <w:t>Пожилая женщина готовится получить российский паспорт.</w:t>
      </w:r>
    </w:p>
    <w:p w14:paraId="43A98F88" w14:textId="565B12C2" w:rsidR="00780FDD" w:rsidRPr="00780FDD" w:rsidRDefault="00780FDD" w:rsidP="0023676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AF4312B" w14:textId="77777777" w:rsidR="00780FDD" w:rsidRPr="00780FDD" w:rsidRDefault="00780FDD" w:rsidP="00780F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D1ACB42" w14:textId="2240960A" w:rsidR="00D45ECE" w:rsidRPr="00B41B17" w:rsidRDefault="00D45ECE" w:rsidP="0020148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B7FA814" w14:textId="2CD771F6" w:rsidR="00B41B17" w:rsidRPr="00B41B17" w:rsidRDefault="00B41B17" w:rsidP="0004773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7716C5B2" w14:textId="77777777" w:rsidR="00284EF1" w:rsidRPr="00AC4A7E" w:rsidRDefault="00284EF1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FDE3024" w14:textId="77777777" w:rsidR="00C07917" w:rsidRPr="00C07917" w:rsidRDefault="00C07917" w:rsidP="00C07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E7E5B7" w14:textId="6391FFD7" w:rsidR="00303123" w:rsidRPr="00303123" w:rsidRDefault="00303123" w:rsidP="00303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06A65" w14:textId="0BC3C6DE" w:rsidR="008F5798" w:rsidRPr="00391995" w:rsidRDefault="008F5798" w:rsidP="0081107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7859E" w14:textId="77777777" w:rsidR="00ED2A8A" w:rsidRPr="00ED2A8A" w:rsidRDefault="00ED2A8A" w:rsidP="00ED2A8A">
      <w:pPr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47731"/>
    <w:rsid w:val="00075F7C"/>
    <w:rsid w:val="000B748A"/>
    <w:rsid w:val="00133001"/>
    <w:rsid w:val="001A33B9"/>
    <w:rsid w:val="001B0072"/>
    <w:rsid w:val="001B133B"/>
    <w:rsid w:val="00201486"/>
    <w:rsid w:val="00223EAB"/>
    <w:rsid w:val="00236769"/>
    <w:rsid w:val="00245784"/>
    <w:rsid w:val="00284EF1"/>
    <w:rsid w:val="00296F27"/>
    <w:rsid w:val="00303123"/>
    <w:rsid w:val="00382B21"/>
    <w:rsid w:val="00391995"/>
    <w:rsid w:val="003F2A87"/>
    <w:rsid w:val="003F6CE6"/>
    <w:rsid w:val="00403C66"/>
    <w:rsid w:val="004134FD"/>
    <w:rsid w:val="00433E05"/>
    <w:rsid w:val="004926B5"/>
    <w:rsid w:val="004A518C"/>
    <w:rsid w:val="004D4AF2"/>
    <w:rsid w:val="00580041"/>
    <w:rsid w:val="00681012"/>
    <w:rsid w:val="006C0524"/>
    <w:rsid w:val="006D1C77"/>
    <w:rsid w:val="006E2950"/>
    <w:rsid w:val="006F5534"/>
    <w:rsid w:val="006F56DB"/>
    <w:rsid w:val="00780FDD"/>
    <w:rsid w:val="007908C2"/>
    <w:rsid w:val="007B68F6"/>
    <w:rsid w:val="0080752A"/>
    <w:rsid w:val="00811076"/>
    <w:rsid w:val="00887B38"/>
    <w:rsid w:val="00891053"/>
    <w:rsid w:val="008B3316"/>
    <w:rsid w:val="008F5798"/>
    <w:rsid w:val="00936D0E"/>
    <w:rsid w:val="00980E66"/>
    <w:rsid w:val="009C30FB"/>
    <w:rsid w:val="009E2E58"/>
    <w:rsid w:val="00A077BF"/>
    <w:rsid w:val="00A517B8"/>
    <w:rsid w:val="00AB379E"/>
    <w:rsid w:val="00AC4A7E"/>
    <w:rsid w:val="00B41B17"/>
    <w:rsid w:val="00B75474"/>
    <w:rsid w:val="00C07917"/>
    <w:rsid w:val="00D27752"/>
    <w:rsid w:val="00D45ECE"/>
    <w:rsid w:val="00D770AE"/>
    <w:rsid w:val="00DF5D4F"/>
    <w:rsid w:val="00E054A4"/>
    <w:rsid w:val="00E339D0"/>
    <w:rsid w:val="00E573EB"/>
    <w:rsid w:val="00ED1306"/>
    <w:rsid w:val="00ED2A8A"/>
    <w:rsid w:val="00EF50B4"/>
    <w:rsid w:val="00F5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83</cp:revision>
  <dcterms:created xsi:type="dcterms:W3CDTF">2022-01-21T12:02:00Z</dcterms:created>
  <dcterms:modified xsi:type="dcterms:W3CDTF">2024-07-31T12:00:00Z</dcterms:modified>
</cp:coreProperties>
</file>