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6094C" w14:textId="32D9B70D" w:rsidR="002C14E0" w:rsidRDefault="00AC4A7E" w:rsidP="002C14E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143F6E33" w14:textId="77777777" w:rsidR="00891289" w:rsidRPr="00891289" w:rsidRDefault="00891289" w:rsidP="00891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AD09F" w14:textId="48210238" w:rsidR="00891289" w:rsidRPr="00891289" w:rsidRDefault="00891289" w:rsidP="00891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89">
        <w:rPr>
          <w:rFonts w:ascii="Times New Roman" w:hAnsi="Times New Roman" w:cs="Times New Roman"/>
          <w:sz w:val="28"/>
          <w:szCs w:val="28"/>
        </w:rPr>
        <w:t xml:space="preserve">Прокуратура Колпинского района провела проверку по обращению 76-летней местной жительницы </w:t>
      </w:r>
      <w:proofErr w:type="gramStart"/>
      <w:r w:rsidRPr="00891289">
        <w:rPr>
          <w:rFonts w:ascii="Times New Roman" w:hAnsi="Times New Roman" w:cs="Times New Roman"/>
          <w:sz w:val="28"/>
          <w:szCs w:val="28"/>
        </w:rPr>
        <w:t xml:space="preserve">о нарушении ее прав в связи с получением травмы в </w:t>
      </w:r>
      <w:r>
        <w:rPr>
          <w:rFonts w:ascii="Times New Roman" w:hAnsi="Times New Roman" w:cs="Times New Roman"/>
          <w:sz w:val="28"/>
          <w:szCs w:val="28"/>
        </w:rPr>
        <w:t>результате падения на гололеде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23B4590" w14:textId="153C0D94" w:rsidR="00891289" w:rsidRPr="00891289" w:rsidRDefault="00891289" w:rsidP="00891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89">
        <w:rPr>
          <w:rFonts w:ascii="Times New Roman" w:hAnsi="Times New Roman" w:cs="Times New Roman"/>
          <w:sz w:val="28"/>
          <w:szCs w:val="28"/>
        </w:rPr>
        <w:t xml:space="preserve">Установлено, что 28 января 2024 года заявительница поскользнулась и упала при выходе из автобуса на автобусной остановке к д. </w:t>
      </w:r>
      <w:r>
        <w:rPr>
          <w:rFonts w:ascii="Times New Roman" w:hAnsi="Times New Roman" w:cs="Times New Roman"/>
          <w:sz w:val="28"/>
          <w:szCs w:val="28"/>
        </w:rPr>
        <w:t>32 по Тверской улице в Колпино.</w:t>
      </w:r>
    </w:p>
    <w:p w14:paraId="7314ADCC" w14:textId="5C6DA596" w:rsidR="00891289" w:rsidRPr="00891289" w:rsidRDefault="00891289" w:rsidP="00891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91289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891289">
        <w:rPr>
          <w:rFonts w:ascii="Times New Roman" w:hAnsi="Times New Roman" w:cs="Times New Roman"/>
          <w:sz w:val="28"/>
          <w:szCs w:val="28"/>
        </w:rPr>
        <w:t xml:space="preserve"> падения женщина получила травму ноги, по</w:t>
      </w:r>
      <w:r>
        <w:rPr>
          <w:rFonts w:ascii="Times New Roman" w:hAnsi="Times New Roman" w:cs="Times New Roman"/>
          <w:sz w:val="28"/>
          <w:szCs w:val="28"/>
        </w:rPr>
        <w:t>требовалось длительное лечение.</w:t>
      </w:r>
    </w:p>
    <w:p w14:paraId="24BE601A" w14:textId="56CA0E7B" w:rsidR="00891289" w:rsidRPr="00891289" w:rsidRDefault="00891289" w:rsidP="00891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89">
        <w:rPr>
          <w:rFonts w:ascii="Times New Roman" w:hAnsi="Times New Roman" w:cs="Times New Roman"/>
          <w:sz w:val="28"/>
          <w:szCs w:val="28"/>
        </w:rPr>
        <w:t>Результаты проверки показали, что падение пострадавшей произошло вследствие ненадлежащего содержания у</w:t>
      </w:r>
      <w:r>
        <w:rPr>
          <w:rFonts w:ascii="Times New Roman" w:hAnsi="Times New Roman" w:cs="Times New Roman"/>
          <w:sz w:val="28"/>
          <w:szCs w:val="28"/>
        </w:rPr>
        <w:t>частка со стороны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14:paraId="4DCF627B" w14:textId="3679970B" w:rsidR="00FC1558" w:rsidRPr="00FC1558" w:rsidRDefault="00891289" w:rsidP="00891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89">
        <w:rPr>
          <w:rFonts w:ascii="Times New Roman" w:hAnsi="Times New Roman" w:cs="Times New Roman"/>
          <w:sz w:val="28"/>
          <w:szCs w:val="28"/>
        </w:rPr>
        <w:t>Прокурор района, выступая в защиту прав пострадавшей жительницы, обратился в суд с исковым заявлением о взыскании компенсации морального вреда. Требования надзорного ведомства удовлетворены в полном объеме, в пользу пенсионерки взыскано 200 тыс. рублей.</w:t>
      </w:r>
    </w:p>
    <w:p w14:paraId="0A08F8EA" w14:textId="1D29EB6B" w:rsidR="00FC1558" w:rsidRDefault="00FC1558" w:rsidP="00FC155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C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37068"/>
    <w:rsid w:val="00075F7C"/>
    <w:rsid w:val="001061AB"/>
    <w:rsid w:val="00133001"/>
    <w:rsid w:val="001A33B9"/>
    <w:rsid w:val="0020191B"/>
    <w:rsid w:val="00223EAB"/>
    <w:rsid w:val="00236754"/>
    <w:rsid w:val="00241D75"/>
    <w:rsid w:val="00284EF1"/>
    <w:rsid w:val="002938AD"/>
    <w:rsid w:val="00296F27"/>
    <w:rsid w:val="002C14E0"/>
    <w:rsid w:val="00303123"/>
    <w:rsid w:val="00355F94"/>
    <w:rsid w:val="00362612"/>
    <w:rsid w:val="00391995"/>
    <w:rsid w:val="003E5318"/>
    <w:rsid w:val="003F2A87"/>
    <w:rsid w:val="00403C66"/>
    <w:rsid w:val="004134FD"/>
    <w:rsid w:val="004347DD"/>
    <w:rsid w:val="00465B64"/>
    <w:rsid w:val="004926B5"/>
    <w:rsid w:val="004D2A50"/>
    <w:rsid w:val="004D4AF2"/>
    <w:rsid w:val="00580041"/>
    <w:rsid w:val="005B1039"/>
    <w:rsid w:val="005E433E"/>
    <w:rsid w:val="00631713"/>
    <w:rsid w:val="006D7113"/>
    <w:rsid w:val="007908C2"/>
    <w:rsid w:val="007B12C6"/>
    <w:rsid w:val="0080752A"/>
    <w:rsid w:val="00811076"/>
    <w:rsid w:val="00891289"/>
    <w:rsid w:val="008F5798"/>
    <w:rsid w:val="00936D0E"/>
    <w:rsid w:val="009E2E58"/>
    <w:rsid w:val="00A077BF"/>
    <w:rsid w:val="00A66A1A"/>
    <w:rsid w:val="00AB6A3A"/>
    <w:rsid w:val="00AC4A7E"/>
    <w:rsid w:val="00AC5231"/>
    <w:rsid w:val="00B21713"/>
    <w:rsid w:val="00B47722"/>
    <w:rsid w:val="00BD457C"/>
    <w:rsid w:val="00D27752"/>
    <w:rsid w:val="00D632F9"/>
    <w:rsid w:val="00DF5D4F"/>
    <w:rsid w:val="00E054A4"/>
    <w:rsid w:val="00E128C0"/>
    <w:rsid w:val="00E26600"/>
    <w:rsid w:val="00E339D0"/>
    <w:rsid w:val="00E573EB"/>
    <w:rsid w:val="00ED1306"/>
    <w:rsid w:val="00ED2A8A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79</cp:revision>
  <dcterms:created xsi:type="dcterms:W3CDTF">2022-01-21T12:02:00Z</dcterms:created>
  <dcterms:modified xsi:type="dcterms:W3CDTF">2024-06-27T12:13:00Z</dcterms:modified>
</cp:coreProperties>
</file>