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62AF7D43" w14:textId="77777777" w:rsidR="006C0524" w:rsidRPr="006C0524" w:rsidRDefault="006C0524" w:rsidP="006C052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B77BF4" w14:textId="615FA485" w:rsidR="00887B38" w:rsidRPr="00887B38" w:rsidRDefault="00887B38" w:rsidP="00887B3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38">
        <w:rPr>
          <w:rFonts w:ascii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соблюдения зако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нодательства о здравоохранении.</w:t>
      </w:r>
    </w:p>
    <w:p w14:paraId="49EA09A9" w14:textId="417AE952" w:rsidR="00887B38" w:rsidRPr="00887B38" w:rsidRDefault="00887B38" w:rsidP="00887B3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38">
        <w:rPr>
          <w:rFonts w:ascii="Times New Roman" w:hAnsi="Times New Roman" w:cs="Times New Roman"/>
          <w:sz w:val="28"/>
          <w:szCs w:val="28"/>
          <w:lang w:eastAsia="ru-RU"/>
        </w:rPr>
        <w:t>Установлено, что 35-летней местной жительнице врачебной комиссией рекомендовано применение непрерывно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мониторинга глюкозы в крови.</w:t>
      </w:r>
    </w:p>
    <w:p w14:paraId="2A30A32B" w14:textId="2EBF05FD" w:rsidR="00887B38" w:rsidRPr="00887B38" w:rsidRDefault="00887B38" w:rsidP="00887B3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38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тем, своевременно медицинским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изделием женщина не обеспечена.</w:t>
      </w:r>
    </w:p>
    <w:p w14:paraId="740BD790" w14:textId="76CBCE60" w:rsidR="00887B38" w:rsidRPr="00887B38" w:rsidRDefault="00887B38" w:rsidP="00887B3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38">
        <w:rPr>
          <w:rFonts w:ascii="Times New Roman" w:hAnsi="Times New Roman" w:cs="Times New Roman"/>
          <w:sz w:val="28"/>
          <w:szCs w:val="28"/>
          <w:lang w:eastAsia="ru-RU"/>
        </w:rPr>
        <w:t>В связи с этим прокуратурой района главному врачу государственного бюджетного учреждения здравоо</w:t>
      </w:r>
      <w:r>
        <w:rPr>
          <w:rFonts w:ascii="Times New Roman" w:hAnsi="Times New Roman" w:cs="Times New Roman"/>
          <w:sz w:val="28"/>
          <w:szCs w:val="28"/>
          <w:lang w:eastAsia="ru-RU"/>
        </w:rPr>
        <w:t>хранения внесено представление.</w:t>
      </w:r>
      <w:bookmarkStart w:id="0" w:name="_GoBack"/>
      <w:bookmarkEnd w:id="0"/>
    </w:p>
    <w:p w14:paraId="6FE13C6A" w14:textId="05599D03" w:rsidR="00681012" w:rsidRPr="00681012" w:rsidRDefault="00887B38" w:rsidP="00887B3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38">
        <w:rPr>
          <w:rFonts w:ascii="Times New Roman" w:hAnsi="Times New Roman" w:cs="Times New Roman"/>
          <w:sz w:val="28"/>
          <w:szCs w:val="28"/>
          <w:lang w:eastAsia="ru-RU"/>
        </w:rPr>
        <w:t>Благодаря прокурорскому вмешательству местная жительница обеспечена медицинским изделием.</w:t>
      </w:r>
    </w:p>
    <w:p w14:paraId="43A98F88" w14:textId="565B12C2" w:rsidR="00780FDD" w:rsidRPr="00780FDD" w:rsidRDefault="00780FDD" w:rsidP="002367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AF4312B" w14:textId="77777777" w:rsidR="00780FDD" w:rsidRPr="00780FDD" w:rsidRDefault="00780FDD" w:rsidP="00780F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D1ACB42" w14:textId="2240960A" w:rsidR="00D45ECE" w:rsidRPr="00B41B17" w:rsidRDefault="00D45ECE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B7FA814" w14:textId="2CD771F6" w:rsidR="00B41B17" w:rsidRPr="00B41B17" w:rsidRDefault="00B41B17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7731"/>
    <w:rsid w:val="00075F7C"/>
    <w:rsid w:val="000B748A"/>
    <w:rsid w:val="00133001"/>
    <w:rsid w:val="001A33B9"/>
    <w:rsid w:val="001B0072"/>
    <w:rsid w:val="001B133B"/>
    <w:rsid w:val="00201486"/>
    <w:rsid w:val="00223EAB"/>
    <w:rsid w:val="00236769"/>
    <w:rsid w:val="00284EF1"/>
    <w:rsid w:val="00296F27"/>
    <w:rsid w:val="00303123"/>
    <w:rsid w:val="00382B21"/>
    <w:rsid w:val="00391995"/>
    <w:rsid w:val="003F2A87"/>
    <w:rsid w:val="003F6CE6"/>
    <w:rsid w:val="00403C66"/>
    <w:rsid w:val="004134FD"/>
    <w:rsid w:val="00433E05"/>
    <w:rsid w:val="004926B5"/>
    <w:rsid w:val="004A518C"/>
    <w:rsid w:val="004D4AF2"/>
    <w:rsid w:val="00580041"/>
    <w:rsid w:val="00681012"/>
    <w:rsid w:val="006C0524"/>
    <w:rsid w:val="006D1C77"/>
    <w:rsid w:val="006E2950"/>
    <w:rsid w:val="006F5534"/>
    <w:rsid w:val="006F56DB"/>
    <w:rsid w:val="00780FDD"/>
    <w:rsid w:val="007908C2"/>
    <w:rsid w:val="007B68F6"/>
    <w:rsid w:val="0080752A"/>
    <w:rsid w:val="00811076"/>
    <w:rsid w:val="00887B38"/>
    <w:rsid w:val="008B3316"/>
    <w:rsid w:val="008F5798"/>
    <w:rsid w:val="00936D0E"/>
    <w:rsid w:val="00980E66"/>
    <w:rsid w:val="009C30FB"/>
    <w:rsid w:val="009E2E58"/>
    <w:rsid w:val="00A077BF"/>
    <w:rsid w:val="00A517B8"/>
    <w:rsid w:val="00AB379E"/>
    <w:rsid w:val="00AC4A7E"/>
    <w:rsid w:val="00B41B17"/>
    <w:rsid w:val="00B75474"/>
    <w:rsid w:val="00C07917"/>
    <w:rsid w:val="00D27752"/>
    <w:rsid w:val="00D45ECE"/>
    <w:rsid w:val="00D770AE"/>
    <w:rsid w:val="00DF5D4F"/>
    <w:rsid w:val="00E054A4"/>
    <w:rsid w:val="00E339D0"/>
    <w:rsid w:val="00E573EB"/>
    <w:rsid w:val="00ED1306"/>
    <w:rsid w:val="00ED2A8A"/>
    <w:rsid w:val="00EF50B4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79</cp:revision>
  <dcterms:created xsi:type="dcterms:W3CDTF">2022-01-21T12:02:00Z</dcterms:created>
  <dcterms:modified xsi:type="dcterms:W3CDTF">2024-06-27T12:10:00Z</dcterms:modified>
</cp:coreProperties>
</file>