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9230927"/>
    <w:p w14:paraId="406C0692" w14:textId="77777777" w:rsidR="000D6395" w:rsidRDefault="000D6395" w:rsidP="000D6395">
      <w:pPr>
        <w:pStyle w:val="a4"/>
        <w:rPr>
          <w:sz w:val="26"/>
          <w:szCs w:val="26"/>
        </w:rPr>
      </w:pPr>
      <w:r w:rsidRPr="00AC30F7">
        <w:rPr>
          <w:sz w:val="32"/>
        </w:rPr>
        <w:object w:dxaOrig="883" w:dyaOrig="1195" w14:anchorId="548663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75pt;height:36.7pt" o:ole="">
            <v:imagedata r:id="rId4" o:title=""/>
          </v:shape>
          <o:OLEObject Type="Embed" ProgID="Word.Picture.8" ShapeID="_x0000_i1025" DrawAspect="Content" ObjectID="_1778589112" r:id="rId5"/>
        </w:object>
      </w:r>
    </w:p>
    <w:p w14:paraId="0B44F3BF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  <w:r w:rsidRPr="008B7EF2">
        <w:rPr>
          <w:rFonts w:ascii="Times New Roman" w:hAnsi="Times New Roman"/>
          <w:b/>
          <w:sz w:val="36"/>
          <w:szCs w:val="20"/>
        </w:rPr>
        <w:t>МУНИЦИПАЛЬНЫЙ СОВЕТ</w:t>
      </w:r>
    </w:p>
    <w:p w14:paraId="6F479EA8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299E7CAF" w14:textId="77777777" w:rsidR="000D6395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Санкт-Петербурга </w:t>
      </w:r>
    </w:p>
    <w:p w14:paraId="4021FD8C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посел</w:t>
      </w:r>
      <w:r>
        <w:rPr>
          <w:rFonts w:ascii="Times New Roman" w:hAnsi="Times New Roman"/>
          <w:b/>
          <w:sz w:val="36"/>
          <w:szCs w:val="20"/>
          <w:lang w:eastAsia="ru-RU"/>
        </w:rPr>
        <w:t>ок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 Усть-Ижора</w:t>
      </w:r>
    </w:p>
    <w:p w14:paraId="7308B1A2" w14:textId="77777777" w:rsidR="000D6395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шестого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 созыва</w:t>
      </w:r>
    </w:p>
    <w:p w14:paraId="2F938286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</w:p>
    <w:p w14:paraId="49030D18" w14:textId="77777777" w:rsidR="000D6395" w:rsidRPr="008B7EF2" w:rsidRDefault="000D6395" w:rsidP="000D63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РЕШЕНИЕ</w:t>
      </w:r>
    </w:p>
    <w:p w14:paraId="151A3753" w14:textId="77777777" w:rsidR="000D6395" w:rsidRDefault="000D6395" w:rsidP="000D63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C92A52" w14:textId="7E1A50D4" w:rsidR="000D6395" w:rsidRPr="00C9233A" w:rsidRDefault="00392D53" w:rsidP="000D63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29.05.2024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0D6395" w:rsidRPr="00C9233A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138-46/2024</w:t>
      </w:r>
    </w:p>
    <w:p w14:paraId="256943FD" w14:textId="77777777" w:rsidR="000D6395" w:rsidRPr="00C9233A" w:rsidRDefault="000D6395" w:rsidP="000D6395">
      <w:pPr>
        <w:pStyle w:val="a3"/>
        <w:spacing w:after="0"/>
      </w:pPr>
    </w:p>
    <w:p w14:paraId="62A6EFD5" w14:textId="426DEDAC" w:rsidR="00F964BF" w:rsidRDefault="000D6395" w:rsidP="00F964BF">
      <w:pPr>
        <w:pStyle w:val="a3"/>
        <w:spacing w:before="0" w:beforeAutospacing="0" w:after="0"/>
      </w:pPr>
      <w:r>
        <w:t xml:space="preserve">Об </w:t>
      </w:r>
      <w:r w:rsidR="0037465E">
        <w:t xml:space="preserve">утверждении </w:t>
      </w:r>
      <w:r w:rsidR="0037465E" w:rsidRPr="0037465E">
        <w:t>Положени</w:t>
      </w:r>
      <w:r w:rsidR="0037465E">
        <w:t>я</w:t>
      </w:r>
      <w:r w:rsidR="0037465E" w:rsidRPr="0037465E">
        <w:t xml:space="preserve"> </w:t>
      </w:r>
      <w:r w:rsidR="00F964BF" w:rsidRPr="00F964BF">
        <w:t xml:space="preserve">о порядке </w:t>
      </w:r>
    </w:p>
    <w:p w14:paraId="281ABFFA" w14:textId="77777777" w:rsidR="00F964BF" w:rsidRDefault="00F964BF" w:rsidP="00F964BF">
      <w:pPr>
        <w:pStyle w:val="a3"/>
        <w:spacing w:before="0" w:beforeAutospacing="0" w:after="0"/>
      </w:pPr>
      <w:r w:rsidRPr="00F964BF">
        <w:t xml:space="preserve">проведения конкурса на замещение высшей </w:t>
      </w:r>
    </w:p>
    <w:p w14:paraId="2FDA7CE1" w14:textId="33AD79BE" w:rsidR="00F964BF" w:rsidRDefault="00F964BF" w:rsidP="00F964BF">
      <w:pPr>
        <w:pStyle w:val="a3"/>
        <w:spacing w:before="0" w:beforeAutospacing="0" w:after="0"/>
      </w:pPr>
      <w:r w:rsidRPr="00F964BF">
        <w:t xml:space="preserve">должности муниципальной службы – </w:t>
      </w:r>
      <w:r w:rsidR="00095EE9">
        <w:t>Г</w:t>
      </w:r>
      <w:r w:rsidRPr="00F964BF">
        <w:t xml:space="preserve">лавы Местной </w:t>
      </w:r>
    </w:p>
    <w:p w14:paraId="09978B92" w14:textId="0DD59CDB" w:rsidR="004F6CD1" w:rsidRDefault="00F964BF" w:rsidP="00F964BF">
      <w:pPr>
        <w:pStyle w:val="a3"/>
        <w:spacing w:before="0" w:beforeAutospacing="0" w:after="0"/>
      </w:pPr>
      <w:r>
        <w:t>А</w:t>
      </w:r>
      <w:r w:rsidRPr="00F964BF">
        <w:t>дминистрации</w:t>
      </w:r>
      <w:r>
        <w:t xml:space="preserve"> </w:t>
      </w:r>
      <w:r w:rsidR="004F6CD1" w:rsidRPr="004F6CD1">
        <w:t xml:space="preserve">внутригородского муниципального </w:t>
      </w:r>
    </w:p>
    <w:p w14:paraId="3A06A0D0" w14:textId="77777777" w:rsidR="004F6CD1" w:rsidRDefault="004F6CD1" w:rsidP="004F6CD1">
      <w:pPr>
        <w:pStyle w:val="a3"/>
        <w:spacing w:before="0" w:beforeAutospacing="0" w:after="0"/>
      </w:pPr>
      <w:r w:rsidRPr="004F6CD1">
        <w:t xml:space="preserve">образования города федерального значения </w:t>
      </w:r>
    </w:p>
    <w:p w14:paraId="4180BBEC" w14:textId="15D225F3" w:rsidR="000D6395" w:rsidRPr="00167D4F" w:rsidRDefault="004F6CD1" w:rsidP="004F6CD1">
      <w:pPr>
        <w:pStyle w:val="a3"/>
        <w:spacing w:before="0" w:beforeAutospacing="0" w:after="0"/>
      </w:pPr>
      <w:r w:rsidRPr="004F6CD1">
        <w:t>Санкт-Петербурга поселок Усть-Ижора</w:t>
      </w:r>
    </w:p>
    <w:p w14:paraId="02B61BDD" w14:textId="77777777" w:rsidR="000D6395" w:rsidRPr="00C9233A" w:rsidRDefault="000D6395" w:rsidP="000D6395">
      <w:pPr>
        <w:pStyle w:val="a3"/>
        <w:spacing w:before="0" w:beforeAutospacing="0" w:after="0"/>
        <w:rPr>
          <w:b/>
        </w:rPr>
      </w:pPr>
    </w:p>
    <w:p w14:paraId="70E543C3" w14:textId="75C0E911" w:rsidR="004F6CD1" w:rsidRDefault="00F964BF" w:rsidP="00F964BF">
      <w:pPr>
        <w:pStyle w:val="a3"/>
        <w:spacing w:after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Pr="00F964BF">
        <w:rPr>
          <w:rFonts w:eastAsia="Calibri"/>
          <w:lang w:eastAsia="en-US"/>
        </w:rPr>
        <w:t>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02.03.2007 №25-ФЗ «О муниципальной службе в Российской Федерации», Закона Санкт-Петербурга от 23.09.2009 №420-79 «Об организации местного самоуправления в Санкт-Петербурге», Закона Санкт-Петербурга от 15.02.2000 г №53-8 «О регулировании отдельных вопросов муниципальной службы в Санкт-Петербурге»</w:t>
      </w:r>
      <w:r w:rsidR="004F6CD1">
        <w:rPr>
          <w:rFonts w:eastAsia="Calibri"/>
          <w:lang w:eastAsia="en-US"/>
        </w:rPr>
        <w:t xml:space="preserve"> </w:t>
      </w:r>
    </w:p>
    <w:p w14:paraId="09671E7B" w14:textId="56B4CB3A" w:rsidR="000D6395" w:rsidRPr="00C9233A" w:rsidRDefault="000D6395" w:rsidP="000D6395">
      <w:pPr>
        <w:pStyle w:val="a3"/>
        <w:spacing w:after="0"/>
      </w:pPr>
      <w:r w:rsidRPr="00C9233A">
        <w:rPr>
          <w:b/>
          <w:bCs/>
        </w:rPr>
        <w:t>Муниципальный Совет решил:</w:t>
      </w:r>
    </w:p>
    <w:p w14:paraId="514014C3" w14:textId="0E43C23E" w:rsidR="000D6395" w:rsidRDefault="000D6395" w:rsidP="00F964BF">
      <w:pPr>
        <w:pStyle w:val="a3"/>
        <w:spacing w:after="0"/>
        <w:ind w:firstLine="708"/>
        <w:jc w:val="both"/>
      </w:pPr>
      <w:r w:rsidRPr="00C9233A">
        <w:t xml:space="preserve">1. </w:t>
      </w:r>
      <w:r w:rsidR="009F489C">
        <w:t xml:space="preserve">Утвердить </w:t>
      </w:r>
      <w:r w:rsidR="004F6CD1" w:rsidRPr="004F6CD1">
        <w:t xml:space="preserve">Положение </w:t>
      </w:r>
      <w:r w:rsidR="00F964BF">
        <w:t xml:space="preserve">о порядке проведения конкурса на замещение высшей должности муниципальной службы – </w:t>
      </w:r>
      <w:r w:rsidR="00095EE9">
        <w:t>Г</w:t>
      </w:r>
      <w:r w:rsidR="00F964BF">
        <w:t>лавы Местной Администрации внутригородского муниципального образования города федерального значения Санкт-Петербурга поселок Усть-Ижора</w:t>
      </w:r>
      <w:r w:rsidR="004F6CD1" w:rsidRPr="004F6CD1">
        <w:t xml:space="preserve"> согласно приложению к настоящему решению</w:t>
      </w:r>
      <w:r>
        <w:t>.</w:t>
      </w:r>
    </w:p>
    <w:p w14:paraId="226962D2" w14:textId="77777777" w:rsidR="000D6395" w:rsidRPr="00C9233A" w:rsidRDefault="000D6395" w:rsidP="000D6395">
      <w:pPr>
        <w:pStyle w:val="a3"/>
        <w:spacing w:before="0" w:beforeAutospacing="0" w:after="0"/>
        <w:ind w:firstLine="708"/>
        <w:jc w:val="both"/>
      </w:pPr>
      <w:r>
        <w:t>2</w:t>
      </w:r>
      <w:r w:rsidRPr="00C9233A">
        <w:t xml:space="preserve">. Настоящее </w:t>
      </w:r>
      <w:r>
        <w:t>р</w:t>
      </w:r>
      <w:r w:rsidRPr="00C9233A">
        <w:t xml:space="preserve">ешение вступает в силу после </w:t>
      </w:r>
      <w:r w:rsidRPr="00167D4F">
        <w:t>официально</w:t>
      </w:r>
      <w:r>
        <w:t>го</w:t>
      </w:r>
      <w:r w:rsidRPr="00167D4F">
        <w:t xml:space="preserve"> опубликовани</w:t>
      </w:r>
      <w:r>
        <w:t>я</w:t>
      </w:r>
      <w:r w:rsidRPr="00167D4F">
        <w:t xml:space="preserve"> (обнародовани</w:t>
      </w:r>
      <w:r>
        <w:t>я</w:t>
      </w:r>
      <w:r w:rsidRPr="00167D4F">
        <w:t>)</w:t>
      </w:r>
      <w:r w:rsidRPr="00C9233A">
        <w:t>.</w:t>
      </w:r>
    </w:p>
    <w:p w14:paraId="4000CDEF" w14:textId="77777777" w:rsidR="000D6395" w:rsidRPr="00C9233A" w:rsidRDefault="000D6395" w:rsidP="000D6395">
      <w:pPr>
        <w:spacing w:after="0"/>
        <w:jc w:val="both"/>
      </w:pPr>
      <w:r w:rsidRPr="00C9233A">
        <w:rPr>
          <w:rFonts w:ascii="Times New Roman" w:hAnsi="Times New Roman"/>
          <w:sz w:val="24"/>
          <w:szCs w:val="24"/>
        </w:rPr>
        <w:tab/>
      </w:r>
    </w:p>
    <w:p w14:paraId="79E913C6" w14:textId="77777777" w:rsidR="000D6395" w:rsidRPr="00C9233A" w:rsidRDefault="000D6395" w:rsidP="000D6395">
      <w:pPr>
        <w:pStyle w:val="a3"/>
        <w:spacing w:after="0"/>
      </w:pPr>
    </w:p>
    <w:p w14:paraId="7DA89DD8" w14:textId="77777777" w:rsidR="000D6395" w:rsidRPr="00C9233A" w:rsidRDefault="000D6395" w:rsidP="000D6395">
      <w:pPr>
        <w:pStyle w:val="a3"/>
        <w:spacing w:before="0" w:beforeAutospacing="0" w:after="0"/>
      </w:pPr>
      <w:bookmarkStart w:id="1" w:name="_Hlk150354046"/>
      <w:r w:rsidRPr="00C9233A">
        <w:t xml:space="preserve">Глава муниципального образования, </w:t>
      </w:r>
    </w:p>
    <w:p w14:paraId="48BC5EAE" w14:textId="77777777" w:rsidR="000D6395" w:rsidRPr="00C9233A" w:rsidRDefault="000D6395" w:rsidP="000D6395">
      <w:pPr>
        <w:pStyle w:val="a3"/>
        <w:spacing w:before="0" w:beforeAutospacing="0" w:after="0"/>
      </w:pPr>
      <w:r w:rsidRPr="00C9233A">
        <w:t xml:space="preserve">исполняющий полномочия </w:t>
      </w:r>
    </w:p>
    <w:p w14:paraId="7D8912BF" w14:textId="77777777" w:rsidR="000D6395" w:rsidRPr="00C9233A" w:rsidRDefault="000D6395" w:rsidP="000D6395">
      <w:pPr>
        <w:pStyle w:val="a3"/>
        <w:spacing w:before="0" w:beforeAutospacing="0" w:after="0"/>
      </w:pPr>
      <w:r w:rsidRPr="00C9233A">
        <w:t xml:space="preserve">председателя муниципального совета                                                      </w:t>
      </w:r>
      <w:bookmarkEnd w:id="1"/>
      <w:proofErr w:type="spellStart"/>
      <w:r w:rsidRPr="00C9233A">
        <w:t>Е.А.Кострова</w:t>
      </w:r>
      <w:proofErr w:type="spellEnd"/>
    </w:p>
    <w:bookmarkEnd w:id="0"/>
    <w:p w14:paraId="0EA12BEA" w14:textId="77777777" w:rsidR="000D6395" w:rsidRDefault="000D6395" w:rsidP="000D6395">
      <w:pPr>
        <w:rPr>
          <w:rFonts w:ascii="Times New Roman" w:hAnsi="Times New Roman"/>
          <w:sz w:val="24"/>
          <w:szCs w:val="24"/>
        </w:rPr>
      </w:pPr>
    </w:p>
    <w:p w14:paraId="613D219B" w14:textId="529BD511" w:rsidR="00D01AB5" w:rsidRDefault="00D01AB5"/>
    <w:p w14:paraId="3F49D759" w14:textId="77777777" w:rsidR="00392D53" w:rsidRDefault="00392D53"/>
    <w:p w14:paraId="2E87229E" w14:textId="77777777" w:rsidR="00C90E50" w:rsidRDefault="00C90E50" w:rsidP="009F48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F877B1" w14:textId="0EDC2514" w:rsidR="009F489C" w:rsidRDefault="009F489C" w:rsidP="009F48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341F13">
        <w:rPr>
          <w:rFonts w:ascii="Times New Roman" w:hAnsi="Times New Roman"/>
          <w:sz w:val="24"/>
          <w:szCs w:val="24"/>
        </w:rPr>
        <w:lastRenderedPageBreak/>
        <w:t>Приложени</w:t>
      </w:r>
      <w:r>
        <w:rPr>
          <w:rFonts w:ascii="Times New Roman" w:hAnsi="Times New Roman"/>
          <w:sz w:val="24"/>
          <w:szCs w:val="24"/>
        </w:rPr>
        <w:t>е</w:t>
      </w:r>
    </w:p>
    <w:p w14:paraId="6B1487A8" w14:textId="77777777" w:rsidR="009F489C" w:rsidRDefault="009F489C" w:rsidP="009F48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МС МО п. Усть-Ижора</w:t>
      </w:r>
    </w:p>
    <w:p w14:paraId="0DA52761" w14:textId="39ACF858" w:rsidR="009F489C" w:rsidRPr="00AB1B5B" w:rsidRDefault="009F489C" w:rsidP="009F489C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92D53">
        <w:rPr>
          <w:rFonts w:ascii="Times New Roman" w:hAnsi="Times New Roman"/>
          <w:sz w:val="24"/>
          <w:szCs w:val="24"/>
        </w:rPr>
        <w:t>29.05.2024</w:t>
      </w:r>
      <w:r>
        <w:rPr>
          <w:rFonts w:ascii="Times New Roman" w:hAnsi="Times New Roman"/>
          <w:sz w:val="24"/>
          <w:szCs w:val="24"/>
        </w:rPr>
        <w:t xml:space="preserve"> №</w:t>
      </w:r>
      <w:r w:rsidR="00392D53">
        <w:rPr>
          <w:rFonts w:ascii="Times New Roman" w:hAnsi="Times New Roman"/>
          <w:sz w:val="24"/>
          <w:szCs w:val="24"/>
        </w:rPr>
        <w:t xml:space="preserve"> 138-46/2024</w:t>
      </w:r>
    </w:p>
    <w:p w14:paraId="6F7635BD" w14:textId="77777777" w:rsidR="009F489C" w:rsidRDefault="009F489C"/>
    <w:p w14:paraId="0B8EC49B" w14:textId="77777777" w:rsidR="004F6CD1" w:rsidRPr="004F6CD1" w:rsidRDefault="004F6CD1" w:rsidP="004F6C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</w:t>
      </w:r>
    </w:p>
    <w:p w14:paraId="7F1920E2" w14:textId="587F876F" w:rsidR="004F6CD1" w:rsidRPr="004F6CD1" w:rsidRDefault="004F6CD1" w:rsidP="004F6CD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порядке </w:t>
      </w:r>
      <w:r w:rsidR="00F46546" w:rsidRPr="00F46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проведения конкурса на замещение высшей должности муниципальной службы –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F46546" w:rsidRPr="00F46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лавы Местной Администрации </w:t>
      </w:r>
      <w:r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 (далее-Положение)</w:t>
      </w:r>
    </w:p>
    <w:p w14:paraId="020F6F3F" w14:textId="20393374" w:rsidR="004F6CD1" w:rsidRDefault="004F6CD1" w:rsidP="004F6C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77AB87" w14:textId="02FC3157" w:rsidR="00F46546" w:rsidRDefault="00F46546" w:rsidP="004F6CD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D345F7B" w14:textId="18E7D3AE" w:rsidR="00F46546" w:rsidRPr="00095EE9" w:rsidRDefault="00095EE9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F46546"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Термины и определения</w:t>
      </w:r>
    </w:p>
    <w:p w14:paraId="3D3FE91F" w14:textId="77777777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В настоящем Положении используются следующие термины:</w:t>
      </w:r>
    </w:p>
    <w:p w14:paraId="23CCA9E6" w14:textId="4EC6760A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r w:rsidR="006F2B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естной </w:t>
      </w:r>
      <w:r w:rsidR="006F2B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дминистрации </w:t>
      </w:r>
      <w:r w:rsidR="00095EE9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города федерального значения Санкт-Петербурга поселок Усть-Ижора 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(далее –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лава Местной администрации) – лицо, назначаемое на должность главы Местной администрации по контракту, заключаемому по результатам конкурса на замещение указанной должности, на срок полномочий представительного органа муниципального образования, принявшего решение о назначении лица на должность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лавы Местной администрации (до дня начала работы представительного органа муниципального образования нового созыва), но не менее чем на два года.</w:t>
      </w:r>
    </w:p>
    <w:p w14:paraId="4A38AFD9" w14:textId="1F11F0C9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Должность муниципальной службы – вакантная высшая должность муниципальной службы Санкт‑Петербурга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</w:t>
      </w:r>
      <w:r w:rsidR="006F2B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Местной администрации внутригородского муниципального образования </w:t>
      </w:r>
      <w:bookmarkStart w:id="3" w:name="_Hlk167372363"/>
      <w:r w:rsidR="00095EE9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федерального значения Санкт-Петербурга поселок Усть-Ижора</w:t>
      </w:r>
      <w:bookmarkEnd w:id="3"/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A130515" w14:textId="5D589E2A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 – конкурс на замещение вакантной высшей должности муниципальной службы –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лава Местной администрации внутригородского муниципального образования </w:t>
      </w:r>
      <w:r w:rsidR="00095EE9" w:rsidRPr="004F6C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федерального значения Санкт-Петербурга поселок Усть-Ижора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06DC5FC" w14:textId="0D4F346F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Комиссия – конкурсная комиссия по проведению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онкурса;</w:t>
      </w:r>
    </w:p>
    <w:p w14:paraId="3F33322F" w14:textId="3A057ADF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Претендент на замещение должности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лавы Местной администрации (далее по тексту - претендент) - лицо, изъявившее желание участвовать в конкурсе и допущенное в установленном настоящим Положением порядке до участия в конкурсе на замещение должности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лавы Местной администрации;</w:t>
      </w:r>
    </w:p>
    <w:p w14:paraId="1DC87F68" w14:textId="339E1D24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Кандидат на замещение должности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лавы Местной администрации (далее по тексту - кандидат) – лицо, признанное конкурсной комиссией по результатам проведения конкурса, его победителем и представленное конкурсной комиссией Муниципальному Совету </w:t>
      </w:r>
      <w:r w:rsidR="00095EE9"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внутригородского муниципального образования города федерального значения Санкт-Петербурга поселок Усть-Ижора 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назначения на должность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лавы Местной администрации.</w:t>
      </w:r>
    </w:p>
    <w:p w14:paraId="53AF0BA0" w14:textId="75BA7849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Регистратор – лицо, которому решением Муниципального Совета </w:t>
      </w:r>
      <w:r w:rsidR="00095EE9"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внутригородского муниципального образования города федерального значения Санкт-Петербурга поселок Усть-Ижора 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поручено вести прием документов у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ретендентов.</w:t>
      </w:r>
    </w:p>
    <w:p w14:paraId="15C90481" w14:textId="099DB90C" w:rsidR="00F46546" w:rsidRPr="00095EE9" w:rsidRDefault="00095EE9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F46546" w:rsidRPr="00F465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6546"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положения</w:t>
      </w:r>
    </w:p>
    <w:p w14:paraId="5BBE9537" w14:textId="39C7E3BB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Настоящее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оложение содержит основные правила, устанавливающие в соответствии с законодательством Российской Федерации, Санкт-Петербурга и Уставом </w:t>
      </w:r>
      <w:r w:rsidR="00095EE9"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внутригородского муниципального образования города федерального значения Санкт-Петербурга поселок Усть-Ижора 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проведения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онкурса.</w:t>
      </w:r>
    </w:p>
    <w:p w14:paraId="7B6ABBE1" w14:textId="77777777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Конкурс обеспечивает равные права граждан Российской Федерации и граждан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службе.</w:t>
      </w:r>
    </w:p>
    <w:p w14:paraId="21D6213C" w14:textId="69CCE10A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2.3. Целью проведения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онкурса является отбор лиц, имеющих квалификацию и профессиональную подготовку, необходимую для исполнения должностных обязанностей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лавы Местной администрации.</w:t>
      </w:r>
    </w:p>
    <w:p w14:paraId="72901005" w14:textId="45ACD8CC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 Основными принципами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 являются:</w:t>
      </w:r>
    </w:p>
    <w:p w14:paraId="35796405" w14:textId="00B46D78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создание равных условий для всех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ретендентов и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андидатов;</w:t>
      </w:r>
    </w:p>
    <w:p w14:paraId="290A4D90" w14:textId="40801708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единство требований, предъявляемых к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ретендентам и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андидатам;</w:t>
      </w:r>
    </w:p>
    <w:p w14:paraId="54EA2D9D" w14:textId="63B2BAE5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объективность оценки результатов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онкурса.</w:t>
      </w:r>
    </w:p>
    <w:p w14:paraId="00932E5A" w14:textId="53199537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2.5. Конкурс организуется и проводится Муниципальным Советом внутригородского муниципального образования </w:t>
      </w:r>
      <w:r w:rsidR="00095EE9"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федерального значения Санкт-Петербурга поселок Усть-Ижора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4D75C2F" w14:textId="658FB637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2.6. Условия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онкурса, дата, время и место проведения, проект контракта с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лавой Местной администрации, заключаемого по его результатам, подлежат официальному опубликованию не позднее, чем за 20 дней до его проведения.</w:t>
      </w:r>
    </w:p>
    <w:p w14:paraId="40C61831" w14:textId="2BBCF563" w:rsidR="00F46546" w:rsidRPr="00095EE9" w:rsidRDefault="00095EE9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F46546"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Допуск граждан к участию в конкурсе</w:t>
      </w:r>
    </w:p>
    <w:p w14:paraId="0A9AF82E" w14:textId="516151D1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Лицами, претендующими на замещение должности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лавы Местной администрации, могут быть:</w:t>
      </w:r>
    </w:p>
    <w:p w14:paraId="1EAC516E" w14:textId="77777777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граждане, достигшие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02.03.2007 N 25-ФЗ «О муниципальной службе в Российской Федерации» для замещения высших должностей муниципальной службы, при отсутствии обстоятельств, указанных в статье 13 Федерального закона № 25-ФЗ в качестве ограничений, связанных с муниципальной службой, а также отвечающие следующим требованиям:</w:t>
      </w:r>
    </w:p>
    <w:p w14:paraId="09341F0C" w14:textId="77777777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стаж муниципальной службы не менее 5 лет или стаж работы по специальности не менее 6 лет.</w:t>
      </w:r>
    </w:p>
    <w:p w14:paraId="6E03076D" w14:textId="5A05E6DB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Для участия в конкурсе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ретенденты представляют следующие документы, а также их копии:</w:t>
      </w:r>
    </w:p>
    <w:p w14:paraId="236A7C54" w14:textId="70E57B4F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заявление о желании принять участие в конкурсе на замещение высшей должности муниципальной службы – </w:t>
      </w:r>
      <w:r w:rsid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лавы Местной администрации</w:t>
      </w:r>
      <w:r w:rsid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4" w:name="_Hlk167373599"/>
      <w:r w:rsid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форме согласно приложению №1 к настоящему Положению</w:t>
      </w:r>
      <w:bookmarkEnd w:id="4"/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593551C" w14:textId="77777777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14:paraId="268CDF42" w14:textId="77777777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паспорт;</w:t>
      </w:r>
    </w:p>
    <w:p w14:paraId="77A41024" w14:textId="77777777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впервые»;</w:t>
      </w:r>
    </w:p>
    <w:p w14:paraId="27FDE404" w14:textId="77777777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документ об образовании;</w:t>
      </w:r>
    </w:p>
    <w:p w14:paraId="5F127870" w14:textId="77777777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183A5B85" w14:textId="1F5F896A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свидетельство о постановке физического лица на учет в налоговом органе (ИНН)</w:t>
      </w:r>
      <w:r w:rsid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месту жительства на территории Российской Федерации;</w:t>
      </w:r>
    </w:p>
    <w:p w14:paraId="51B7C1B4" w14:textId="75062FDA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документы воинского учета-для граждан, пребывающих в запасе, и лиц, подлежащих призыву на военную службу;</w:t>
      </w:r>
    </w:p>
    <w:p w14:paraId="378B2C1A" w14:textId="77777777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1A040B51" w14:textId="7FB6B58B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10) сведения об адресах сайтов и (или) страниц сайтов в информационно-телекоммуникационной сети </w:t>
      </w:r>
      <w:r w:rsid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</w:t>
      </w:r>
      <w:r w:rsid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три календарных года, предшествующих году поступления на муниципальную службу,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14:paraId="4538A311" w14:textId="77777777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письменное согласие на обработку персональных данных;</w:t>
      </w:r>
    </w:p>
    <w:p w14:paraId="009B287D" w14:textId="2F275AFC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r w:rsid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01F9EEF" w14:textId="46067EEF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Документы, указанные в п.3.2. Положения представляются </w:t>
      </w:r>
      <w:r w:rsid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ретендентами </w:t>
      </w:r>
      <w:r w:rsid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егистратору в течение срока и по адресу, указанному в извещении о проведении </w:t>
      </w:r>
      <w:r w:rsid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онкурса.</w:t>
      </w:r>
    </w:p>
    <w:p w14:paraId="7FE39380" w14:textId="5583AB01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3.4. Регистратор при получении документов составляет расписку с описью документов, которая выдается </w:t>
      </w:r>
      <w:r w:rsid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ретенденту.</w:t>
      </w:r>
    </w:p>
    <w:p w14:paraId="541BEC01" w14:textId="77777777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 Представленные сведения подлежат проверке в порядке, установленном действующим законодательством.</w:t>
      </w:r>
    </w:p>
    <w:p w14:paraId="1AF56609" w14:textId="77F3ED52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3.6. Претендент не допускается к участию в </w:t>
      </w:r>
      <w:r w:rsid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онкурсе в случае его несоответствия квалификационным требованиям, предъявляемым к лицам, претендующим на замещение </w:t>
      </w:r>
      <w:r w:rsidR="00BE13F9"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высшей должности муниципальной службы – </w:t>
      </w:r>
      <w:r w:rsid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BE13F9"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лавы Местной администрации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в связи с ограничениями, установленными действующим законодательством о муниципальной службе для поступления на муниципальную службу и ее прохождения.</w:t>
      </w:r>
    </w:p>
    <w:p w14:paraId="77CA2EC0" w14:textId="15AEFA3C" w:rsidR="00F46546" w:rsidRPr="00095EE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3.7. В случае установления обстоятельств, указанных в п.3.6. Положения,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ретендент уведомляется об отказе в участии в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онкурсе с указанием причин отказа.</w:t>
      </w:r>
    </w:p>
    <w:p w14:paraId="29A6D7EC" w14:textId="1DCB7B40" w:rsidR="00F46546" w:rsidRPr="00BE13F9" w:rsidRDefault="00BE13F9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="00F46546"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Конкурсная комиссия</w:t>
      </w:r>
    </w:p>
    <w:p w14:paraId="00B64D8F" w14:textId="589DD541" w:rsidR="00F46546" w:rsidRPr="00BE13F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Для оценки профессионального уровня претендентов, участвующих в </w:t>
      </w:r>
      <w:r w:rsid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онкурсе на замещение должности муниципальной службы, их соответствия установленным квалификационным требованиям, к должности муниципальной службы, формируется </w:t>
      </w:r>
      <w:r w:rsid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конкурсная к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омиссия. Численность </w:t>
      </w:r>
      <w:r w:rsid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конкурсной к</w:t>
      </w:r>
      <w:r w:rsidR="00BE13F9"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</w:t>
      </w:r>
      <w:r w:rsid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BE13F9"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Совета внутригородского муниципального образования </w:t>
      </w:r>
      <w:r w:rsidR="00BE13F9"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федерального значения Санкт-Петербурга поселок Усть-Ижора</w:t>
      </w:r>
      <w:r w:rsidR="00BE13F9"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шесть человек. При формировании </w:t>
      </w:r>
      <w:r w:rsid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онкурсной </w:t>
      </w:r>
      <w:r w:rsid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50% ее членов назначаются Муниципальным Советом внутригородского муниципального образования </w:t>
      </w:r>
      <w:r w:rsidR="00BE13F9"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федерального значения Санкт-Петербурга поселок Усть-Ижора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другие 50% — Губернатором Санкт-Петербурга. Муниципальный Совет внутригородского муниципального образования </w:t>
      </w:r>
      <w:r w:rsidR="00BE13F9" w:rsidRPr="00095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федерального значения Санкт-Петербурга поселок Усть-Ижора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течение трех дней со дня принятия решения о проведении конкурса на замещение должности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лавы Местной администрации направляет Губернатору Санкт-Петербурга заверенную копию решения о проведении конкурса на замещение должности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лавы Местной администрации, заверенную копию решения о порядке проведения конкурса на замещение должности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лавы Местной администрации, заверенную копию решения об общей численности членов конкурсной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омиссии, установленной Муниципальным Советом внутригородского муниципального образования </w:t>
      </w:r>
      <w:r w:rsidR="00D12804" w:rsidRP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федерального значения Санкт-Петербурга поселок Усть-Ижора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E31329F" w14:textId="79C34619" w:rsidR="00F46546" w:rsidRPr="00BE13F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 Председатель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конкурсной к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избирается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конкурсной к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омиссией из своего состава.</w:t>
      </w:r>
    </w:p>
    <w:p w14:paraId="39E92C12" w14:textId="3361DF00" w:rsidR="00F46546" w:rsidRPr="00BE13F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4.3. Членами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конкурсной к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не могут быть лица, находящиеся в близких родственных отношениях с претендентами, а также находящиеся в непосредственном подчинении у него.</w:t>
      </w:r>
    </w:p>
    <w:p w14:paraId="30917D7B" w14:textId="23BC1A79" w:rsidR="00F46546" w:rsidRPr="00BE13F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4.4. Заседание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конкурсной к</w:t>
      </w:r>
      <w:r w:rsidR="00D12804"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считается правомочным, если на нем присутствует не менее двух третей от общего числа ее членов.</w:t>
      </w:r>
    </w:p>
    <w:p w14:paraId="65AFD602" w14:textId="3A6423FD" w:rsidR="00F46546" w:rsidRPr="00BE13F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4.5. Заседание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конкурсной к</w:t>
      </w:r>
      <w:r w:rsidR="00D12804"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проводится в форме собеседования с претендентами. В ходе собеседования претендент устно (не более 20 минут) представляет свою программу действий в качестве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лавы Местной администрации, после чего отвечает на вопросы членов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конкурсной к</w:t>
      </w:r>
      <w:r w:rsidR="00D12804"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9126CE0" w14:textId="75D768E2" w:rsidR="00F46546" w:rsidRPr="00BE13F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4.6. Вопросы членов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конкурсной к</w:t>
      </w:r>
      <w:r w:rsidR="00D12804"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могут быть связаны с программой действий, представленной претендентом, а также могут быть направлены на проверку знания претендентом Конституции Российской Федерации, федерального законодательства, законодательства Санкт-Петербурга, Устава внутригородского муниципального образования </w:t>
      </w:r>
      <w:r w:rsidR="00D12804" w:rsidRP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федерального значения Санкт-Петербурга поселок Усть-Ижора</w:t>
      </w:r>
      <w:r w:rsidR="00D12804"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иных нормативных правовых актов в сферах конституционного, административного, трудового и гражданского права.</w:t>
      </w:r>
    </w:p>
    <w:p w14:paraId="5D5FAB22" w14:textId="1BE88C41" w:rsidR="00F46546" w:rsidRPr="00BE13F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4.7. Решения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конкурсной к</w:t>
      </w:r>
      <w:r w:rsidR="00D12804"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результатам проведения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онкурса принимаются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конкурсной к</w:t>
      </w:r>
      <w:r w:rsidR="00D12804"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1711002" w14:textId="550BD039" w:rsidR="00F46546" w:rsidRPr="00BE13F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4.8. Факт неявки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андидатов на заседание конкурсной комиссии приравнивается к факту подачи ими заявлений о снятии своих кандидатур.</w:t>
      </w:r>
    </w:p>
    <w:p w14:paraId="0AEF83B3" w14:textId="2C1464AB" w:rsidR="00F46546" w:rsidRPr="00BE13F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4.9. Решение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конкурсной к</w:t>
      </w:r>
      <w:r w:rsidR="00D12804"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принимается в отсутствие </w:t>
      </w:r>
      <w:r w:rsid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ретендента и является основанием для рекомендации назначения его на </w:t>
      </w:r>
      <w:r w:rsidR="00BD35BD"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</w:t>
      </w:r>
      <w:r w:rsid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="00BD35BD"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Главы Местной Администрации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либо отказа в такой рекомендации.</w:t>
      </w:r>
    </w:p>
    <w:p w14:paraId="7D63ECB0" w14:textId="6358B3EE" w:rsidR="00F46546" w:rsidRPr="00BE13F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4.10. Результаты голосования оформляются протоколом, который подписывается </w:t>
      </w:r>
      <w:r w:rsid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редседателем, заместителем председателя, секретарем и членами </w:t>
      </w:r>
      <w:r w:rsid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конкурсной комиссии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принявшими участие в заседании.</w:t>
      </w:r>
    </w:p>
    <w:p w14:paraId="1B287BA8" w14:textId="62F20DF5" w:rsidR="00F46546" w:rsidRPr="00BE13F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Результаты голосования конкурсной </w:t>
      </w:r>
      <w:r w:rsid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оформляются решением, которое подписывается </w:t>
      </w:r>
      <w:r w:rsid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редседателем и секретарем конкурсной </w:t>
      </w:r>
      <w:r w:rsid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14:paraId="164F0B23" w14:textId="700B1FEE" w:rsidR="00F46546" w:rsidRPr="00BE13F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конкурсной </w:t>
      </w:r>
      <w:r w:rsid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принимается в отсутствие претендентов.</w:t>
      </w:r>
    </w:p>
    <w:p w14:paraId="6E86D84F" w14:textId="2FBB91A5" w:rsidR="00F46546" w:rsidRPr="00BE13F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4.11. Сообщения о результатах </w:t>
      </w:r>
      <w:r w:rsid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онкурса направляются в письменной форме </w:t>
      </w:r>
      <w:r w:rsid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ретендентам в 7-дневный срок со дня его завершения. Информация о результатах конкурса также размещается в официальных средствах массовой информации </w:t>
      </w:r>
      <w:r w:rsidR="00BD35BD"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BD35BD" w:rsidRP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федерального значения Санкт-Петербурга поселок Усть-Ижора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6254A55" w14:textId="5F77FBDC" w:rsidR="00F46546" w:rsidRPr="00BE13F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4.12. Решение </w:t>
      </w:r>
      <w:r w:rsid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конкурсной к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может быть обжаловано в установленном законом порядке.</w:t>
      </w:r>
    </w:p>
    <w:p w14:paraId="0EF78FA9" w14:textId="4EDEC67D" w:rsidR="00F46546" w:rsidRPr="00BE13F9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4.13. Расходы на участие в </w:t>
      </w:r>
      <w:r w:rsid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онкурсе (включая стоимость проезда и проживания) оплачиваются </w:t>
      </w:r>
      <w:r w:rsid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ретендентами за счет собственных средств.</w:t>
      </w:r>
    </w:p>
    <w:p w14:paraId="24712932" w14:textId="77777777" w:rsidR="00F46546" w:rsidRPr="00BD35BD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Основание для проведения повторного конкурса</w:t>
      </w:r>
    </w:p>
    <w:p w14:paraId="355FE3E2" w14:textId="77777777" w:rsidR="00F46546" w:rsidRPr="00BD35BD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 Конкурс признается несостоявшимся в случаях:</w:t>
      </w:r>
    </w:p>
    <w:p w14:paraId="76795028" w14:textId="77777777" w:rsidR="00F46546" w:rsidRPr="00BD35BD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 отсутствии заявлений граждан на участие в конкурсе или подачи всеми кандидатами заявления об отказе от участия в конкурсе;</w:t>
      </w:r>
    </w:p>
    <w:p w14:paraId="06136B11" w14:textId="77777777" w:rsidR="00F46546" w:rsidRPr="00BD35BD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при подаче документов на участие в конкурсе только одним гражданином;</w:t>
      </w:r>
    </w:p>
    <w:p w14:paraId="24F40B12" w14:textId="02BB5C54" w:rsidR="00F46546" w:rsidRPr="00BD35BD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при признании всех </w:t>
      </w:r>
      <w:r w:rsid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ретендентов не соответствующими требованиям, предъявляемым к кандидатам на должность </w:t>
      </w:r>
      <w:r w:rsid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лавы Местной </w:t>
      </w:r>
      <w:r w:rsid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 в соответствии с федеральным законами, законами Санкт-Петербурга и настоящим Положением.</w:t>
      </w:r>
    </w:p>
    <w:p w14:paraId="232AFB13" w14:textId="0048AD62" w:rsidR="00F46546" w:rsidRPr="00BD35BD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Конкурсная комиссия принимает решение о признании конкурса несостоявшимся. Решение </w:t>
      </w:r>
      <w:r w:rsid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конкурсной </w:t>
      </w: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комиссии в течение двух календарных дней направляется в Муниципальный Совет внутригородского муниципального образования </w:t>
      </w:r>
      <w:r w:rsidR="00BD35BD" w:rsidRP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федерального значения Санкт-Петербурга поселок Усть-Ижора</w:t>
      </w: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114EAAB" w14:textId="0A63E4B4" w:rsidR="00F46546" w:rsidRPr="00BD35BD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 При признании конкурса несостоявшимся, Муниципальный Совет внутригородского муниципального образования </w:t>
      </w:r>
      <w:r w:rsidR="00BD35BD"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BD35BD" w:rsidRP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федерального значения Санкт-Петербурга поселок Усть-Ижора</w:t>
      </w:r>
      <w:r w:rsidR="00BD35BD"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принимает решение о проведении повторного конкурса.</w:t>
      </w:r>
    </w:p>
    <w:p w14:paraId="70F2DFA5" w14:textId="77777777" w:rsidR="00F46546" w:rsidRPr="00BD35BD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 Факт неявки участника на заседание конкурсной Комиссии без уважительной причины рассматривается как отказ от участия в конкурсе.</w:t>
      </w:r>
    </w:p>
    <w:p w14:paraId="18BD19CB" w14:textId="77777777" w:rsidR="00F46546" w:rsidRPr="00BD35BD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Назначение на должность главы Местной администрации</w:t>
      </w:r>
    </w:p>
    <w:p w14:paraId="1101EC77" w14:textId="57311860" w:rsidR="00F46546" w:rsidRPr="00BD35BD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6.1. Решение конкурсной </w:t>
      </w:r>
      <w:r w:rsid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 результатам проведения конкурса направляется в Муниципальный Совет внутригородского муниципального образования </w:t>
      </w:r>
      <w:r w:rsidR="00E033AC"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E033AC" w:rsidRP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федерального значения Санкт-Петербурга поселок Усть-Ижора</w:t>
      </w: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течение трех дней со дня завершения конкурса.</w:t>
      </w:r>
    </w:p>
    <w:p w14:paraId="59BD07F0" w14:textId="55010076" w:rsidR="00F46546" w:rsidRPr="00BD35BD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6.2. Лицо назначается на должность </w:t>
      </w:r>
      <w:r w:rsid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лавы Местной администрации решением Муниципального Совета внутригородского муниципального образования </w:t>
      </w:r>
      <w:r w:rsidR="00E033AC"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числа </w:t>
      </w:r>
      <w:r w:rsid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андидатов, представленных конкурсной </w:t>
      </w:r>
      <w:r w:rsid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омиссией по результатам </w:t>
      </w:r>
      <w:r w:rsid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онкурса.</w:t>
      </w:r>
    </w:p>
    <w:p w14:paraId="7A3F695D" w14:textId="4DAB5860" w:rsidR="00F46546" w:rsidRPr="00BD35BD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6.3. Контракт с </w:t>
      </w:r>
      <w:r w:rsid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лавой Местной администрации заключает </w:t>
      </w:r>
      <w:r w:rsid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лава внутригородского муниципального образования </w:t>
      </w:r>
      <w:r w:rsidR="00E033AC" w:rsidRPr="00BE1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E033AC" w:rsidRPr="00D12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федерального значения Санкт-Петербурга поселок Усть-Ижора</w:t>
      </w:r>
      <w:r w:rsidR="00E033AC" w:rsidRPr="00E033AC">
        <w:t xml:space="preserve"> </w:t>
      </w:r>
      <w:r w:rsidR="00E033AC"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форме согласно приложению №</w:t>
      </w:r>
      <w:r w:rsid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E033AC"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Положению</w:t>
      </w: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CB5F77B" w14:textId="77777777" w:rsidR="00F46546" w:rsidRPr="00BD35BD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Заключительные положения</w:t>
      </w:r>
    </w:p>
    <w:p w14:paraId="283C5CD7" w14:textId="77777777" w:rsidR="00F46546" w:rsidRPr="00BD35BD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7.1. Расходы, связанные с организацией проведения конкурса, производятся за счет средств местного бюджета.</w:t>
      </w:r>
    </w:p>
    <w:p w14:paraId="1FFD7B2C" w14:textId="4ED7044C" w:rsidR="00F46546" w:rsidRPr="00BD35BD" w:rsidRDefault="00F46546" w:rsidP="00F4654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7.2. Материалы о проведении </w:t>
      </w:r>
      <w:r w:rsid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онкурса хранятся в Муниципальном </w:t>
      </w:r>
      <w:r w:rsid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овете внутригородского муниципального образования </w:t>
      </w:r>
      <w:r w:rsidR="00E033AC"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внутригородского муниципального образования города федерального значения Санкт-Петербурга поселок Усть-Ижора </w:t>
      </w:r>
      <w:r w:rsidRPr="00BD35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постоянно.</w:t>
      </w:r>
    </w:p>
    <w:p w14:paraId="0643062F" w14:textId="234F9853" w:rsidR="0037465E" w:rsidRDefault="0037465E" w:rsidP="004F6CD1">
      <w:pPr>
        <w:jc w:val="center"/>
      </w:pPr>
    </w:p>
    <w:p w14:paraId="3F937B40" w14:textId="17EC0A96" w:rsidR="00E033AC" w:rsidRDefault="00E033AC" w:rsidP="004F6CD1">
      <w:pPr>
        <w:jc w:val="center"/>
      </w:pPr>
    </w:p>
    <w:p w14:paraId="555EE925" w14:textId="35230350" w:rsidR="00E033AC" w:rsidRDefault="00E033AC" w:rsidP="004F6CD1">
      <w:pPr>
        <w:jc w:val="center"/>
      </w:pPr>
    </w:p>
    <w:p w14:paraId="1B42E9DC" w14:textId="71124F92" w:rsidR="00E033AC" w:rsidRDefault="00E033AC" w:rsidP="004F6CD1">
      <w:pPr>
        <w:jc w:val="center"/>
      </w:pPr>
    </w:p>
    <w:p w14:paraId="66838C26" w14:textId="5FA46E3C" w:rsidR="00E033AC" w:rsidRDefault="00E033AC" w:rsidP="004F6CD1">
      <w:pPr>
        <w:jc w:val="center"/>
      </w:pPr>
    </w:p>
    <w:p w14:paraId="4225EB3C" w14:textId="43BE24CE" w:rsidR="00E033AC" w:rsidRDefault="00E033AC" w:rsidP="004F6CD1">
      <w:pPr>
        <w:jc w:val="center"/>
      </w:pPr>
    </w:p>
    <w:p w14:paraId="7096BBAA" w14:textId="61AA57E0" w:rsidR="00E033AC" w:rsidRDefault="00E033AC" w:rsidP="004F6CD1">
      <w:pPr>
        <w:jc w:val="center"/>
      </w:pPr>
    </w:p>
    <w:p w14:paraId="5EFA1499" w14:textId="3AF524D3" w:rsidR="00E033AC" w:rsidRDefault="00E033AC" w:rsidP="004F6CD1">
      <w:pPr>
        <w:jc w:val="center"/>
      </w:pPr>
    </w:p>
    <w:p w14:paraId="69927410" w14:textId="327B799B" w:rsidR="00E033AC" w:rsidRDefault="00E033AC" w:rsidP="004F6CD1">
      <w:pPr>
        <w:jc w:val="center"/>
      </w:pPr>
    </w:p>
    <w:p w14:paraId="45F50973" w14:textId="647847F5" w:rsidR="00E033AC" w:rsidRDefault="00E033AC" w:rsidP="004F6CD1">
      <w:pPr>
        <w:jc w:val="center"/>
      </w:pPr>
    </w:p>
    <w:p w14:paraId="756D7145" w14:textId="029F5A28" w:rsidR="00E033AC" w:rsidRDefault="00E033AC" w:rsidP="004F6CD1">
      <w:pPr>
        <w:jc w:val="center"/>
      </w:pPr>
    </w:p>
    <w:p w14:paraId="36526E33" w14:textId="135A60D1" w:rsidR="00E033AC" w:rsidRDefault="00E033AC" w:rsidP="004F6CD1">
      <w:pPr>
        <w:jc w:val="center"/>
      </w:pPr>
    </w:p>
    <w:p w14:paraId="0D40E495" w14:textId="0D8DD384" w:rsidR="00E033AC" w:rsidRDefault="00E033AC" w:rsidP="004F6CD1">
      <w:pPr>
        <w:jc w:val="center"/>
      </w:pPr>
    </w:p>
    <w:p w14:paraId="14F828F3" w14:textId="0F47BC62" w:rsidR="00E033AC" w:rsidRDefault="00E033AC" w:rsidP="004F6CD1">
      <w:pPr>
        <w:jc w:val="center"/>
      </w:pPr>
    </w:p>
    <w:p w14:paraId="4E12C7BA" w14:textId="41851964" w:rsidR="00E033AC" w:rsidRDefault="00E033AC" w:rsidP="004F6CD1">
      <w:pPr>
        <w:jc w:val="center"/>
      </w:pPr>
    </w:p>
    <w:p w14:paraId="2A2BDD9B" w14:textId="6FE159B3" w:rsidR="00E033AC" w:rsidRDefault="00E033AC" w:rsidP="004F6CD1">
      <w:pPr>
        <w:jc w:val="center"/>
      </w:pPr>
    </w:p>
    <w:p w14:paraId="333B126D" w14:textId="7C3EB6BC" w:rsidR="00E033AC" w:rsidRDefault="00E033AC" w:rsidP="004F6CD1">
      <w:pPr>
        <w:jc w:val="center"/>
      </w:pPr>
    </w:p>
    <w:p w14:paraId="0CF55405" w14:textId="3AA4F1E6" w:rsidR="00E033AC" w:rsidRDefault="00E033AC" w:rsidP="004F6CD1">
      <w:pPr>
        <w:jc w:val="center"/>
      </w:pPr>
    </w:p>
    <w:p w14:paraId="64E0D33A" w14:textId="20144DA3" w:rsidR="00E033AC" w:rsidRDefault="00E033AC" w:rsidP="004F6CD1">
      <w:pPr>
        <w:jc w:val="center"/>
      </w:pPr>
    </w:p>
    <w:p w14:paraId="45F31977" w14:textId="3F3E5C71" w:rsidR="00E033AC" w:rsidRDefault="00E033AC" w:rsidP="004F6CD1">
      <w:pPr>
        <w:jc w:val="center"/>
      </w:pPr>
    </w:p>
    <w:p w14:paraId="566D2DFF" w14:textId="358A6C66" w:rsidR="00C90E50" w:rsidRDefault="00C90E50" w:rsidP="004F6CD1">
      <w:pPr>
        <w:jc w:val="center"/>
      </w:pPr>
    </w:p>
    <w:p w14:paraId="1A6D59F3" w14:textId="70209165" w:rsidR="00C90E50" w:rsidRDefault="00C90E50" w:rsidP="004F6CD1">
      <w:pPr>
        <w:jc w:val="center"/>
      </w:pPr>
    </w:p>
    <w:p w14:paraId="2C76D2E4" w14:textId="658550C3" w:rsidR="00C90E50" w:rsidRDefault="00C90E50" w:rsidP="004F6CD1">
      <w:pPr>
        <w:jc w:val="center"/>
      </w:pPr>
    </w:p>
    <w:p w14:paraId="10E7282D" w14:textId="0EFD1374" w:rsidR="00E033AC" w:rsidRDefault="00E033AC" w:rsidP="004F6CD1">
      <w:pPr>
        <w:jc w:val="center"/>
      </w:pPr>
    </w:p>
    <w:p w14:paraId="4ADF11C8" w14:textId="58945241" w:rsidR="00E033AC" w:rsidRPr="00E033AC" w:rsidRDefault="00E033AC" w:rsidP="00E033A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14:paraId="7728F51F" w14:textId="44786010" w:rsidR="00E033AC" w:rsidRDefault="00E033AC" w:rsidP="00E033AC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 Положению о порядке проведения</w:t>
      </w:r>
    </w:p>
    <w:p w14:paraId="0EA36F8E" w14:textId="77777777" w:rsidR="00E033AC" w:rsidRDefault="00E033AC" w:rsidP="00E033AC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конкурса на замещение высшей должности </w:t>
      </w:r>
    </w:p>
    <w:p w14:paraId="7A086C51" w14:textId="77777777" w:rsidR="00E033AC" w:rsidRDefault="00E033AC" w:rsidP="00E033AC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муниципальной службы – Главы Местной </w:t>
      </w:r>
    </w:p>
    <w:p w14:paraId="4AF113E3" w14:textId="77777777" w:rsidR="00E033AC" w:rsidRDefault="00E033AC" w:rsidP="00E033AC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Администрации внутригородского </w:t>
      </w:r>
    </w:p>
    <w:p w14:paraId="0394F67C" w14:textId="77777777" w:rsidR="00E033AC" w:rsidRDefault="00E033AC" w:rsidP="00E033AC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муниципального образования </w:t>
      </w:r>
    </w:p>
    <w:p w14:paraId="5ADAEF37" w14:textId="04C0A314" w:rsidR="00E033AC" w:rsidRPr="00E033AC" w:rsidRDefault="00E033AC" w:rsidP="00E033AC">
      <w:pPr>
        <w:spacing w:after="0" w:line="240" w:lineRule="auto"/>
        <w:ind w:left="566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_Hlk167373953"/>
      <w:r w:rsidRPr="00E033A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города федерального значения Санкт-Петербурга поселок Усть-Ижора</w:t>
      </w:r>
      <w:bookmarkEnd w:id="5"/>
    </w:p>
    <w:p w14:paraId="1C18063F" w14:textId="77777777" w:rsidR="00E033AC" w:rsidRPr="00E033AC" w:rsidRDefault="00E033AC" w:rsidP="00E033AC">
      <w:pPr>
        <w:spacing w:after="12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60B45CA0" w14:textId="77777777" w:rsidR="00E033AC" w:rsidRPr="00E033AC" w:rsidRDefault="00E033AC" w:rsidP="00E033A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Главе</w:t>
      </w:r>
    </w:p>
    <w:p w14:paraId="025259BE" w14:textId="450266E9" w:rsidR="00E033AC" w:rsidRPr="00E033AC" w:rsidRDefault="00E033AC" w:rsidP="00E033A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внутригородского муниципального</w:t>
      </w:r>
    </w:p>
    <w:p w14:paraId="0BB58E6D" w14:textId="70601890" w:rsidR="00E033AC" w:rsidRDefault="00E033AC" w:rsidP="00E033AC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бразования города федерального значения </w:t>
      </w:r>
    </w:p>
    <w:p w14:paraId="1C896B33" w14:textId="473D0A00" w:rsidR="00E033AC" w:rsidRPr="00E033AC" w:rsidRDefault="00E033AC" w:rsidP="00E033A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Санкт-Петербурга поселок Усть-Ижора</w:t>
      </w:r>
    </w:p>
    <w:p w14:paraId="5EE2502D" w14:textId="77777777" w:rsidR="00E033AC" w:rsidRPr="00E033AC" w:rsidRDefault="00E033AC" w:rsidP="00E033A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2B2AC795" w14:textId="77777777" w:rsidR="00E033AC" w:rsidRPr="00E033AC" w:rsidRDefault="00E033AC" w:rsidP="00E033AC">
      <w:pPr>
        <w:spacing w:after="12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от______________________________</w:t>
      </w:r>
    </w:p>
    <w:p w14:paraId="233774ED" w14:textId="77777777" w:rsidR="00E033AC" w:rsidRPr="00E033AC" w:rsidRDefault="00E033AC" w:rsidP="00E033AC">
      <w:pPr>
        <w:spacing w:after="12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</w:p>
    <w:p w14:paraId="218D5AC0" w14:textId="77777777" w:rsidR="00E033AC" w:rsidRPr="00E033AC" w:rsidRDefault="00E033AC" w:rsidP="00E033AC">
      <w:pPr>
        <w:spacing w:after="12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</w:p>
    <w:p w14:paraId="46DF497F" w14:textId="77777777" w:rsidR="00E033AC" w:rsidRPr="00E033AC" w:rsidRDefault="00E033AC" w:rsidP="00E033AC">
      <w:pPr>
        <w:spacing w:after="12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(ФИО)</w:t>
      </w:r>
    </w:p>
    <w:p w14:paraId="7F136D7E" w14:textId="77777777" w:rsidR="00E033AC" w:rsidRPr="00E033AC" w:rsidRDefault="00E033AC" w:rsidP="00E033AC">
      <w:pPr>
        <w:spacing w:after="12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275C6B3E" w14:textId="77777777" w:rsidR="00E033AC" w:rsidRPr="00E033AC" w:rsidRDefault="00E033AC" w:rsidP="00E033AC">
      <w:pPr>
        <w:spacing w:after="12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1F8AF5BA" w14:textId="76AE8A8E" w:rsidR="00E033AC" w:rsidRPr="00E033AC" w:rsidRDefault="00E033AC" w:rsidP="00E033AC">
      <w:pPr>
        <w:spacing w:after="12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</w:t>
      </w:r>
      <w:r w:rsidRPr="00E033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аявление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57EAEF83" w14:textId="0D4C0530" w:rsidR="00E033AC" w:rsidRPr="00E033AC" w:rsidRDefault="00E033AC" w:rsidP="00E033AC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6AF35B77" w14:textId="11F2C8EF" w:rsidR="00E033AC" w:rsidRPr="00E033AC" w:rsidRDefault="00E033AC" w:rsidP="00145770">
      <w:pPr>
        <w:spacing w:after="12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(фамилия,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отчество)</w:t>
      </w:r>
    </w:p>
    <w:p w14:paraId="0CBC3709" w14:textId="59AC7660" w:rsidR="00E033AC" w:rsidRPr="00E033AC" w:rsidRDefault="00145770" w:rsidP="00145770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5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желаю принять участие в конкурсе на замещение высшей должности муниципальной службы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145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лавы Местной администрации внутригородского муниципального образования города федерального значения Санкт-Петербурга поселок Усть-Ижора</w:t>
      </w:r>
    </w:p>
    <w:p w14:paraId="2B97FAB6" w14:textId="53858E94" w:rsidR="00E033AC" w:rsidRDefault="00145770" w:rsidP="00E033A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Настоящим подтверждаю, что я являюсь гражданином _______________________, являюсь дееспособным; судимости не имею; заболеваний, препятствующих поступлению на муниципальную службу или ее прохождению, не имею; близкого родства или свойства с главой муниципального образования, не имею; что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DF7F476" w14:textId="52A13994" w:rsidR="00145770" w:rsidRDefault="00145770" w:rsidP="00145770">
      <w:pPr>
        <w:jc w:val="center"/>
      </w:pPr>
      <w:r>
        <w:t>__________________                            ___________________ /__________________________/</w:t>
      </w:r>
    </w:p>
    <w:p w14:paraId="570B7E1E" w14:textId="4A66C388" w:rsidR="00E033AC" w:rsidRDefault="00145770" w:rsidP="001457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45770">
        <w:rPr>
          <w:rFonts w:ascii="Times New Roman" w:hAnsi="Times New Roman"/>
          <w:sz w:val="24"/>
          <w:szCs w:val="24"/>
        </w:rPr>
        <w:t>(</w:t>
      </w:r>
      <w:proofErr w:type="gramStart"/>
      <w:r w:rsidRPr="00145770">
        <w:rPr>
          <w:rFonts w:ascii="Times New Roman" w:hAnsi="Times New Roman"/>
          <w:sz w:val="24"/>
          <w:szCs w:val="24"/>
        </w:rPr>
        <w:t xml:space="preserve">дата)   </w:t>
      </w:r>
      <w:proofErr w:type="gramEnd"/>
      <w:r w:rsidRPr="001457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(подпись)</w:t>
      </w:r>
    </w:p>
    <w:p w14:paraId="636814CA" w14:textId="2AF2882A" w:rsidR="00145770" w:rsidRDefault="00145770" w:rsidP="00145770">
      <w:pPr>
        <w:rPr>
          <w:rFonts w:ascii="Times New Roman" w:hAnsi="Times New Roman"/>
          <w:sz w:val="24"/>
          <w:szCs w:val="24"/>
        </w:rPr>
      </w:pPr>
    </w:p>
    <w:p w14:paraId="556584FA" w14:textId="32AB4C27" w:rsidR="00C90E50" w:rsidRDefault="00C90E50" w:rsidP="00145770">
      <w:pPr>
        <w:rPr>
          <w:rFonts w:ascii="Times New Roman" w:hAnsi="Times New Roman"/>
          <w:sz w:val="24"/>
          <w:szCs w:val="24"/>
        </w:rPr>
      </w:pPr>
    </w:p>
    <w:p w14:paraId="70954C22" w14:textId="2A9697A2" w:rsidR="00C90E50" w:rsidRDefault="00C90E50" w:rsidP="00145770">
      <w:pPr>
        <w:rPr>
          <w:rFonts w:ascii="Times New Roman" w:hAnsi="Times New Roman"/>
          <w:sz w:val="24"/>
          <w:szCs w:val="24"/>
        </w:rPr>
      </w:pPr>
    </w:p>
    <w:p w14:paraId="6E43EF40" w14:textId="77777777" w:rsidR="00C90E50" w:rsidRDefault="00C90E50" w:rsidP="00145770">
      <w:pPr>
        <w:rPr>
          <w:rFonts w:ascii="Times New Roman" w:hAnsi="Times New Roman"/>
          <w:sz w:val="24"/>
          <w:szCs w:val="24"/>
        </w:rPr>
      </w:pPr>
    </w:p>
    <w:p w14:paraId="774C85A5" w14:textId="4DB014F5" w:rsidR="00145770" w:rsidRDefault="00145770" w:rsidP="00145770">
      <w:pPr>
        <w:rPr>
          <w:rFonts w:ascii="Times New Roman" w:hAnsi="Times New Roman"/>
          <w:sz w:val="24"/>
          <w:szCs w:val="24"/>
        </w:rPr>
      </w:pPr>
    </w:p>
    <w:p w14:paraId="7720EB52" w14:textId="44F08D58" w:rsidR="00145770" w:rsidRDefault="00145770" w:rsidP="00145770">
      <w:pPr>
        <w:rPr>
          <w:rFonts w:ascii="Times New Roman" w:hAnsi="Times New Roman"/>
          <w:sz w:val="24"/>
          <w:szCs w:val="24"/>
        </w:rPr>
      </w:pPr>
    </w:p>
    <w:p w14:paraId="5B6B39D1" w14:textId="3B95E064" w:rsidR="00145770" w:rsidRDefault="00145770" w:rsidP="00145770">
      <w:pPr>
        <w:rPr>
          <w:rFonts w:ascii="Times New Roman" w:hAnsi="Times New Roman"/>
          <w:sz w:val="24"/>
          <w:szCs w:val="24"/>
        </w:rPr>
      </w:pPr>
    </w:p>
    <w:p w14:paraId="28D68CA7" w14:textId="49DEA31B" w:rsidR="00145770" w:rsidRDefault="00145770" w:rsidP="00145770">
      <w:pPr>
        <w:rPr>
          <w:rFonts w:ascii="Times New Roman" w:hAnsi="Times New Roman"/>
          <w:sz w:val="24"/>
          <w:szCs w:val="24"/>
        </w:rPr>
      </w:pPr>
    </w:p>
    <w:p w14:paraId="6EA25002" w14:textId="1C9F8F5B" w:rsidR="00145770" w:rsidRPr="00E033AC" w:rsidRDefault="00145770" w:rsidP="0014577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33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14:paraId="63E4458D" w14:textId="590A2B90" w:rsidR="00145770" w:rsidRDefault="00145770" w:rsidP="0014577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 Положению о порядке проведения</w:t>
      </w:r>
    </w:p>
    <w:p w14:paraId="474D108F" w14:textId="77777777" w:rsidR="00145770" w:rsidRDefault="00145770" w:rsidP="0014577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конкурса на замещение высшей должности </w:t>
      </w:r>
    </w:p>
    <w:p w14:paraId="72810BB9" w14:textId="77777777" w:rsidR="00145770" w:rsidRDefault="00145770" w:rsidP="0014577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муниципальной службы – Главы Местной </w:t>
      </w:r>
    </w:p>
    <w:p w14:paraId="5BABA6E0" w14:textId="77777777" w:rsidR="00145770" w:rsidRDefault="00145770" w:rsidP="0014577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Администрации внутригородского </w:t>
      </w:r>
    </w:p>
    <w:p w14:paraId="632DC427" w14:textId="77777777" w:rsidR="00145770" w:rsidRDefault="00145770" w:rsidP="0014577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муниципального образования </w:t>
      </w:r>
    </w:p>
    <w:p w14:paraId="6DCAF1C5" w14:textId="77777777" w:rsidR="00145770" w:rsidRPr="00E033AC" w:rsidRDefault="00145770" w:rsidP="00145770">
      <w:pPr>
        <w:spacing w:after="0" w:line="240" w:lineRule="auto"/>
        <w:ind w:left="566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3A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города федерального значения Санкт-Петербурга поселок Усть-Ижора</w:t>
      </w:r>
    </w:p>
    <w:p w14:paraId="55AF6327" w14:textId="447BB55F" w:rsidR="00145770" w:rsidRDefault="00145770" w:rsidP="00145770">
      <w:pPr>
        <w:rPr>
          <w:rFonts w:ascii="Times New Roman" w:hAnsi="Times New Roman"/>
          <w:sz w:val="24"/>
          <w:szCs w:val="24"/>
        </w:rPr>
      </w:pPr>
    </w:p>
    <w:p w14:paraId="00A2E539" w14:textId="4F6DDEA5" w:rsidR="00145770" w:rsidRPr="00145770" w:rsidRDefault="00145770" w:rsidP="00145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</w:t>
      </w:r>
      <w:r w:rsidRPr="00145770">
        <w:rPr>
          <w:rFonts w:ascii="Times New Roman" w:eastAsiaTheme="minorHAnsi" w:hAnsi="Times New Roman"/>
          <w:sz w:val="24"/>
          <w:szCs w:val="24"/>
        </w:rPr>
        <w:t>онтракт с главой местной администрации</w:t>
      </w:r>
    </w:p>
    <w:p w14:paraId="04406E96" w14:textId="3DAD79EA" w:rsidR="00145770" w:rsidRPr="00145770" w:rsidRDefault="00145770" w:rsidP="00145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145770">
        <w:rPr>
          <w:rFonts w:ascii="Times New Roman" w:eastAsiaTheme="minorHAnsi" w:hAnsi="Times New Roman"/>
          <w:sz w:val="24"/>
          <w:szCs w:val="24"/>
        </w:rPr>
        <w:t>внутригородского муниципального образования</w:t>
      </w:r>
    </w:p>
    <w:p w14:paraId="36DF30C8" w14:textId="62977501" w:rsidR="00145770" w:rsidRPr="00145770" w:rsidRDefault="00145770" w:rsidP="00145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145770">
        <w:rPr>
          <w:rFonts w:ascii="Times New Roman" w:eastAsiaTheme="minorHAnsi" w:hAnsi="Times New Roman"/>
          <w:sz w:val="24"/>
          <w:szCs w:val="24"/>
        </w:rPr>
        <w:t xml:space="preserve">города федерального значения </w:t>
      </w:r>
      <w:r>
        <w:rPr>
          <w:rFonts w:ascii="Times New Roman" w:eastAsiaTheme="minorHAnsi" w:hAnsi="Times New Roman"/>
          <w:sz w:val="24"/>
          <w:szCs w:val="24"/>
        </w:rPr>
        <w:t>С</w:t>
      </w:r>
      <w:r w:rsidRPr="00145770">
        <w:rPr>
          <w:rFonts w:ascii="Times New Roman" w:eastAsiaTheme="minorHAnsi" w:hAnsi="Times New Roman"/>
          <w:sz w:val="24"/>
          <w:szCs w:val="24"/>
        </w:rPr>
        <w:t>анкт-</w:t>
      </w:r>
      <w:r>
        <w:rPr>
          <w:rFonts w:ascii="Times New Roman" w:eastAsiaTheme="minorHAnsi" w:hAnsi="Times New Roman"/>
          <w:sz w:val="24"/>
          <w:szCs w:val="24"/>
        </w:rPr>
        <w:t>П</w:t>
      </w:r>
      <w:r w:rsidRPr="00145770">
        <w:rPr>
          <w:rFonts w:ascii="Times New Roman" w:eastAsiaTheme="minorHAnsi" w:hAnsi="Times New Roman"/>
          <w:sz w:val="24"/>
          <w:szCs w:val="24"/>
        </w:rPr>
        <w:t>етербурга</w:t>
      </w:r>
      <w:r>
        <w:rPr>
          <w:rFonts w:ascii="Times New Roman" w:eastAsiaTheme="minorHAnsi" w:hAnsi="Times New Roman"/>
          <w:sz w:val="24"/>
          <w:szCs w:val="24"/>
        </w:rPr>
        <w:t xml:space="preserve"> поселок Усть-Ижора</w:t>
      </w:r>
    </w:p>
    <w:p w14:paraId="2B5F4826" w14:textId="77777777" w:rsidR="00145770" w:rsidRDefault="00145770" w:rsidP="001457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</w:rPr>
      </w:pPr>
    </w:p>
    <w:p w14:paraId="015FAC15" w14:textId="5D993445" w:rsidR="00145770" w:rsidRPr="00392D53" w:rsidRDefault="00145770" w:rsidP="001457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392D53">
        <w:rPr>
          <w:rFonts w:ascii="Times New Roman" w:eastAsiaTheme="minorHAnsi" w:hAnsi="Times New Roman"/>
          <w:sz w:val="24"/>
          <w:szCs w:val="24"/>
        </w:rPr>
        <w:t>20__ года</w:t>
      </w:r>
    </w:p>
    <w:p w14:paraId="50ECA378" w14:textId="0C3A1199" w:rsidR="00145770" w:rsidRPr="00145770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45770">
        <w:rPr>
          <w:rFonts w:ascii="Times New Roman" w:eastAsiaTheme="minorHAnsi" w:hAnsi="Times New Roman"/>
          <w:sz w:val="24"/>
          <w:szCs w:val="24"/>
        </w:rPr>
        <w:t>Глава внутригородского муниципального образования города федерального значения Санкт-Петербурга поселок Усть-Ижора, исполняющий полномочия председателя Муниципального Совета внутригородского муниципального образования города федерального значения Санкт-Петербурга поселок Усть-Ижора ______________________ (Ф.И.О.), действующий от имени внутригородского муниципального образования города федерального значения Санкт-Петербурга</w:t>
      </w:r>
      <w:r>
        <w:rPr>
          <w:rFonts w:ascii="Times New Roman" w:eastAsiaTheme="minorHAnsi" w:hAnsi="Times New Roman"/>
          <w:sz w:val="24"/>
          <w:szCs w:val="24"/>
        </w:rPr>
        <w:t xml:space="preserve"> поселок Усть-Ижора</w:t>
      </w:r>
      <w:r w:rsidRPr="00145770">
        <w:rPr>
          <w:rFonts w:ascii="Times New Roman" w:eastAsiaTheme="minorHAnsi" w:hAnsi="Times New Roman"/>
          <w:sz w:val="24"/>
          <w:szCs w:val="24"/>
        </w:rPr>
        <w:t xml:space="preserve"> (далее - муниципальное образование) на основании 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Pr="00145770">
        <w:rPr>
          <w:rFonts w:ascii="Times New Roman" w:eastAsiaTheme="minorHAnsi" w:hAnsi="Times New Roman"/>
          <w:sz w:val="24"/>
          <w:szCs w:val="24"/>
        </w:rPr>
        <w:t xml:space="preserve">става муниципального образования, именуемый в дальнейшем глава муниципального образования, с одной стороны, и гражданин _______________________________ (Ф.И.О.), назначенный на должность главы местной администрации муниципального образования решением Муниципального Совета внутригородского муниципального образования города федерального значения Санкт-Петербурга поселок Усть-Ижора от ________ N ____ "__________" (наименование решения представительного органа муниципального образования), именуемый в дальнейшем глава местной администрации, с другой стороны, а вместе именуемые стороны, в соответствии с Трудовым </w:t>
      </w:r>
      <w:hyperlink r:id="rId6" w:history="1">
        <w:r w:rsidRPr="00145770">
          <w:rPr>
            <w:rFonts w:ascii="Times New Roman" w:eastAsiaTheme="minorHAnsi" w:hAnsi="Times New Roman"/>
            <w:sz w:val="24"/>
            <w:szCs w:val="24"/>
          </w:rPr>
          <w:t>кодексом</w:t>
        </w:r>
      </w:hyperlink>
      <w:r w:rsidRPr="00145770">
        <w:rPr>
          <w:rFonts w:ascii="Times New Roman" w:eastAsiaTheme="minorHAnsi" w:hAnsi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145770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145770">
        <w:rPr>
          <w:rFonts w:ascii="Times New Roman" w:eastAsiaTheme="minorHAnsi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Федеральным </w:t>
      </w:r>
      <w:hyperlink r:id="rId8" w:history="1">
        <w:r w:rsidRPr="00145770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145770">
        <w:rPr>
          <w:rFonts w:ascii="Times New Roman" w:eastAsiaTheme="minorHAnsi" w:hAnsi="Times New Roman"/>
          <w:sz w:val="24"/>
          <w:szCs w:val="24"/>
        </w:rPr>
        <w:t xml:space="preserve"> "О муниципальной службе в Российской Федерации", Законом Санкт-Петербурга "О регулировании отдельных вопросов муниципальной службы в Санкт-Петербурге", иными законами Санкт-Петербурга, уставом муниципального образования заключили настоящий контракт о нижеследующем:</w:t>
      </w:r>
    </w:p>
    <w:p w14:paraId="21480CCF" w14:textId="77777777" w:rsidR="00145770" w:rsidRPr="00145770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64202F59" w14:textId="77777777" w:rsidR="00145770" w:rsidRPr="00145770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145770">
        <w:rPr>
          <w:rFonts w:ascii="Times New Roman" w:eastAsiaTheme="minorHAnsi" w:hAnsi="Times New Roman"/>
          <w:sz w:val="24"/>
          <w:szCs w:val="24"/>
        </w:rPr>
        <w:t>1. Общие положения</w:t>
      </w:r>
    </w:p>
    <w:p w14:paraId="41C5547B" w14:textId="77777777" w:rsidR="00145770" w:rsidRPr="00145770" w:rsidRDefault="00145770" w:rsidP="00145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A46C2C8" w14:textId="77777777" w:rsidR="00145770" w:rsidRPr="00145770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45770">
        <w:rPr>
          <w:rFonts w:ascii="Times New Roman" w:eastAsiaTheme="minorHAnsi" w:hAnsi="Times New Roman"/>
          <w:sz w:val="24"/>
          <w:szCs w:val="24"/>
        </w:rPr>
        <w:t xml:space="preserve">1.1. По настоящему контракту глава местной администрации берет на себя обязательства, связанные с прохождением муниципальной службы по должности муниципальной службы главы местной администрации в соответствии с </w:t>
      </w:r>
      <w:hyperlink w:anchor="Par11" w:history="1">
        <w:r w:rsidRPr="00145770">
          <w:rPr>
            <w:rFonts w:ascii="Times New Roman" w:eastAsiaTheme="minorHAnsi" w:hAnsi="Times New Roman"/>
            <w:sz w:val="24"/>
            <w:szCs w:val="24"/>
          </w:rPr>
          <w:t>пунктом 1.2</w:t>
        </w:r>
      </w:hyperlink>
      <w:r w:rsidRPr="00145770">
        <w:rPr>
          <w:rFonts w:ascii="Times New Roman" w:eastAsiaTheme="minorHAnsi" w:hAnsi="Times New Roman"/>
          <w:sz w:val="24"/>
          <w:szCs w:val="24"/>
        </w:rPr>
        <w:t xml:space="preserve"> настоящего контракта, а глава муниципального образования обязуется обеспечить главе местной администрации прохождение муниципальной службы в соответствии с федеральным законодательством и законодательством Санкт-Петербурга о муниципальной службе, а также уставом муниципального образования, иными муниципальными правовыми актами муниципального образования по вопросам муниципальной службы, в том числе своевременно и в полном объеме выплачивать главе местной администрации денежное содержание и предоставить ему гарантии в соответствии с действующим законодательством о муниципальной службе и настоящим контрактом.</w:t>
      </w:r>
    </w:p>
    <w:p w14:paraId="17AB532B" w14:textId="5710DF0A" w:rsidR="00145770" w:rsidRPr="00145770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6" w:name="Par11"/>
      <w:bookmarkEnd w:id="6"/>
      <w:r w:rsidRPr="00145770">
        <w:rPr>
          <w:rFonts w:ascii="Times New Roman" w:eastAsiaTheme="minorHAnsi" w:hAnsi="Times New Roman"/>
          <w:sz w:val="24"/>
          <w:szCs w:val="24"/>
        </w:rPr>
        <w:t xml:space="preserve">1.2. Глава местной администрации обязуется осуществлять в соответствии с Федеральным </w:t>
      </w:r>
      <w:hyperlink r:id="rId9" w:history="1">
        <w:r w:rsidRPr="00145770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145770">
        <w:rPr>
          <w:rFonts w:ascii="Times New Roman" w:eastAsiaTheme="minorHAnsi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10" w:history="1">
        <w:r w:rsidRPr="00145770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145770">
        <w:rPr>
          <w:rFonts w:ascii="Times New Roman" w:eastAsiaTheme="minorHAnsi" w:hAnsi="Times New Roman"/>
          <w:sz w:val="24"/>
          <w:szCs w:val="24"/>
        </w:rPr>
        <w:t xml:space="preserve"> Санкт-Петербурга от 23 сентября 2009 года N 420-79 "Об </w:t>
      </w:r>
      <w:r w:rsidRPr="00145770">
        <w:rPr>
          <w:rFonts w:ascii="Times New Roman" w:eastAsiaTheme="minorHAnsi" w:hAnsi="Times New Roman"/>
          <w:sz w:val="24"/>
          <w:szCs w:val="24"/>
        </w:rPr>
        <w:lastRenderedPageBreak/>
        <w:t xml:space="preserve">организации местного самоуправления в Санкт-Петербурге", уставом муниципального образования руководство деятельностью </w:t>
      </w:r>
      <w:r>
        <w:rPr>
          <w:rFonts w:ascii="Times New Roman" w:eastAsiaTheme="minorHAnsi" w:hAnsi="Times New Roman"/>
          <w:sz w:val="24"/>
          <w:szCs w:val="24"/>
        </w:rPr>
        <w:t>Местной Администрации</w:t>
      </w:r>
      <w:r w:rsidRPr="00145770">
        <w:rPr>
          <w:rFonts w:ascii="Times New Roman" w:eastAsiaTheme="minorHAnsi" w:hAnsi="Times New Roman"/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поселок Усть-Ижора (далее - местная администрация) на принципах единоначалия и обеспечение реализации определенных в соответствии с уставом муниципального образования полномочий местной администрации по решению вопросов местного значения и полномочий по осуществлению отдельных государственных полномочий, переданных органам местного самоуправления муниципального образования федеральными законами и(или) законами Санкт-Петербурга.</w:t>
      </w:r>
    </w:p>
    <w:p w14:paraId="22A24A4D" w14:textId="6561CA98" w:rsidR="00145770" w:rsidRPr="00145770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45770">
        <w:rPr>
          <w:rFonts w:ascii="Times New Roman" w:eastAsiaTheme="minorHAnsi" w:hAnsi="Times New Roman"/>
          <w:sz w:val="24"/>
          <w:szCs w:val="24"/>
        </w:rPr>
        <w:t xml:space="preserve">Место нахождения местной администрации: </w:t>
      </w:r>
      <w:r>
        <w:rPr>
          <w:rFonts w:ascii="Times New Roman" w:eastAsiaTheme="minorHAnsi" w:hAnsi="Times New Roman"/>
          <w:sz w:val="24"/>
          <w:szCs w:val="24"/>
        </w:rPr>
        <w:t xml:space="preserve">196645, Санкт-Петербург, п. </w:t>
      </w:r>
      <w:r w:rsidR="0038599C">
        <w:rPr>
          <w:rFonts w:ascii="Times New Roman" w:eastAsiaTheme="minorHAnsi" w:hAnsi="Times New Roman"/>
          <w:sz w:val="24"/>
          <w:szCs w:val="24"/>
        </w:rPr>
        <w:t>У</w:t>
      </w:r>
      <w:r>
        <w:rPr>
          <w:rFonts w:ascii="Times New Roman" w:eastAsiaTheme="minorHAnsi" w:hAnsi="Times New Roman"/>
          <w:sz w:val="24"/>
          <w:szCs w:val="24"/>
        </w:rPr>
        <w:t>сть-Ижора, Шлиссельбургское шоссе, д. 219</w:t>
      </w:r>
    </w:p>
    <w:p w14:paraId="47092FDC" w14:textId="14B471D5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 xml:space="preserve">1.3. Основанием для заключения настоящего контракта с главой местной администрации является решение </w:t>
      </w:r>
      <w:r w:rsidR="0038599C" w:rsidRPr="0038599C">
        <w:rPr>
          <w:rFonts w:ascii="Times New Roman" w:eastAsiaTheme="minorHAnsi" w:hAnsi="Times New Roman"/>
          <w:sz w:val="24"/>
          <w:szCs w:val="24"/>
        </w:rPr>
        <w:t xml:space="preserve">Муниципального Совета внутригородского муниципального образования города федерального значения Санкт-Петербурга поселок Усть-Ижора </w:t>
      </w:r>
      <w:r w:rsidRPr="0038599C">
        <w:rPr>
          <w:rFonts w:ascii="Times New Roman" w:eastAsiaTheme="minorHAnsi" w:hAnsi="Times New Roman"/>
          <w:sz w:val="24"/>
          <w:szCs w:val="24"/>
        </w:rPr>
        <w:t>от _______ N ____ "___________________________________________" (наименование решения представительного органа муниципального образования), принятое по результатам конкурса на замещение должности муниципальной службы главы местной администрации в соответствии с протоколом конкурсной комиссии муниципального образования от ___________________ N ____ о представлении кандидатов на замещение должности главы местной администрации.</w:t>
      </w:r>
    </w:p>
    <w:p w14:paraId="467DD420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1.4. В реестре должностей муниципальной службы в Санкт-Петербурге должность главы местной администрации отнесена к группе высших должностей муниципальной службы.</w:t>
      </w:r>
    </w:p>
    <w:p w14:paraId="643FBB38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 xml:space="preserve">1.5. Настоящий контракт в соответствии с </w:t>
      </w:r>
      <w:hyperlink r:id="rId11" w:history="1">
        <w:r w:rsidRPr="0038599C">
          <w:rPr>
            <w:rFonts w:ascii="Times New Roman" w:eastAsiaTheme="minorHAnsi" w:hAnsi="Times New Roman"/>
            <w:sz w:val="24"/>
            <w:szCs w:val="24"/>
          </w:rPr>
          <w:t>частью 2 статьи 37</w:t>
        </w:r>
      </w:hyperlink>
      <w:r w:rsidRPr="0038599C">
        <w:rPr>
          <w:rFonts w:ascii="Times New Roman" w:eastAsiaTheme="minorHAnsi" w:hAnsi="Times New Roman"/>
          <w:sz w:val="24"/>
          <w:szCs w:val="24"/>
        </w:rPr>
        <w:t xml:space="preserve"> Федерального закона "Об общих принципах организации местного самоуправления в Российской Федерации" заключается на срок полномочий главы местной администрации, определенный в соответствии с уставом муниципального образования и составляющий ____ (указывается период).</w:t>
      </w:r>
    </w:p>
    <w:p w14:paraId="7BFE4D40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1.6. Датой начала исполнения должностных обязанностей главой местной администрации является день принятия решения представительного органа муниципального образования (далее - представительный орган) о назначении лица на должность главы местной администрации.</w:t>
      </w:r>
    </w:p>
    <w:p w14:paraId="65E67E65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568BC321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 Права и обязанности главы местной администрации</w:t>
      </w:r>
    </w:p>
    <w:p w14:paraId="4AC9AC0B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35DA00C8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2.1. Глава местной администрации вправе:</w:t>
      </w:r>
    </w:p>
    <w:p w14:paraId="075CC9E2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2.1.1. Представлять местную администрацию в отношениях с органами местного самоуправления, иными муниципальными органами, органами государственной власти, другими государственными органами, гражданами и организациями, без доверенности действовать от имени местной администрации.</w:t>
      </w:r>
    </w:p>
    <w:p w14:paraId="0DB992AF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2.1.2. Знакомиться с документами, устанавливающими его права и обязанности по должности главы местной администрации, критериями оценки качества исполнения должностных обязанностей и условиями продвижения по службе.</w:t>
      </w:r>
    </w:p>
    <w:p w14:paraId="233D042A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2.1.3. Требовать обеспечения организационно-технических условий, необходимых для исполнения должностных обязанностей главы местной администрации.</w:t>
      </w:r>
    </w:p>
    <w:p w14:paraId="76D588C2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lastRenderedPageBreak/>
        <w:t>2.1.4. Запрашивать и получать в установленном порядке информацию и материалы, необходимые для исполнения должностных обязанностей главы местной администрации, а также вносить предложения о совершенствовании деятельности местной администрации.</w:t>
      </w:r>
    </w:p>
    <w:p w14:paraId="78EC81F2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2.1.5. Подписывать и визировать документы в пределах своей компетенции.</w:t>
      </w:r>
    </w:p>
    <w:p w14:paraId="24420A57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2.1.6. Повышать квалификацию в установленном порядке за счет средств местного бюджета муниципального образования.</w:t>
      </w:r>
    </w:p>
    <w:p w14:paraId="149374F7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2.1.7. Проводить в целях исполнения должностных обязанностей рабочие совещания.</w:t>
      </w:r>
    </w:p>
    <w:p w14:paraId="77FAD489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2.1.8.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Санкт-Петербурга по вопросам осуществления отдельных государственных полномочий.</w:t>
      </w:r>
    </w:p>
    <w:p w14:paraId="6CB87D6F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2.1.9. Осуществлять иные права, предусмотренные федеральным законодательством и законодательством Санкт-Петербурга, уставом муниципального образования, решениями представительного органа, иными муниципальными правовыми актами муниципального образования и должностной инструкцией главы местной администрации.</w:t>
      </w:r>
    </w:p>
    <w:p w14:paraId="7CB0FA4A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 Глава местной администрации обязан:</w:t>
      </w:r>
    </w:p>
    <w:p w14:paraId="2C7EE989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2.2.1. Соблюдать при исполнении должностных обязанностей права и законные интересы граждан и организаций.</w:t>
      </w:r>
    </w:p>
    <w:p w14:paraId="1BD201F7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 xml:space="preserve">2.2.2. Соблюдать </w:t>
      </w:r>
      <w:hyperlink r:id="rId12" w:history="1">
        <w:r w:rsidRPr="0038599C">
          <w:rPr>
            <w:rFonts w:ascii="Times New Roman" w:eastAsiaTheme="minorHAnsi" w:hAnsi="Times New Roman"/>
            <w:sz w:val="24"/>
            <w:szCs w:val="24"/>
          </w:rPr>
          <w:t>Конституцию</w:t>
        </w:r>
      </w:hyperlink>
      <w:r w:rsidRPr="0038599C">
        <w:rPr>
          <w:rFonts w:ascii="Times New Roman" w:eastAsiaTheme="minorHAnsi" w:hAnsi="Times New Roman"/>
          <w:sz w:val="24"/>
          <w:szCs w:val="24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13" w:history="1">
        <w:r w:rsidRPr="0038599C">
          <w:rPr>
            <w:rFonts w:ascii="Times New Roman" w:eastAsiaTheme="minorHAnsi" w:hAnsi="Times New Roman"/>
            <w:sz w:val="24"/>
            <w:szCs w:val="24"/>
          </w:rPr>
          <w:t>Устав</w:t>
        </w:r>
      </w:hyperlink>
      <w:r w:rsidRPr="0038599C">
        <w:rPr>
          <w:rFonts w:ascii="Times New Roman" w:eastAsiaTheme="minorHAnsi" w:hAnsi="Times New Roman"/>
          <w:sz w:val="24"/>
          <w:szCs w:val="24"/>
        </w:rPr>
        <w:t xml:space="preserve"> Санкт-Петербурга, законы и иные нормативные правовые акты Санкт-Петербурга, нормативные правовые акты органов государственной власти Санкт-Петербурга, устав муниципального образования, решения представительного органа, другие муниципальные правовые акты.</w:t>
      </w:r>
    </w:p>
    <w:p w14:paraId="62A2285C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2.2.3. Обеспечивать в соответствии с уставом муниципального образования и решениями представительного органа проведение муниципальной политики на территории муниципального образования.</w:t>
      </w:r>
    </w:p>
    <w:p w14:paraId="01F34424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2.2.4. Обеспечивать организацию работы и осуществлять руководство деятельностью местной администрации, ее структурных подразделений.</w:t>
      </w:r>
    </w:p>
    <w:p w14:paraId="6C89D013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2.2.5. Принимать в случаях и в порядке, установленных действующим законодательством, муниципальные правовые акты.</w:t>
      </w:r>
    </w:p>
    <w:p w14:paraId="7E004F2E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2.2.6. Обеспечивать целевое и эффективное использование средств местного бюджета муниципального образования, субвенций, предоставляемых местному бюджету муниципального образования из федерального бюджета и бюджета Санкт-Петербурга.</w:t>
      </w:r>
    </w:p>
    <w:p w14:paraId="6CEA863A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2.2.7. Организовывать, обеспечивать и контролировать исполнение местной администрацией, ее структурными подразделениями федерального законодательства и законодательства Санкт-Петербурга, устава муниципального образования, иных муниципальных правовых актов муниципального образования.</w:t>
      </w:r>
    </w:p>
    <w:p w14:paraId="7C2C5C46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2.2.8. Разрабатывать и представлять в установленном порядке на утверждение представительного органа структуру местной администрации.</w:t>
      </w:r>
    </w:p>
    <w:p w14:paraId="4CDCD759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lastRenderedPageBreak/>
        <w:t>2.2.9. Беречь государственное и муниципальное имущество, в том числе предоставленное для исполнения должностных обязанностей главы местной администрации, распоряжаться муниципальным имуществом в соответствии с законодательством Российской Федерации и Санкт-Петербурга, уставом муниципального образования и решениями представительного органа.</w:t>
      </w:r>
    </w:p>
    <w:p w14:paraId="4F3E5D27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2.2.10. Обеспечивать разработку и вносить в представительный орган на утверждение проект местного бюджета муниципального образования и отчет о его исполнении в установленном порядке.</w:t>
      </w:r>
    </w:p>
    <w:p w14:paraId="2688899F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2.2.11. Обеспечивать проведение аттестации, присвоение классных чинов муниципальным служащим в местной администрации в соответствии с федеральным законодательством и законодательством Санкт-Петербурга, муниципальными правовыми актами, создавать условия для переподготовки и повышения квалификации муниципальных служащих местной администрации.</w:t>
      </w:r>
    </w:p>
    <w:p w14:paraId="5F14542E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2.2.12. Исполнять основные обязанности муниципального служащего, предусмотренные федеральным законодательством о муниципальной службе, соблюдать ограничения и запреты, связанные с муниципальной службой и осуществлением полномочий главы местной администрации.</w:t>
      </w:r>
    </w:p>
    <w:p w14:paraId="29EE4420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2.2.13. Заключать в установленном порядке контракты, договоры и соглашения в пределах своей компетенции.</w:t>
      </w:r>
    </w:p>
    <w:p w14:paraId="34B84A2E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2.2.14. Своевременно в пределах своих полномочий рассматривать обращения граждан и организаций и принимать по ним решения в порядке, установленном федеральным законодательством.</w:t>
      </w:r>
    </w:p>
    <w:p w14:paraId="1D02964A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2.2.15. Обеспечивать исполнение местной администрацией и должностными лицами местного самоуправления местной администрации предписаний уполномоченных государственных органов об устранении нарушений требований федерального законодательства и законодательства Санкт-Петербурга по вопросам отдельных государственных полномочий.</w:t>
      </w:r>
    </w:p>
    <w:p w14:paraId="074C449E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2.2.16. В установленном порядке осуществлять прием на работу и увольнение работников местной администрации, заключать, изменять и прекращать с ними трудовые договоры.</w:t>
      </w:r>
    </w:p>
    <w:p w14:paraId="13F10990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2.2.17. Соблюдать нормы служебной этики при исполнении должностных обязанностей главы местной администрации.</w:t>
      </w:r>
    </w:p>
    <w:p w14:paraId="21089A94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2.2.18. Не оказывать предпочтение каким-либо общественным или религиозным объединениям, профессиональным или социальным группам, организациям и гражданам.</w:t>
      </w:r>
    </w:p>
    <w:p w14:paraId="621EDB42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2.2.19. Уведомлять в письменной форме главу муниципального образования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54CE555B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2.2.20. Проявлять корректность в обращении с гражданами.</w:t>
      </w:r>
    </w:p>
    <w:p w14:paraId="0AAD70DC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2.2.21. Не допускать конфликтных ситуаций, способных нанести ущерб его репутации или авторитету местной администрации.</w:t>
      </w:r>
    </w:p>
    <w:p w14:paraId="3ACF5182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lastRenderedPageBreak/>
        <w:t>2.2.22. Не разглашать государственную и иную охраняемую законом тайну, соблюдать установленные правила предоставления служебной информации, правила внутреннего трудового распорядка в местной администрации, должностную инструкцию.</w:t>
      </w:r>
    </w:p>
    <w:p w14:paraId="3E76BACC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2.2.23. Представлять в установленном порядке предусмотренные законодательством Российской Федерации сведения о себе и членах своей семьи.</w:t>
      </w:r>
    </w:p>
    <w:p w14:paraId="6BE90464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2.2.24. Поддерживать уровень квалификации, необходимый для надлежащего исполнения должностных обязанностей главы местной администрации.</w:t>
      </w:r>
    </w:p>
    <w:p w14:paraId="655A59D3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2.2.25. Исполнять иные должностные обязанности главы местной администрации в соответствии с законодательством Российской Федерации и Санкт-Петербурга, уставом муниципального образования, решениями представительного органа и должностной инструкцией.</w:t>
      </w:r>
    </w:p>
    <w:p w14:paraId="5634EA43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470BFAC9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3. Права и обязанности главы муниципального образования</w:t>
      </w:r>
    </w:p>
    <w:p w14:paraId="31A0C0D2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7F11FCEB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3.1. Глава муниципального образования имеет право:</w:t>
      </w:r>
    </w:p>
    <w:p w14:paraId="7020D242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 xml:space="preserve">3.1.1. Требовать от главы местной администрации соблюдения </w:t>
      </w:r>
      <w:hyperlink r:id="rId14" w:history="1">
        <w:r w:rsidRPr="0038599C">
          <w:rPr>
            <w:rFonts w:ascii="Times New Roman" w:eastAsiaTheme="minorHAnsi" w:hAnsi="Times New Roman"/>
            <w:sz w:val="24"/>
            <w:szCs w:val="24"/>
          </w:rPr>
          <w:t>Конституции</w:t>
        </w:r>
      </w:hyperlink>
      <w:r w:rsidRPr="0038599C">
        <w:rPr>
          <w:rFonts w:ascii="Times New Roman" w:eastAsiaTheme="minorHAnsi" w:hAnsi="Times New Roman"/>
          <w:sz w:val="24"/>
          <w:szCs w:val="24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Санкт-Петербурга, нормативных правовых актов органов государственной власти Санкт-Петербурга, устава муниципального образования, решений представительного органа, иных муниципальных правовых актов.</w:t>
      </w:r>
    </w:p>
    <w:p w14:paraId="362F16CD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3.1.2. Требовать от главы местной администрации надлежащего исполнения должностных обязанностей главы местной администрации.</w:t>
      </w:r>
    </w:p>
    <w:p w14:paraId="478A94CF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3.1.3. Требовать от главы местной администрации бережного отношения к имуществу, предоставленному ему для осуществления полномочий главы местной администрации.</w:t>
      </w:r>
    </w:p>
    <w:p w14:paraId="2A7B96FA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3.1.4. Реализовывать другие права, установленные федеральным законодательством и законодательством Санкт-Петербурга, уставом муниципального образования, решениями представительного органа.</w:t>
      </w:r>
    </w:p>
    <w:p w14:paraId="625BBD20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3.2. Глава муниципального образования обязан:</w:t>
      </w:r>
    </w:p>
    <w:p w14:paraId="74735953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 xml:space="preserve">3.2.1. Соблюдать положения федеральных законов и иных федеральных нормативных правовых актов, </w:t>
      </w:r>
      <w:hyperlink r:id="rId15" w:history="1">
        <w:r w:rsidRPr="0038599C">
          <w:rPr>
            <w:rFonts w:ascii="Times New Roman" w:eastAsiaTheme="minorHAnsi" w:hAnsi="Times New Roman"/>
            <w:sz w:val="24"/>
            <w:szCs w:val="24"/>
          </w:rPr>
          <w:t>Устава</w:t>
        </w:r>
      </w:hyperlink>
      <w:r w:rsidRPr="0038599C">
        <w:rPr>
          <w:rFonts w:ascii="Times New Roman" w:eastAsiaTheme="minorHAnsi" w:hAnsi="Times New Roman"/>
          <w:sz w:val="24"/>
          <w:szCs w:val="24"/>
        </w:rPr>
        <w:t xml:space="preserve"> Санкт-Петербурга, законов и иных нормативных правовых актов Санкт-Петербурга, устава муниципального образования и решений представительного органа по вопросам муниципальной службы.</w:t>
      </w:r>
    </w:p>
    <w:p w14:paraId="0836CA27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3.2.2. Обеспечить главе местной администрации организационно-технические условия, необходимые для исполнения должностных обязанностей главы местной администрации.</w:t>
      </w:r>
    </w:p>
    <w:p w14:paraId="38F5FD87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3.2.3. Обеспечить предоставление главе местной администрации гарантий, предусмотренных федеральным законодательством и законодательством Санкт-Петербурга о муниципальной службе, уставом муниципального образования, другими муниципальными правовыми актами по вопросам муниципальной службы.</w:t>
      </w:r>
    </w:p>
    <w:p w14:paraId="500C0932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3.2.4. Исполнять иные обязанности, предусмотренные федеральным законодательством и законодательством Санкт-Петербурга, уставом муниципального образования, решениями представительного органа по вопросам муниципальной службы.</w:t>
      </w:r>
    </w:p>
    <w:p w14:paraId="78C9A53E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6AD532CF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4. Оплата труда главы местной администрации</w:t>
      </w:r>
    </w:p>
    <w:p w14:paraId="100B0FA3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13638B00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4.1. Денежное содержание главы местной администрации за выполнение должностных обязанностей по настоящему контракту состоит из должностного оклада и дополнительных выплат.</w:t>
      </w:r>
    </w:p>
    <w:p w14:paraId="6CD84DF9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4.2. К дополнительным выплатам главе местной администрации относятся:</w:t>
      </w:r>
    </w:p>
    <w:p w14:paraId="41343488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4.2.1. Ежемесячные надбавки к должностному окладу за классный чин.</w:t>
      </w:r>
    </w:p>
    <w:p w14:paraId="0AD00E9D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4.2.2. Ежемесячные надбавки к должностному окладу за выслугу лет.</w:t>
      </w:r>
    </w:p>
    <w:p w14:paraId="6ACD6244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4.2.3. Ежемесячные надбавки к должностному окладу за особые условия муниципальной службы.</w:t>
      </w:r>
    </w:p>
    <w:p w14:paraId="643FC49C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4.2.4. Премии по результатам работы.</w:t>
      </w:r>
    </w:p>
    <w:p w14:paraId="7D6682E3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4.2.5. Материальная помощь.</w:t>
      </w:r>
    </w:p>
    <w:p w14:paraId="60B84615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4.3. Размер должностного оклада главы местной администрации, а также размер дополнительных выплат и порядок их выплаты устанавливаются муниципальными правовыми актами, издаваемыми представительным органом в соответствии с федеральным законодательством и законодательством Санкт-Петербурга.</w:t>
      </w:r>
    </w:p>
    <w:p w14:paraId="18658B24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0A97B30E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5. Рабочее (служебное) время и время отдыха</w:t>
      </w:r>
    </w:p>
    <w:p w14:paraId="78BCE4CB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01A22F3E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5.1. Главе местной администрации устанавливается пятидневная рабочая неделя с ненормированным рабочим днем и двумя выходными днями в неделю.</w:t>
      </w:r>
    </w:p>
    <w:p w14:paraId="45FB1BCA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5.2. Главе местной администрации предоставляются:</w:t>
      </w:r>
    </w:p>
    <w:p w14:paraId="4D65EC0D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5.2.1. Ежегодный основной оплачиваемый отпуск продолжительностью 30 календарных дней.</w:t>
      </w:r>
    </w:p>
    <w:p w14:paraId="5A1D8198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5.2.2. Ежегодный дополнительный оплачиваемый отпуск за выслугу лет из расчета один календарный день за три полных календарных года муниципальной службы, но не более 10 календарных дней.</w:t>
      </w:r>
    </w:p>
    <w:p w14:paraId="39017A03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5.2.3. Отпуск без сохранения денежного содержания в случаях, предусмотренных федеральными законами.</w:t>
      </w:r>
    </w:p>
    <w:p w14:paraId="08B29E1C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4768438E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6. Условия осуществления деятельности главы местной администрации, гарантии, предоставляемые главе местной администрации</w:t>
      </w:r>
    </w:p>
    <w:p w14:paraId="05F47EF3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FB6D405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6.1. Главе местной администрации обеспечиваются надлежащие организационно-технические условия, необходимые для исполнения должностных обязанностей: рабочее место, оборудованное организационно-техническими средствами и средствами связи, отвечающими требованиям правил охраны труда и техники безопасности, доступ к информационным системам.</w:t>
      </w:r>
    </w:p>
    <w:p w14:paraId="73F08FF1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6.2. Главе местной администрации предоставляются гарантии в соответствии с законодательством Российской Федерации и Санкт-Петербурга.</w:t>
      </w:r>
    </w:p>
    <w:p w14:paraId="6ECEFF5E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1627ABDE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7. Ответственность сторон настоящего контракта</w:t>
      </w:r>
    </w:p>
    <w:p w14:paraId="0AF91AB9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1182F218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7.1.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Санкт-Петербурга, уставом муниципального образования и настоящим контрактом.</w:t>
      </w:r>
    </w:p>
    <w:p w14:paraId="678E2FC0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7.2. В части осуществления местной администрацией отдельных государственных полномочий глава местной администрации несет ответственность в пределах выделенных на эти цели материальных ресурсов и финансовых средств.</w:t>
      </w:r>
    </w:p>
    <w:p w14:paraId="54CAB8F5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 xml:space="preserve">7.3. Глава местной администрации несет ответственность перед государством в порядке и по основаниям, предусмотренным Федеральным </w:t>
      </w:r>
      <w:hyperlink r:id="rId16" w:history="1">
        <w:r w:rsidRPr="0038599C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38599C">
        <w:rPr>
          <w:rFonts w:ascii="Times New Roman" w:eastAsiaTheme="minorHAnsi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Федерации".</w:t>
      </w:r>
    </w:p>
    <w:p w14:paraId="0026718A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5DDE6923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8. Разрешение споров</w:t>
      </w:r>
    </w:p>
    <w:p w14:paraId="387451C9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61726DB9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 xml:space="preserve">Споры и разногласия по настоящему контракту разрешаются по соглашению сторон, </w:t>
      </w:r>
      <w:proofErr w:type="gramStart"/>
      <w:r w:rsidRPr="0038599C">
        <w:rPr>
          <w:rFonts w:ascii="Times New Roman" w:eastAsiaTheme="minorHAnsi" w:hAnsi="Times New Roman"/>
          <w:sz w:val="24"/>
          <w:szCs w:val="24"/>
        </w:rPr>
        <w:t>а в случае если</w:t>
      </w:r>
      <w:proofErr w:type="gramEnd"/>
      <w:r w:rsidRPr="0038599C">
        <w:rPr>
          <w:rFonts w:ascii="Times New Roman" w:eastAsiaTheme="minorHAnsi" w:hAnsi="Times New Roman"/>
          <w:sz w:val="24"/>
          <w:szCs w:val="24"/>
        </w:rPr>
        <w:t xml:space="preserve"> согласие не достигнуто, - в соответствии с законодательством Российской Федерации.</w:t>
      </w:r>
    </w:p>
    <w:p w14:paraId="7DE84D03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53DF6121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9. Расторжение контракта</w:t>
      </w:r>
    </w:p>
    <w:p w14:paraId="3B9DFE57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373310CB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 xml:space="preserve">9.1. Настоящий контракт может быть прекращен по основаниям, предусмотренным законодательством Российской Федерации о муниципальной службе и Федеральным </w:t>
      </w:r>
      <w:hyperlink r:id="rId17" w:history="1">
        <w:r w:rsidRPr="0038599C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38599C">
        <w:rPr>
          <w:rFonts w:ascii="Times New Roman" w:eastAsiaTheme="minorHAnsi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Федерации".</w:t>
      </w:r>
    </w:p>
    <w:p w14:paraId="3D1816A2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9.2. Настоящий контракт может быть расторгнут по соглашению сторон или в судебном порядке.</w:t>
      </w:r>
    </w:p>
    <w:p w14:paraId="60292B5A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9.3. В судебном порядке настоящий контракт может быть расторгнут на основании:</w:t>
      </w:r>
    </w:p>
    <w:p w14:paraId="2671081E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9.3.1. Заявления представительного органа или главы муниципального образования - в связи с нарушением главой местной администрации условий контракта в части, касающейся вопросов местного значения.</w:t>
      </w:r>
    </w:p>
    <w:p w14:paraId="59513A5E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9.3.2. Заявления главы местной администрации - в связи с нарушением органами местного самоуправления муниципального образования и(или) органами государственной власти Санкт-Петербурга условий настоящего контракта.</w:t>
      </w:r>
    </w:p>
    <w:p w14:paraId="1C390F54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9.3.3. Заявления Губернатора Санкт-Петербурга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муниципального образования федеральными законами и(или) законами Санкт-Петербурга.</w:t>
      </w:r>
    </w:p>
    <w:p w14:paraId="540DC190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 xml:space="preserve">9.3.4. Заявления Губернатора Санкт-Петербурга - в связи с несоблюдением ограничений, запретов, неисполнением обязанностей, которые установлены Федеральным </w:t>
      </w:r>
      <w:hyperlink r:id="rId18" w:history="1">
        <w:r w:rsidRPr="0038599C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38599C">
        <w:rPr>
          <w:rFonts w:ascii="Times New Roman" w:eastAsiaTheme="minorHAnsi" w:hAnsi="Times New Roman"/>
          <w:sz w:val="24"/>
          <w:szCs w:val="24"/>
        </w:rPr>
        <w:t xml:space="preserve"> "О противодействии коррупции", Федеральным </w:t>
      </w:r>
      <w:hyperlink r:id="rId19" w:history="1">
        <w:r w:rsidRPr="0038599C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38599C">
        <w:rPr>
          <w:rFonts w:ascii="Times New Roman" w:eastAsiaTheme="minorHAnsi" w:hAnsi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 и иных лиц их доходам", Федеральным </w:t>
      </w:r>
      <w:hyperlink r:id="rId20" w:history="1">
        <w:r w:rsidRPr="0038599C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38599C">
        <w:rPr>
          <w:rFonts w:ascii="Times New Roman" w:eastAsiaTheme="minorHAnsi" w:hAnsi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</w:t>
      </w:r>
      <w:r w:rsidRPr="0038599C">
        <w:rPr>
          <w:rFonts w:ascii="Times New Roman" w:eastAsiaTheme="minorHAnsi" w:hAnsi="Times New Roman"/>
          <w:sz w:val="24"/>
          <w:szCs w:val="24"/>
        </w:rPr>
        <w:lastRenderedPageBreak/>
        <w:t>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</w:p>
    <w:p w14:paraId="2EC7860F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376EB1A3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10. Заключительные положения</w:t>
      </w:r>
    </w:p>
    <w:p w14:paraId="2CA178EE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49A91D93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10.1. Настоящий контракт составлен в двух экземплярах, имеющих одинаковую юридическую силу, один из которых находится у главы муниципального образования, другой - у главы местной администрации.</w:t>
      </w:r>
    </w:p>
    <w:p w14:paraId="77E06571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10.2. Изменения и дополнения могут быть внесены в настоящий контракт по соглашению сторон в следующих случаях:</w:t>
      </w:r>
    </w:p>
    <w:p w14:paraId="76A0A678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10.2.1. При изменении законодательства Российской Федерации, законодательства Санкт-Петербурга, устава муниципального образования, решения представительного органа, иного муниципального правового акта по вопросам муниципальной службы.</w:t>
      </w:r>
    </w:p>
    <w:p w14:paraId="0C1F44B4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10.2.2. По инициативе любой из сторон настоящего контракта.</w:t>
      </w:r>
    </w:p>
    <w:p w14:paraId="269B71A7" w14:textId="77777777" w:rsidR="00145770" w:rsidRPr="0038599C" w:rsidRDefault="00145770" w:rsidP="001457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10.3.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14:paraId="3463D95A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759628AF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11. Подписи сторон</w:t>
      </w:r>
    </w:p>
    <w:p w14:paraId="1CA3BD5C" w14:textId="77777777" w:rsidR="00145770" w:rsidRPr="0038599C" w:rsidRDefault="00145770" w:rsidP="00145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C168D96" w14:textId="54C9AF0F" w:rsidR="0038599C" w:rsidRDefault="0038599C" w:rsidP="0038599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38599C">
        <w:rPr>
          <w:rFonts w:ascii="Times New Roman" w:eastAsiaTheme="minorHAnsi" w:hAnsi="Times New Roman"/>
          <w:sz w:val="24"/>
          <w:szCs w:val="24"/>
        </w:rPr>
        <w:t>Глава муниципального образования</w:t>
      </w:r>
      <w:r>
        <w:rPr>
          <w:rFonts w:ascii="Courier New" w:eastAsiaTheme="minorHAnsi" w:hAnsi="Courier New" w:cs="Courier New"/>
          <w:sz w:val="20"/>
          <w:szCs w:val="20"/>
        </w:rPr>
        <w:t xml:space="preserve">      </w:t>
      </w:r>
      <w:r w:rsidRPr="0038599C">
        <w:rPr>
          <w:rFonts w:ascii="Times New Roman" w:eastAsiaTheme="minorHAnsi" w:hAnsi="Times New Roman"/>
          <w:sz w:val="24"/>
          <w:szCs w:val="24"/>
        </w:rPr>
        <w:t>Глава местной администрации</w:t>
      </w:r>
    </w:p>
    <w:p w14:paraId="4842749B" w14:textId="77777777" w:rsidR="0038599C" w:rsidRDefault="0038599C" w:rsidP="0038599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     ________________________________</w:t>
      </w:r>
    </w:p>
    <w:p w14:paraId="3880323B" w14:textId="5E781818" w:rsidR="0038599C" w:rsidRPr="0038599C" w:rsidRDefault="0038599C" w:rsidP="0038599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 xml:space="preserve">           (Ф.И.О.)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</w:t>
      </w:r>
      <w:r w:rsidRPr="0038599C">
        <w:rPr>
          <w:rFonts w:ascii="Times New Roman" w:eastAsiaTheme="minorHAnsi" w:hAnsi="Times New Roman"/>
          <w:sz w:val="24"/>
          <w:szCs w:val="24"/>
        </w:rPr>
        <w:t xml:space="preserve">          (Ф.И.О.)</w:t>
      </w:r>
    </w:p>
    <w:p w14:paraId="2913C5B2" w14:textId="77777777" w:rsidR="0038599C" w:rsidRDefault="0038599C" w:rsidP="0038599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     ________________________________</w:t>
      </w:r>
    </w:p>
    <w:p w14:paraId="76940358" w14:textId="46F356F5" w:rsidR="0038599C" w:rsidRPr="0038599C" w:rsidRDefault="0038599C" w:rsidP="0038599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38599C">
        <w:rPr>
          <w:rFonts w:ascii="Times New Roman" w:eastAsiaTheme="minorHAnsi" w:hAnsi="Times New Roman"/>
          <w:sz w:val="20"/>
          <w:szCs w:val="20"/>
        </w:rPr>
        <w:t xml:space="preserve">          (</w:t>
      </w:r>
      <w:proofErr w:type="gramStart"/>
      <w:r w:rsidRPr="0038599C">
        <w:rPr>
          <w:rFonts w:ascii="Times New Roman" w:eastAsiaTheme="minorHAnsi" w:hAnsi="Times New Roman"/>
          <w:sz w:val="20"/>
          <w:szCs w:val="20"/>
        </w:rPr>
        <w:t xml:space="preserve">подпись)   </w:t>
      </w:r>
      <w:proofErr w:type="gramEnd"/>
      <w:r w:rsidRPr="0038599C">
        <w:rPr>
          <w:rFonts w:ascii="Times New Roman" w:eastAsiaTheme="minorHAnsi" w:hAnsi="Times New Roman"/>
          <w:sz w:val="20"/>
          <w:szCs w:val="20"/>
        </w:rPr>
        <w:t xml:space="preserve">                           </w:t>
      </w: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</w:t>
      </w:r>
      <w:r w:rsidRPr="0038599C">
        <w:rPr>
          <w:rFonts w:ascii="Times New Roman" w:eastAsiaTheme="minorHAnsi" w:hAnsi="Times New Roman"/>
          <w:sz w:val="20"/>
          <w:szCs w:val="20"/>
        </w:rPr>
        <w:t>(подпись)</w:t>
      </w:r>
    </w:p>
    <w:p w14:paraId="27514453" w14:textId="77777777" w:rsidR="0038599C" w:rsidRDefault="0038599C" w:rsidP="0038599C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73B6F9A5" w14:textId="29A8B82C" w:rsidR="0038599C" w:rsidRPr="0038599C" w:rsidRDefault="0038599C" w:rsidP="0038599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 xml:space="preserve">Дата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</w:t>
      </w:r>
      <w:r w:rsidRPr="0038599C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  <w:proofErr w:type="spellStart"/>
      <w:r w:rsidRPr="0038599C">
        <w:rPr>
          <w:rFonts w:ascii="Times New Roman" w:eastAsiaTheme="minorHAnsi" w:hAnsi="Times New Roman"/>
          <w:sz w:val="24"/>
          <w:szCs w:val="24"/>
        </w:rPr>
        <w:t>Дата</w:t>
      </w:r>
      <w:proofErr w:type="spellEnd"/>
    </w:p>
    <w:p w14:paraId="449481A5" w14:textId="77777777" w:rsidR="0038599C" w:rsidRPr="0038599C" w:rsidRDefault="0038599C" w:rsidP="0038599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>Место для печати</w:t>
      </w:r>
    </w:p>
    <w:p w14:paraId="103E75CE" w14:textId="7409FD7B" w:rsidR="0038599C" w:rsidRPr="0038599C" w:rsidRDefault="0038599C" w:rsidP="0038599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</w:t>
      </w:r>
      <w:r w:rsidRPr="0038599C">
        <w:rPr>
          <w:rFonts w:ascii="Times New Roman" w:eastAsiaTheme="minorHAnsi" w:hAnsi="Times New Roman"/>
          <w:sz w:val="24"/>
          <w:szCs w:val="24"/>
        </w:rPr>
        <w:t xml:space="preserve">                                     Паспорт (серия, номер):</w:t>
      </w:r>
    </w:p>
    <w:p w14:paraId="473A11AA" w14:textId="6D9580E5" w:rsidR="0038599C" w:rsidRPr="0038599C" w:rsidRDefault="0038599C" w:rsidP="0038599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</w:t>
      </w:r>
      <w:r w:rsidRPr="0038599C">
        <w:rPr>
          <w:rFonts w:ascii="Times New Roman" w:eastAsiaTheme="minorHAnsi" w:hAnsi="Times New Roman"/>
          <w:sz w:val="24"/>
          <w:szCs w:val="24"/>
        </w:rPr>
        <w:t xml:space="preserve">                                    Выдан:</w:t>
      </w:r>
    </w:p>
    <w:p w14:paraId="19C47895" w14:textId="15812112" w:rsidR="0038599C" w:rsidRPr="0038599C" w:rsidRDefault="0038599C" w:rsidP="0038599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</w:t>
      </w:r>
      <w:r w:rsidRPr="0038599C">
        <w:rPr>
          <w:rFonts w:ascii="Times New Roman" w:eastAsiaTheme="minorHAnsi" w:hAnsi="Times New Roman"/>
          <w:sz w:val="24"/>
          <w:szCs w:val="24"/>
        </w:rPr>
        <w:t xml:space="preserve">                                    _______________________</w:t>
      </w:r>
    </w:p>
    <w:p w14:paraId="2152AD18" w14:textId="503A6219" w:rsidR="0038599C" w:rsidRPr="0038599C" w:rsidRDefault="0038599C" w:rsidP="0038599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</w:t>
      </w:r>
      <w:r w:rsidRPr="0038599C">
        <w:rPr>
          <w:rFonts w:ascii="Times New Roman" w:eastAsiaTheme="minorHAnsi" w:hAnsi="Times New Roman"/>
          <w:sz w:val="24"/>
          <w:szCs w:val="24"/>
        </w:rPr>
        <w:t xml:space="preserve">                                           (кем, когда)</w:t>
      </w:r>
    </w:p>
    <w:p w14:paraId="7BC737B3" w14:textId="4C9670B0" w:rsidR="0038599C" w:rsidRPr="0038599C" w:rsidRDefault="0038599C" w:rsidP="0038599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8599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</w:t>
      </w:r>
      <w:r w:rsidRPr="0038599C">
        <w:rPr>
          <w:rFonts w:ascii="Times New Roman" w:eastAsiaTheme="minorHAnsi" w:hAnsi="Times New Roman"/>
          <w:sz w:val="24"/>
          <w:szCs w:val="24"/>
        </w:rPr>
        <w:t xml:space="preserve">                                    Адрес места жительства:</w:t>
      </w:r>
    </w:p>
    <w:p w14:paraId="24B0C0E5" w14:textId="77777777" w:rsidR="0038599C" w:rsidRPr="0038599C" w:rsidRDefault="0038599C" w:rsidP="0038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2BE4D634" w14:textId="77777777" w:rsidR="0038599C" w:rsidRDefault="0038599C" w:rsidP="00385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8E9CE0F" w14:textId="77777777" w:rsidR="00145770" w:rsidRPr="0038599C" w:rsidRDefault="00145770" w:rsidP="00145770">
      <w:pPr>
        <w:rPr>
          <w:rFonts w:ascii="Times New Roman" w:hAnsi="Times New Roman"/>
          <w:sz w:val="24"/>
          <w:szCs w:val="24"/>
        </w:rPr>
      </w:pPr>
    </w:p>
    <w:sectPr w:rsidR="00145770" w:rsidRPr="0038599C" w:rsidSect="00C90E50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49"/>
    <w:rsid w:val="00030B59"/>
    <w:rsid w:val="00095EE9"/>
    <w:rsid w:val="000D6395"/>
    <w:rsid w:val="00145770"/>
    <w:rsid w:val="0019080D"/>
    <w:rsid w:val="0037465E"/>
    <w:rsid w:val="0038599C"/>
    <w:rsid w:val="00392D53"/>
    <w:rsid w:val="003D7D25"/>
    <w:rsid w:val="003F6F49"/>
    <w:rsid w:val="00483BD7"/>
    <w:rsid w:val="004F6CD1"/>
    <w:rsid w:val="006F2B26"/>
    <w:rsid w:val="009F489C"/>
    <w:rsid w:val="00BD35BD"/>
    <w:rsid w:val="00BE13F9"/>
    <w:rsid w:val="00C90E50"/>
    <w:rsid w:val="00D01AB5"/>
    <w:rsid w:val="00D12804"/>
    <w:rsid w:val="00D27F19"/>
    <w:rsid w:val="00E033AC"/>
    <w:rsid w:val="00F46546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70C966"/>
  <w15:chartTrackingRefBased/>
  <w15:docId w15:val="{E8F4BCE0-FEC8-4D53-A342-B1ED8C39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57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639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D639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5">
    <w:name w:val="Заголовок Знак"/>
    <w:basedOn w:val="a0"/>
    <w:link w:val="a4"/>
    <w:uiPriority w:val="99"/>
    <w:rsid w:val="000D6395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2833" TargetMode="External"/><Relationship Id="rId13" Type="http://schemas.openxmlformats.org/officeDocument/2006/relationships/hyperlink" Target="https://login.consultant.ru/link/?req=doc&amp;base=SPB&amp;n=283925" TargetMode="External"/><Relationship Id="rId18" Type="http://schemas.openxmlformats.org/officeDocument/2006/relationships/hyperlink" Target="https://login.consultant.ru/link/?req=doc&amp;base=RZB&amp;n=46489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76449" TargetMode="External"/><Relationship Id="rId12" Type="http://schemas.openxmlformats.org/officeDocument/2006/relationships/hyperlink" Target="https://login.consultant.ru/link/?req=doc&amp;base=RZB&amp;n=2875" TargetMode="External"/><Relationship Id="rId17" Type="http://schemas.openxmlformats.org/officeDocument/2006/relationships/hyperlink" Target="https://login.consultant.ru/link/?req=doc&amp;base=RZB&amp;n=476449&amp;dst=1004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76449" TargetMode="External"/><Relationship Id="rId20" Type="http://schemas.openxmlformats.org/officeDocument/2006/relationships/hyperlink" Target="https://login.consultant.ru/link/?req=doc&amp;base=RZB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4024" TargetMode="External"/><Relationship Id="rId11" Type="http://schemas.openxmlformats.org/officeDocument/2006/relationships/hyperlink" Target="https://login.consultant.ru/link/?req=doc&amp;base=RZB&amp;n=476449&amp;dst=100469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login.consultant.ru/link/?req=doc&amp;base=SPB&amp;n=283925" TargetMode="External"/><Relationship Id="rId10" Type="http://schemas.openxmlformats.org/officeDocument/2006/relationships/hyperlink" Target="https://login.consultant.ru/link/?req=doc&amp;base=SPB&amp;n=290825" TargetMode="External"/><Relationship Id="rId19" Type="http://schemas.openxmlformats.org/officeDocument/2006/relationships/hyperlink" Target="https://login.consultant.ru/link/?req=doc&amp;base=RZB&amp;n=442435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login.consultant.ru/link/?req=doc&amp;base=RZB&amp;n=476449" TargetMode="External"/><Relationship Id="rId14" Type="http://schemas.openxmlformats.org/officeDocument/2006/relationships/hyperlink" Target="https://login.consultant.ru/link/?req=doc&amp;base=RZB&amp;n=287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5793</Words>
  <Characters>33025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2024-05-30T12:37:00Z</dcterms:created>
  <dcterms:modified xsi:type="dcterms:W3CDTF">2024-05-30T12:45:00Z</dcterms:modified>
</cp:coreProperties>
</file>