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9A30A9A" w14:textId="77777777" w:rsidR="00313172" w:rsidRPr="00313172" w:rsidRDefault="00313172" w:rsidP="00313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383DF" w14:textId="77777777" w:rsidR="00F868CF" w:rsidRPr="00F868CF" w:rsidRDefault="00F868CF" w:rsidP="00F86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Колпинского района г. Санкт-Петербурга проведена проверка по обращению гражданки в ходе которой установлено, что указанная гражданка на основании решения суда от 2015 года признана умершей в связи с отсутствием сведений о ней по месту жительства в течени</w:t>
      </w:r>
      <w:proofErr w:type="gramStart"/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лет. </w:t>
      </w:r>
    </w:p>
    <w:p w14:paraId="7F06DED8" w14:textId="77777777" w:rsidR="00F868CF" w:rsidRPr="00F868CF" w:rsidRDefault="00F868CF" w:rsidP="00F86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женщина жива, в 2008 году выехала из принадлежащей ей квартиры в связи с асоциальным поведением мужа, длительное время в квартире не появлялась, жила без документов. </w:t>
      </w:r>
    </w:p>
    <w:p w14:paraId="45A006B2" w14:textId="77777777" w:rsidR="00F868CF" w:rsidRPr="00F868CF" w:rsidRDefault="00F868CF" w:rsidP="00F86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признания умершей гражданка лишилась единственного жилья, которое признано выморочным имуществом. </w:t>
      </w:r>
    </w:p>
    <w:p w14:paraId="49F8D859" w14:textId="1DAC5EF9" w:rsidR="00162ABE" w:rsidRDefault="00F868CF" w:rsidP="00F86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восстановления социальных прав лица прокуратурой района направлено заявление об отмене решения суда об объявлении умершей гражданки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4231DDF5" w14:textId="77777777" w:rsidR="007601AA" w:rsidRPr="00966EE1" w:rsidRDefault="007601AA" w:rsidP="0076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C955" w14:textId="53B5D2C5" w:rsidR="00E625C3" w:rsidRPr="00966EE1" w:rsidRDefault="00E625C3" w:rsidP="0041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62ABE"/>
    <w:rsid w:val="001A33B9"/>
    <w:rsid w:val="00223EAB"/>
    <w:rsid w:val="00284EF1"/>
    <w:rsid w:val="00296F27"/>
    <w:rsid w:val="00303123"/>
    <w:rsid w:val="00313172"/>
    <w:rsid w:val="00391995"/>
    <w:rsid w:val="003F2A87"/>
    <w:rsid w:val="00403C66"/>
    <w:rsid w:val="004125E1"/>
    <w:rsid w:val="004134FD"/>
    <w:rsid w:val="004347DD"/>
    <w:rsid w:val="004926B5"/>
    <w:rsid w:val="004940D6"/>
    <w:rsid w:val="004D4AF2"/>
    <w:rsid w:val="00580041"/>
    <w:rsid w:val="005D1977"/>
    <w:rsid w:val="007601AA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279B6"/>
    <w:rsid w:val="00E339D0"/>
    <w:rsid w:val="00E573EB"/>
    <w:rsid w:val="00E625C3"/>
    <w:rsid w:val="00ED1306"/>
    <w:rsid w:val="00ED2A8A"/>
    <w:rsid w:val="00F068EB"/>
    <w:rsid w:val="00F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2024-04-18T08:44:00Z</dcterms:modified>
</cp:coreProperties>
</file>