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0708091" w14:textId="77777777" w:rsidR="0057117D" w:rsidRDefault="0057117D" w:rsidP="0090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716AB" w14:textId="77777777" w:rsidR="00AE6C1D" w:rsidRPr="00AE6C1D" w:rsidRDefault="00AE6C1D" w:rsidP="00AE6C1D">
      <w:pPr>
        <w:spacing w:line="256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AE6C1D">
        <w:rPr>
          <w:rFonts w:ascii="Times New Roman" w:eastAsia="Calibri" w:hAnsi="Times New Roman" w:cs="Times New Roman"/>
          <w:sz w:val="27"/>
          <w:szCs w:val="27"/>
        </w:rPr>
        <w:t>Основание для прекращения управления транспортного средства.</w:t>
      </w:r>
    </w:p>
    <w:p w14:paraId="20DD6E99" w14:textId="77777777" w:rsidR="00AE6C1D" w:rsidRPr="00AE6C1D" w:rsidRDefault="00AE6C1D" w:rsidP="00AE6C1D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AE6C1D">
        <w:rPr>
          <w:rFonts w:ascii="Times New Roman" w:eastAsia="Calibri" w:hAnsi="Times New Roman" w:cs="Times New Roman"/>
          <w:sz w:val="27"/>
          <w:szCs w:val="27"/>
        </w:rPr>
        <w:t>Законом предусмотрено, что обязательное медицинское освидетельствование кандидатов в водители транспортных средств, 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</w:t>
      </w:r>
      <w:proofErr w:type="gramEnd"/>
      <w:r w:rsidRPr="00AE6C1D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Pr="00AE6C1D">
        <w:rPr>
          <w:rFonts w:ascii="Times New Roman" w:eastAsia="Calibri" w:hAnsi="Times New Roman" w:cs="Times New Roman"/>
          <w:sz w:val="27"/>
          <w:szCs w:val="27"/>
        </w:rPr>
        <w:t>правонарушениях</w:t>
      </w:r>
      <w:proofErr w:type="gramEnd"/>
      <w:r w:rsidRPr="00AE6C1D">
        <w:rPr>
          <w:rFonts w:ascii="Times New Roman" w:eastAsia="Calibri" w:hAnsi="Times New Roman" w:cs="Times New Roman"/>
          <w:sz w:val="27"/>
          <w:szCs w:val="27"/>
        </w:rPr>
        <w:t>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средствами). Целью обязательного медицинского освидетельствования и переосвидетельствования является определение у водителей транспортных средств и кандидатов в водители медицинских противопоказаний или ограничений к водительской деятельности.</w:t>
      </w:r>
    </w:p>
    <w:p w14:paraId="69E89A34" w14:textId="77777777" w:rsidR="00AE6C1D" w:rsidRPr="00AE6C1D" w:rsidRDefault="00AE6C1D" w:rsidP="00AE6C1D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E6C1D">
        <w:rPr>
          <w:rFonts w:ascii="Times New Roman" w:eastAsia="Calibri" w:hAnsi="Times New Roman" w:cs="Times New Roman"/>
          <w:sz w:val="27"/>
          <w:szCs w:val="27"/>
        </w:rPr>
        <w:t>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средством.</w:t>
      </w:r>
    </w:p>
    <w:p w14:paraId="1B70A6B1" w14:textId="77777777" w:rsidR="00AE6C1D" w:rsidRPr="00AE6C1D" w:rsidRDefault="00AE6C1D" w:rsidP="00AE6C1D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E6C1D">
        <w:rPr>
          <w:rFonts w:ascii="Times New Roman" w:eastAsia="Calibri" w:hAnsi="Times New Roman" w:cs="Times New Roman"/>
          <w:sz w:val="27"/>
          <w:szCs w:val="27"/>
        </w:rPr>
        <w:t>Основаниями прекращения действия права на управление транспортными средствами являются ухудшение здоровья водителя, препятствующее безопасному управлению транспортными средствами, подтвержденное медицинским заключением.</w:t>
      </w:r>
    </w:p>
    <w:p w14:paraId="4BB79A0F" w14:textId="77777777" w:rsidR="00AE6C1D" w:rsidRPr="00AE6C1D" w:rsidRDefault="00AE6C1D" w:rsidP="00AE6C1D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E6C1D">
        <w:rPr>
          <w:rFonts w:ascii="Times New Roman" w:eastAsia="Calibri" w:hAnsi="Times New Roman" w:cs="Times New Roman"/>
          <w:sz w:val="27"/>
          <w:szCs w:val="27"/>
        </w:rPr>
        <w:t>Наличие у гражданина медицинских противопоказаний является препятствием для управления им транспортными средствами и основанием для прекращения его права управления таковыми.</w:t>
      </w:r>
    </w:p>
    <w:p w14:paraId="5D9E0F68" w14:textId="77777777" w:rsidR="00AE6C1D" w:rsidRPr="00AE6C1D" w:rsidRDefault="00AE6C1D" w:rsidP="00AE6C1D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E6C1D">
        <w:rPr>
          <w:rFonts w:ascii="Times New Roman" w:eastAsia="Calibri" w:hAnsi="Times New Roman" w:cs="Times New Roman"/>
          <w:sz w:val="27"/>
          <w:szCs w:val="27"/>
        </w:rPr>
        <w:t xml:space="preserve">Также, к медицинским противопоказаниям к управлению транспортным средством относятся психические расстройства и расстройства поведения, связанные с употреблением </w:t>
      </w:r>
      <w:proofErr w:type="spellStart"/>
      <w:r w:rsidRPr="00AE6C1D">
        <w:rPr>
          <w:rFonts w:ascii="Times New Roman" w:eastAsia="Calibri" w:hAnsi="Times New Roman" w:cs="Times New Roman"/>
          <w:sz w:val="27"/>
          <w:szCs w:val="27"/>
        </w:rPr>
        <w:t>психоактивных</w:t>
      </w:r>
      <w:proofErr w:type="spellEnd"/>
      <w:r w:rsidRPr="00AE6C1D">
        <w:rPr>
          <w:rFonts w:ascii="Times New Roman" w:eastAsia="Calibri" w:hAnsi="Times New Roman" w:cs="Times New Roman"/>
          <w:sz w:val="27"/>
          <w:szCs w:val="27"/>
        </w:rPr>
        <w:t xml:space="preserve"> веществ – алкоголя, наркотических средств и психотропных препаратов.</w:t>
      </w:r>
    </w:p>
    <w:p w14:paraId="4018A0D1" w14:textId="063D2797" w:rsidR="00907779" w:rsidRPr="00907779" w:rsidRDefault="00907779" w:rsidP="005F08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2D014088" w14:textId="7F3C7840" w:rsidR="00C657E5" w:rsidRPr="00C657E5" w:rsidRDefault="00C657E5" w:rsidP="001C6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47EC2" w14:textId="4BC2A4EC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D89B6" w14:textId="73AE7A2D" w:rsidR="0057117D" w:rsidRPr="00900E53" w:rsidRDefault="0057117D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93C3B" w14:textId="3E48F875" w:rsidR="00045234" w:rsidRPr="00045234" w:rsidRDefault="00045234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3A14" w14:textId="0E6BCE62" w:rsidR="00E8728B" w:rsidRPr="00B36120" w:rsidRDefault="00E8728B" w:rsidP="0075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F9261C"/>
    <w:multiLevelType w:val="hybridMultilevel"/>
    <w:tmpl w:val="FFCCD90E"/>
    <w:lvl w:ilvl="0" w:tplc="C4580C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5234"/>
    <w:rsid w:val="00075F7C"/>
    <w:rsid w:val="000946A9"/>
    <w:rsid w:val="000E5E45"/>
    <w:rsid w:val="00133001"/>
    <w:rsid w:val="001A33B9"/>
    <w:rsid w:val="001C6E07"/>
    <w:rsid w:val="00223EAB"/>
    <w:rsid w:val="00296F27"/>
    <w:rsid w:val="00304568"/>
    <w:rsid w:val="00370E7D"/>
    <w:rsid w:val="00391995"/>
    <w:rsid w:val="00403C66"/>
    <w:rsid w:val="004134FD"/>
    <w:rsid w:val="00423BC1"/>
    <w:rsid w:val="00471D1F"/>
    <w:rsid w:val="004926B5"/>
    <w:rsid w:val="004D4AF2"/>
    <w:rsid w:val="00521E35"/>
    <w:rsid w:val="00556590"/>
    <w:rsid w:val="0057117D"/>
    <w:rsid w:val="00580041"/>
    <w:rsid w:val="00590639"/>
    <w:rsid w:val="005A5D83"/>
    <w:rsid w:val="005F0883"/>
    <w:rsid w:val="00693FAF"/>
    <w:rsid w:val="006D117F"/>
    <w:rsid w:val="006D42A1"/>
    <w:rsid w:val="006E4339"/>
    <w:rsid w:val="007215BF"/>
    <w:rsid w:val="007328D4"/>
    <w:rsid w:val="00753555"/>
    <w:rsid w:val="007908C2"/>
    <w:rsid w:val="00792B07"/>
    <w:rsid w:val="0080752A"/>
    <w:rsid w:val="00886ED5"/>
    <w:rsid w:val="008A123A"/>
    <w:rsid w:val="008A59F2"/>
    <w:rsid w:val="00900E53"/>
    <w:rsid w:val="00907779"/>
    <w:rsid w:val="00936D0E"/>
    <w:rsid w:val="009C1390"/>
    <w:rsid w:val="009E2E58"/>
    <w:rsid w:val="00A077BF"/>
    <w:rsid w:val="00A249FE"/>
    <w:rsid w:val="00AC4A7E"/>
    <w:rsid w:val="00AE6C1D"/>
    <w:rsid w:val="00B33D29"/>
    <w:rsid w:val="00B36120"/>
    <w:rsid w:val="00B51AB2"/>
    <w:rsid w:val="00C657E5"/>
    <w:rsid w:val="00C67F34"/>
    <w:rsid w:val="00D27752"/>
    <w:rsid w:val="00DF5D4F"/>
    <w:rsid w:val="00E054A4"/>
    <w:rsid w:val="00E4561E"/>
    <w:rsid w:val="00E573EB"/>
    <w:rsid w:val="00E77014"/>
    <w:rsid w:val="00E8728B"/>
    <w:rsid w:val="00ED1306"/>
    <w:rsid w:val="00ED2A8A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66</cp:revision>
  <dcterms:created xsi:type="dcterms:W3CDTF">2022-01-21T12:02:00Z</dcterms:created>
  <dcterms:modified xsi:type="dcterms:W3CDTF">2024-04-18T08:51:00Z</dcterms:modified>
</cp:coreProperties>
</file>