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35276D2D" w14:textId="77777777" w:rsidR="00AC4A7E" w:rsidRDefault="00AC4A7E" w:rsidP="005906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003E959" w14:textId="77777777" w:rsidR="00CD1230" w:rsidRPr="00CD1230" w:rsidRDefault="00CD1230" w:rsidP="00CD1230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D1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D12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01.07.2024 вступят в силу изменения, внесенные Федеральным законом от 24.06.2023 № 263-ФЗ в статью 47 Федерального закона 02.10.2007 № 229-ФЗ «Об исполнительном производстве</w:t>
      </w:r>
      <w:r w:rsidRPr="00CD1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711BD325" w14:textId="77777777" w:rsidR="00CD1230" w:rsidRPr="00CD1230" w:rsidRDefault="00CD1230" w:rsidP="00CD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802E26" w14:textId="77777777" w:rsidR="00CD1230" w:rsidRPr="00CD1230" w:rsidRDefault="00CD1230" w:rsidP="00CD12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CD1230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С 01.07.2024 вступят в силу изменения, внесенные Федеральным законом от 24.06.2023 № 263-ФЗ в статью 47 Федерального закона 02.10.2007 № 229-ФЗ «Об исполнительном производстве» коснувшиеся установления срока окончания исполнительного производства.</w:t>
      </w:r>
    </w:p>
    <w:p w14:paraId="77773D72" w14:textId="77777777" w:rsidR="00CD1230" w:rsidRPr="00CD1230" w:rsidRDefault="00CD1230" w:rsidP="00CD12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CD1230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В настоящее время вышеуказанным законом срок оформления постановления об окончании исполнительного производства не определен.</w:t>
      </w:r>
    </w:p>
    <w:p w14:paraId="347D2FDB" w14:textId="77777777" w:rsidR="00CD1230" w:rsidRPr="00CD1230" w:rsidRDefault="00CD1230" w:rsidP="00CD12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CD1230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В связи с внесенными изменениями, судебные приставы-исполнители будут должны выносить постановления об окончании исполнительного производства не позже трех дней с даты, когда из системы о государственных и муниципальных платежах в Федеральную службу судебных приставов поступят сведения о том, что долг должником полностью погашен.</w:t>
      </w:r>
    </w:p>
    <w:p w14:paraId="41A1BE8C" w14:textId="77777777" w:rsidR="00CD1230" w:rsidRPr="00CD1230" w:rsidRDefault="00CD1230" w:rsidP="00CD12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CD1230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gramStart"/>
      <w:r w:rsidRPr="00CD1230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случае</w:t>
      </w:r>
      <w:proofErr w:type="gramEnd"/>
      <w:r w:rsidRPr="00CD1230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 xml:space="preserve"> если у должника отсутствует имущество для взыскания, постановление об окончании исполнительного производства также будет подлежать вынесению в пределах трех дней с даты, когда старший пристав или его заместитель утвердят акт об обстоятельствах, при которых взыскание невозможно.</w:t>
      </w:r>
    </w:p>
    <w:p w14:paraId="7517E077" w14:textId="77777777" w:rsidR="00CD1230" w:rsidRPr="00CD1230" w:rsidRDefault="00CD1230" w:rsidP="00CD12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  <w:r w:rsidRPr="00CD1230"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  <w:t>Указанные требования будут распространяться и на постановления об окончании исполнительного производства и о возвращении исполнительного документа взыскателю.</w:t>
      </w:r>
    </w:p>
    <w:p w14:paraId="36E1A2BA" w14:textId="6AE48C1E" w:rsidR="00D5110D" w:rsidRPr="00D5110D" w:rsidRDefault="00D5110D" w:rsidP="006D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AF699AF" w14:textId="46F4F9B8" w:rsidR="0041605B" w:rsidRPr="0041605B" w:rsidRDefault="0041605B" w:rsidP="00C43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BBC1B" w14:textId="0D789DEF" w:rsidR="00E252E9" w:rsidRPr="004D4F78" w:rsidRDefault="00E252E9" w:rsidP="00EF4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2A277" w14:textId="49E275CF" w:rsidR="00A57BB3" w:rsidRPr="00A57BB3" w:rsidRDefault="00A57BB3" w:rsidP="00A5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96799" w14:textId="77777777" w:rsidR="00DD4B1D" w:rsidRPr="00DD4B1D" w:rsidRDefault="00DD4B1D" w:rsidP="00DD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EDB5B2" w14:textId="37C49AB9" w:rsidR="00FB46B7" w:rsidRPr="00DD4B1D" w:rsidRDefault="00FB46B7" w:rsidP="00FB4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46B7" w:rsidRPr="00DD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0946A9"/>
    <w:rsid w:val="000F650E"/>
    <w:rsid w:val="00133001"/>
    <w:rsid w:val="001A33B9"/>
    <w:rsid w:val="00223EAB"/>
    <w:rsid w:val="002277B2"/>
    <w:rsid w:val="002772BF"/>
    <w:rsid w:val="00296F27"/>
    <w:rsid w:val="003606EC"/>
    <w:rsid w:val="00361DD8"/>
    <w:rsid w:val="00391995"/>
    <w:rsid w:val="0039360F"/>
    <w:rsid w:val="00403C66"/>
    <w:rsid w:val="004134FD"/>
    <w:rsid w:val="0041605B"/>
    <w:rsid w:val="00423BC1"/>
    <w:rsid w:val="004926B5"/>
    <w:rsid w:val="004D4AF2"/>
    <w:rsid w:val="004D4F78"/>
    <w:rsid w:val="005068FF"/>
    <w:rsid w:val="00580041"/>
    <w:rsid w:val="00590639"/>
    <w:rsid w:val="005D3055"/>
    <w:rsid w:val="006D2DB9"/>
    <w:rsid w:val="007908C2"/>
    <w:rsid w:val="007F2684"/>
    <w:rsid w:val="0080752A"/>
    <w:rsid w:val="00895572"/>
    <w:rsid w:val="00936D0E"/>
    <w:rsid w:val="00971803"/>
    <w:rsid w:val="009E2E58"/>
    <w:rsid w:val="00A077BF"/>
    <w:rsid w:val="00A226AE"/>
    <w:rsid w:val="00A57BB3"/>
    <w:rsid w:val="00A81AA5"/>
    <w:rsid w:val="00AC4A7E"/>
    <w:rsid w:val="00AE4B65"/>
    <w:rsid w:val="00B82EBF"/>
    <w:rsid w:val="00BE3060"/>
    <w:rsid w:val="00BE4725"/>
    <w:rsid w:val="00C21E96"/>
    <w:rsid w:val="00C431A4"/>
    <w:rsid w:val="00C8279F"/>
    <w:rsid w:val="00CD1230"/>
    <w:rsid w:val="00D27752"/>
    <w:rsid w:val="00D5110D"/>
    <w:rsid w:val="00D56A99"/>
    <w:rsid w:val="00DA0ECC"/>
    <w:rsid w:val="00DC7050"/>
    <w:rsid w:val="00DD4B1D"/>
    <w:rsid w:val="00DE656D"/>
    <w:rsid w:val="00DF5D4F"/>
    <w:rsid w:val="00E054A4"/>
    <w:rsid w:val="00E252E9"/>
    <w:rsid w:val="00E573EB"/>
    <w:rsid w:val="00ED1306"/>
    <w:rsid w:val="00ED2A8A"/>
    <w:rsid w:val="00EF151F"/>
    <w:rsid w:val="00EF4DB1"/>
    <w:rsid w:val="00F53F6C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7F2684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74</cp:revision>
  <dcterms:created xsi:type="dcterms:W3CDTF">2022-01-21T12:02:00Z</dcterms:created>
  <dcterms:modified xsi:type="dcterms:W3CDTF">2024-04-18T08:52:00Z</dcterms:modified>
</cp:coreProperties>
</file>