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C2408EF" w14:textId="77777777" w:rsidR="00650ECB" w:rsidRPr="00650ECB" w:rsidRDefault="00650ECB" w:rsidP="0065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720BD" w14:textId="1B87779F" w:rsidR="00650ECB" w:rsidRPr="00650ECB" w:rsidRDefault="00650ECB" w:rsidP="0065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противодействии коррупции.</w:t>
      </w:r>
    </w:p>
    <w:p w14:paraId="0E1C258B" w14:textId="4F9BED4D" w:rsidR="00650ECB" w:rsidRPr="00650ECB" w:rsidRDefault="00650ECB" w:rsidP="0065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образовательное учреждение принят работник, ранее занимавший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органах внутренних дел.</w:t>
      </w:r>
    </w:p>
    <w:p w14:paraId="67EB0D95" w14:textId="05E354EF" w:rsidR="00650ECB" w:rsidRPr="00650ECB" w:rsidRDefault="00650ECB" w:rsidP="0065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антикоррупционных требований работодатель в установленный законом 10-дневный срок о факте приема бывшего федерального государственного служащего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жнего работодателя не уведомил.</w:t>
      </w:r>
    </w:p>
    <w:p w14:paraId="06120423" w14:textId="50865B7F" w:rsidR="00650ECB" w:rsidRPr="00650ECB" w:rsidRDefault="00650ECB" w:rsidP="0065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прокуратурой района в отношении должностного лица образовательного учреждения возбуждено дело об административном правонарушении по ст. 19.29 КоАП РФ (незаконное привлечение к трудовой деятельности бывше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государственного служащего).</w:t>
      </w:r>
      <w:bookmarkStart w:id="0" w:name="_GoBack"/>
      <w:bookmarkEnd w:id="0"/>
    </w:p>
    <w:p w14:paraId="2D85B779" w14:textId="7C355BC6" w:rsidR="00FB29C4" w:rsidRPr="00966EE1" w:rsidRDefault="00650ECB" w:rsidP="0065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его рассмотрения мировым судом кадровый специалист школы привлечен к административной ответственности, назначено наказание в виде штрафа в размере 20 тыс. рублей.</w:t>
      </w:r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63601"/>
    <w:rsid w:val="004926B5"/>
    <w:rsid w:val="004D4AF2"/>
    <w:rsid w:val="00580041"/>
    <w:rsid w:val="00650ECB"/>
    <w:rsid w:val="00651968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CC1CD9"/>
    <w:rsid w:val="00D20E3E"/>
    <w:rsid w:val="00D27752"/>
    <w:rsid w:val="00DF5D4F"/>
    <w:rsid w:val="00E054A4"/>
    <w:rsid w:val="00E339D0"/>
    <w:rsid w:val="00E532A7"/>
    <w:rsid w:val="00E545F4"/>
    <w:rsid w:val="00E573EB"/>
    <w:rsid w:val="00ED1306"/>
    <w:rsid w:val="00ED2A8A"/>
    <w:rsid w:val="00F25E7A"/>
    <w:rsid w:val="00F3214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2024-03-18T13:05:00Z</dcterms:modified>
</cp:coreProperties>
</file>