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86E4DB" w14:textId="77777777" w:rsidR="00B47190" w:rsidRPr="00B47190" w:rsidRDefault="00B47190" w:rsidP="00B47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района г. Санкт-Петербурга поддержано государственное обвинение в отношении жителя г. Санкт-Петербурга Макарова Александра, совершившего преступление, предусмотренное ч. 4 ст. 111  Уголовного кодекса Российской Федерации.</w:t>
      </w:r>
    </w:p>
    <w:p w14:paraId="13068672" w14:textId="77777777" w:rsidR="00B47190" w:rsidRPr="00B47190" w:rsidRDefault="00B47190" w:rsidP="00B47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и судебного разбирательства установлено, что 11.07.2023 Макаров А.В. пришел в квартиру дома 21 на бульваре Трудящихся в городе Колпино, </w:t>
      </w:r>
      <w:proofErr w:type="gramStart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 бывший муж его сожительницы, которая уже на</w:t>
      </w:r>
      <w:bookmarkStart w:id="0" w:name="_GoBack"/>
      <w:bookmarkEnd w:id="0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ходилась там. Втроем они распивали спиртное, пока между Макаровым А.В. и его возлюбленной не разгорелся скандал на почве выпитого, итогом которого стали 79 ударов, которые Макаров А.В. наносил руками и ногами </w:t>
      </w:r>
      <w:r w:rsidRPr="00B47190">
        <w:rPr>
          <w:rFonts w:ascii="Times New Roman" w:eastAsia="Calibri" w:hAnsi="Times New Roman" w:cs="Times New Roman"/>
          <w:sz w:val="28"/>
          <w:szCs w:val="28"/>
        </w:rPr>
        <w:t xml:space="preserve">в область расположения жизненно-важных органов – голову и туловище, а также в область верхних и нижних конечностей женщины. Одна из множества травм - </w:t>
      </w:r>
      <w:r w:rsidRPr="00B471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закрытая черепно-мозговая травма с ушибом головного мозга</w:t>
      </w:r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смерти потерпевшей. Тот факт, что сожительница </w:t>
      </w:r>
      <w:proofErr w:type="gramStart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умерла</w:t>
      </w:r>
      <w:proofErr w:type="gramEnd"/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 обнаружил только, проспавшись, утром.</w:t>
      </w:r>
    </w:p>
    <w:p w14:paraId="1D5F933F" w14:textId="7C607191" w:rsidR="00A3257E" w:rsidRPr="00A3257E" w:rsidRDefault="00B47190" w:rsidP="00B47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назначил подсудимому наказание в виде 9 лет лишения свободы с отбыванием наказания в исправительной колонии особого режима.</w:t>
      </w:r>
    </w:p>
    <w:p w14:paraId="49427098" w14:textId="03B495B5" w:rsidR="00DB4EC2" w:rsidRPr="00BC4235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67C955" w14:textId="0095A1DB" w:rsidR="00E625C3" w:rsidRPr="00BC4235" w:rsidRDefault="00E625C3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5F5A26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3257E"/>
    <w:rsid w:val="00A66A1A"/>
    <w:rsid w:val="00AC4A7E"/>
    <w:rsid w:val="00B47190"/>
    <w:rsid w:val="00B72F05"/>
    <w:rsid w:val="00BC4235"/>
    <w:rsid w:val="00D27752"/>
    <w:rsid w:val="00D72379"/>
    <w:rsid w:val="00DB4EC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2024-03-18T13:57:00Z</dcterms:modified>
</cp:coreProperties>
</file>