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75DC" w14:textId="170B04F5" w:rsidR="006F7709" w:rsidRDefault="00AC4A7E" w:rsidP="006F770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981A846" w14:textId="77777777" w:rsid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3A68AEE" w14:textId="77777777" w:rsidR="000575EB" w:rsidRPr="000575EB" w:rsidRDefault="000575EB" w:rsidP="0005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«Уголовная ответственность за передачу сре</w:t>
      </w:r>
      <w:proofErr w:type="gramStart"/>
      <w:r w:rsidRPr="000575E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0575E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в местах лишения свободы»</w:t>
      </w:r>
    </w:p>
    <w:p w14:paraId="172C9B37" w14:textId="77777777" w:rsidR="000575EB" w:rsidRPr="000575EB" w:rsidRDefault="000575EB" w:rsidP="0005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B3CC9" w14:textId="77777777" w:rsidR="000575EB" w:rsidRPr="000575EB" w:rsidRDefault="000575EB" w:rsidP="0005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Российской Федерации от 19.12.2023 № 597-ФЗ в Уголовный кодекс Российской Федерации введена статья 321.1, согласно которой уголовно наказуемым является передача любым способом запрещенных средств мобильной связи и иных средств коммуникации, комплектующих к ним, обеспечивающих их работу, лицу, содержащемуся в учреждении уголовно-исполнительной системы или месте содержания под стражей.</w:t>
      </w:r>
    </w:p>
    <w:p w14:paraId="5267C083" w14:textId="77777777" w:rsidR="000575EB" w:rsidRPr="000575EB" w:rsidRDefault="000575EB" w:rsidP="0005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57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за данное преступление наступает при условии, что правонарушитель ранее был привлечен к административной ответственности по части 2 статьи 19.12 Кодекса Российской Федерации об административных правонарушениях (передача либо попытка передачи запрещенных предметов лицу, содержащемуся в учреждении уголовно-исполнительной системы или месте содержания под стражей) или имеет судимость за совершение аналогичного преступления.</w:t>
      </w:r>
      <w:proofErr w:type="gramEnd"/>
    </w:p>
    <w:p w14:paraId="0E215562" w14:textId="71514518" w:rsidR="006F7709" w:rsidRPr="006F7709" w:rsidRDefault="000575EB" w:rsidP="000575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7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Наказание за указанное преступление может быть назначено в виде штрафа в размере от  100 000 до 300 000 рублей, принудительных работ, либо лишения свободы на срок до 2 лет.</w:t>
      </w:r>
      <w:bookmarkStart w:id="0" w:name="_GoBack"/>
      <w:bookmarkEnd w:id="0"/>
    </w:p>
    <w:p w14:paraId="03A81EF6" w14:textId="18902354" w:rsidR="006F479C" w:rsidRPr="006F479C" w:rsidRDefault="006F479C" w:rsidP="00405F68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22428E93" w:rsidR="00ED2A8A" w:rsidRPr="00ED2A8A" w:rsidRDefault="00ED2A8A" w:rsidP="007E761D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575EB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05F68"/>
    <w:rsid w:val="004134FD"/>
    <w:rsid w:val="00423BC1"/>
    <w:rsid w:val="004926B5"/>
    <w:rsid w:val="004D4AF2"/>
    <w:rsid w:val="00580041"/>
    <w:rsid w:val="00590639"/>
    <w:rsid w:val="006D67AB"/>
    <w:rsid w:val="006F479C"/>
    <w:rsid w:val="006F7709"/>
    <w:rsid w:val="00753CEA"/>
    <w:rsid w:val="007908C2"/>
    <w:rsid w:val="007E761D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5456"/>
    <w:rsid w:val="00B44CC5"/>
    <w:rsid w:val="00B47E84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2024-03-18T14:05:00Z</dcterms:modified>
</cp:coreProperties>
</file>