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ED556" w14:textId="77777777" w:rsidR="00283630" w:rsidRDefault="00283630" w:rsidP="00283630">
      <w:pPr>
        <w:pStyle w:val="ConsPlusNormal"/>
        <w:jc w:val="center"/>
      </w:pPr>
      <w:r w:rsidRPr="006345B1">
        <w:rPr>
          <w:noProof/>
        </w:rPr>
        <w:drawing>
          <wp:inline distT="0" distB="0" distL="0" distR="0" wp14:anchorId="41C35BF3" wp14:editId="7EAB6313">
            <wp:extent cx="723900" cy="857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B31B6" w14:textId="77777777" w:rsidR="00283630" w:rsidRDefault="00283630" w:rsidP="00283630">
      <w:pPr>
        <w:jc w:val="center"/>
      </w:pPr>
    </w:p>
    <w:p w14:paraId="038EFB6C" w14:textId="77777777" w:rsidR="00283630" w:rsidRPr="001F63ED" w:rsidRDefault="00283630" w:rsidP="00283630">
      <w:pPr>
        <w:jc w:val="center"/>
      </w:pPr>
      <w:r w:rsidRPr="001F63ED">
        <w:t>МЕСТНАЯ АДМИНИСТРАЦИЯ</w:t>
      </w:r>
      <w:r w:rsidRPr="001F63ED">
        <w:br/>
        <w:t xml:space="preserve">ВНУТРИГОРОДСКОГО МУНИЦИПАЛЬНОГО ОБРАЗОВАНИЯ </w:t>
      </w:r>
    </w:p>
    <w:p w14:paraId="1F500BB8" w14:textId="77777777" w:rsidR="00283630" w:rsidRPr="001F63ED" w:rsidRDefault="00283630" w:rsidP="00283630">
      <w:pPr>
        <w:jc w:val="center"/>
      </w:pPr>
      <w:r w:rsidRPr="001F63ED">
        <w:t>ГОРОДА ФЕДЕРАЛЬНОГО ЗНАЧЕНИЯ САНКТ-ПЕТЕРБУРГА</w:t>
      </w:r>
    </w:p>
    <w:p w14:paraId="5CDE4F22" w14:textId="77777777" w:rsidR="00283630" w:rsidRPr="001F63ED" w:rsidRDefault="00283630" w:rsidP="00283630">
      <w:pPr>
        <w:jc w:val="center"/>
      </w:pPr>
      <w:r w:rsidRPr="001F63ED">
        <w:t>ПОСЕЛОК УСТЬ-ИЖОРА</w:t>
      </w:r>
    </w:p>
    <w:p w14:paraId="578EBB85" w14:textId="77777777" w:rsidR="00283630" w:rsidRPr="001F63ED" w:rsidRDefault="00283630" w:rsidP="00283630">
      <w:pPr>
        <w:jc w:val="center"/>
      </w:pPr>
    </w:p>
    <w:p w14:paraId="19BCB3F0" w14:textId="77777777" w:rsidR="00283630" w:rsidRPr="001F63ED" w:rsidRDefault="00283630" w:rsidP="00283630">
      <w:pPr>
        <w:jc w:val="center"/>
      </w:pPr>
      <w:r w:rsidRPr="001F63ED">
        <w:t>ПОСТАНОВЛЕНИЕ</w:t>
      </w:r>
    </w:p>
    <w:p w14:paraId="774FB0C3" w14:textId="77777777" w:rsidR="00283630" w:rsidRPr="001F63ED" w:rsidRDefault="00283630" w:rsidP="00283630"/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289"/>
        <w:gridCol w:w="4674"/>
      </w:tblGrid>
      <w:tr w:rsidR="00283630" w:rsidRPr="00F84CAC" w14:paraId="20227BD8" w14:textId="77777777" w:rsidTr="00BB565A">
        <w:tc>
          <w:tcPr>
            <w:tcW w:w="4289" w:type="dxa"/>
            <w:hideMark/>
          </w:tcPr>
          <w:p w14:paraId="473D19FB" w14:textId="44D15614" w:rsidR="00283630" w:rsidRPr="00F84CAC" w:rsidRDefault="004A0FDC" w:rsidP="00BB565A">
            <w:r>
              <w:t>16</w:t>
            </w:r>
            <w:r w:rsidR="00283630" w:rsidRPr="00F84CAC">
              <w:t>.</w:t>
            </w:r>
            <w:r>
              <w:t>02</w:t>
            </w:r>
            <w:r w:rsidR="00283630" w:rsidRPr="00F84CAC">
              <w:t>.202</w:t>
            </w:r>
            <w:r>
              <w:t>4</w:t>
            </w:r>
          </w:p>
        </w:tc>
        <w:tc>
          <w:tcPr>
            <w:tcW w:w="4674" w:type="dxa"/>
            <w:hideMark/>
          </w:tcPr>
          <w:p w14:paraId="0E1A96D1" w14:textId="6A3BB032" w:rsidR="00283630" w:rsidRPr="00F84CAC" w:rsidRDefault="00283630" w:rsidP="00BB565A">
            <w:pPr>
              <w:jc w:val="right"/>
            </w:pPr>
            <w:r w:rsidRPr="00F84CAC">
              <w:t xml:space="preserve">№ </w:t>
            </w:r>
            <w:r w:rsidR="004A0FDC">
              <w:t>7</w:t>
            </w:r>
            <w:r w:rsidRPr="00F84CAC">
              <w:t>/01-05/202</w:t>
            </w:r>
            <w:r w:rsidR="004A0FDC">
              <w:t>4</w:t>
            </w:r>
          </w:p>
          <w:p w14:paraId="2D18813B" w14:textId="77777777" w:rsidR="00283630" w:rsidRPr="00F84CAC" w:rsidRDefault="00283630" w:rsidP="00BB565A">
            <w:pPr>
              <w:jc w:val="right"/>
            </w:pPr>
            <w:r w:rsidRPr="00F84CAC">
              <w:t xml:space="preserve">                                                     </w:t>
            </w:r>
          </w:p>
        </w:tc>
      </w:tr>
    </w:tbl>
    <w:p w14:paraId="65F5C4EA" w14:textId="77777777" w:rsidR="00283630" w:rsidRPr="00F84CAC" w:rsidRDefault="00283630" w:rsidP="00283630">
      <w:pPr>
        <w:jc w:val="both"/>
        <w:rPr>
          <w:b/>
        </w:rPr>
      </w:pPr>
    </w:p>
    <w:p w14:paraId="20902EBC" w14:textId="77777777" w:rsidR="00283630" w:rsidRDefault="00283630" w:rsidP="00283630">
      <w:pPr>
        <w:rPr>
          <w:b/>
        </w:rPr>
      </w:pPr>
      <w:r>
        <w:rPr>
          <w:b/>
        </w:rPr>
        <w:t>О внесении изменений в постановление</w:t>
      </w:r>
    </w:p>
    <w:p w14:paraId="565DA116" w14:textId="77777777" w:rsidR="00283630" w:rsidRDefault="00283630" w:rsidP="00283630">
      <w:pPr>
        <w:rPr>
          <w:b/>
        </w:rPr>
      </w:pPr>
      <w:r>
        <w:rPr>
          <w:b/>
        </w:rPr>
        <w:t>Местной Администрации МО п. Усть-Ижора</w:t>
      </w:r>
    </w:p>
    <w:p w14:paraId="60F9AB12" w14:textId="77777777" w:rsidR="00283630" w:rsidRDefault="00283630" w:rsidP="00283630">
      <w:pPr>
        <w:rPr>
          <w:b/>
        </w:rPr>
      </w:pPr>
      <w:r>
        <w:rPr>
          <w:b/>
        </w:rPr>
        <w:t>от 20.10.2023 года №42/01-05/2023</w:t>
      </w:r>
    </w:p>
    <w:p w14:paraId="6524C8D3" w14:textId="77777777" w:rsidR="00283630" w:rsidRPr="00F84CAC" w:rsidRDefault="00283630" w:rsidP="00283630">
      <w:pPr>
        <w:rPr>
          <w:b/>
        </w:rPr>
      </w:pPr>
      <w:r>
        <w:rPr>
          <w:b/>
        </w:rPr>
        <w:t>«</w:t>
      </w:r>
      <w:r w:rsidRPr="00F84CAC">
        <w:rPr>
          <w:b/>
        </w:rPr>
        <w:t xml:space="preserve">Об утверждении муниципальных </w:t>
      </w:r>
    </w:p>
    <w:p w14:paraId="4F392716" w14:textId="77777777" w:rsidR="00283630" w:rsidRPr="00F84CAC" w:rsidRDefault="00283630" w:rsidP="00283630">
      <w:pPr>
        <w:rPr>
          <w:b/>
        </w:rPr>
      </w:pPr>
      <w:r w:rsidRPr="00F84CAC">
        <w:rPr>
          <w:b/>
        </w:rPr>
        <w:t>программ МО п. Усть-Ижора на 202</w:t>
      </w:r>
      <w:r>
        <w:rPr>
          <w:b/>
        </w:rPr>
        <w:t>4</w:t>
      </w:r>
      <w:r w:rsidRPr="00F84CAC">
        <w:rPr>
          <w:b/>
        </w:rPr>
        <w:t xml:space="preserve"> год</w:t>
      </w:r>
      <w:r>
        <w:rPr>
          <w:b/>
        </w:rPr>
        <w:t>»</w:t>
      </w:r>
    </w:p>
    <w:p w14:paraId="5E9D4810" w14:textId="77777777" w:rsidR="00283630" w:rsidRPr="00F84CAC" w:rsidRDefault="00283630" w:rsidP="00283630">
      <w:pPr>
        <w:jc w:val="both"/>
        <w:rPr>
          <w:b/>
        </w:rPr>
      </w:pPr>
    </w:p>
    <w:p w14:paraId="52E27C2E" w14:textId="77777777" w:rsidR="00283630" w:rsidRPr="00F84CAC" w:rsidRDefault="00283630" w:rsidP="00283630">
      <w:pPr>
        <w:ind w:firstLine="708"/>
        <w:jc w:val="both"/>
      </w:pPr>
      <w:r>
        <w:t>В соответствии со</w:t>
      </w:r>
      <w:r w:rsidRPr="00F84CAC">
        <w:t xml:space="preserve"> ст</w:t>
      </w:r>
      <w:r>
        <w:t xml:space="preserve">атьей </w:t>
      </w:r>
      <w:r w:rsidRPr="00F84CAC">
        <w:t>179 Бюджетного Кодекса Российской Федерации</w:t>
      </w:r>
      <w:r>
        <w:t xml:space="preserve">, </w:t>
      </w:r>
    </w:p>
    <w:p w14:paraId="55C2DFE7" w14:textId="77777777" w:rsidR="00283630" w:rsidRPr="00F84CAC" w:rsidRDefault="00283630" w:rsidP="00283630">
      <w:pPr>
        <w:jc w:val="both"/>
      </w:pPr>
      <w:r w:rsidRPr="00F84CAC">
        <w:t xml:space="preserve">           </w:t>
      </w:r>
    </w:p>
    <w:p w14:paraId="3014900A" w14:textId="77777777" w:rsidR="00283630" w:rsidRDefault="00283630" w:rsidP="00283630">
      <w:pPr>
        <w:jc w:val="both"/>
        <w:rPr>
          <w:b/>
        </w:rPr>
      </w:pPr>
      <w:r w:rsidRPr="00F84CAC">
        <w:rPr>
          <w:b/>
        </w:rPr>
        <w:t>ПОСТАНОВ</w:t>
      </w:r>
      <w:r>
        <w:rPr>
          <w:b/>
        </w:rPr>
        <w:t>ЛЯЮ</w:t>
      </w:r>
      <w:r w:rsidRPr="00F84CAC">
        <w:rPr>
          <w:b/>
        </w:rPr>
        <w:t>:</w:t>
      </w:r>
    </w:p>
    <w:p w14:paraId="1FE6916C" w14:textId="77777777" w:rsidR="00283630" w:rsidRPr="00F84CAC" w:rsidRDefault="00283630" w:rsidP="00283630">
      <w:pPr>
        <w:jc w:val="both"/>
        <w:rPr>
          <w:b/>
        </w:rPr>
      </w:pPr>
    </w:p>
    <w:p w14:paraId="6B65A224" w14:textId="77777777" w:rsidR="00283630" w:rsidRDefault="00283630" w:rsidP="00283630">
      <w:pPr>
        <w:ind w:firstLine="708"/>
        <w:jc w:val="both"/>
      </w:pPr>
      <w:r w:rsidRPr="00F84CAC">
        <w:t xml:space="preserve">1.  </w:t>
      </w:r>
      <w:r>
        <w:t>Внести в постановление Местной Администрации МО п. Усть-Ижора от 20.10.2023 года №42/01-05/2023 «Об утверждении муниципальных программ МО п. Усть-Ижора на 2024 год» (далее – Постановление) следующие изменения:</w:t>
      </w:r>
    </w:p>
    <w:p w14:paraId="350A2AFA" w14:textId="77777777" w:rsidR="00283630" w:rsidRPr="00F84CAC" w:rsidRDefault="00283630" w:rsidP="00283630">
      <w:pPr>
        <w:ind w:firstLine="708"/>
        <w:jc w:val="both"/>
      </w:pPr>
      <w:r>
        <w:t xml:space="preserve">1.1. приложение </w:t>
      </w:r>
      <w:r w:rsidRPr="00F84CAC">
        <w:t>№</w:t>
      </w:r>
      <w:r>
        <w:t>5 к Постановлению изложить в новой редакции согласно приложению №1 к настоящему постановлению</w:t>
      </w:r>
      <w:r w:rsidRPr="00F84CAC">
        <w:t>;</w:t>
      </w:r>
    </w:p>
    <w:p w14:paraId="621F81E0" w14:textId="77777777" w:rsidR="00283630" w:rsidRDefault="00283630" w:rsidP="00283630">
      <w:pPr>
        <w:ind w:firstLine="708"/>
        <w:jc w:val="both"/>
      </w:pPr>
      <w:r>
        <w:t>1.2.</w:t>
      </w:r>
      <w:r w:rsidRPr="00F84CAC">
        <w:t xml:space="preserve"> </w:t>
      </w:r>
      <w:r w:rsidRPr="002639AE">
        <w:t>приложение №</w:t>
      </w:r>
      <w:r>
        <w:t>6</w:t>
      </w:r>
      <w:r w:rsidRPr="002639AE">
        <w:t xml:space="preserve"> к Постановлению изложить в новой редакции согласно приложению №</w:t>
      </w:r>
      <w:r>
        <w:t>2</w:t>
      </w:r>
      <w:r w:rsidRPr="002639AE">
        <w:t xml:space="preserve"> к настоящему постановлению;</w:t>
      </w:r>
    </w:p>
    <w:p w14:paraId="6DC64C08" w14:textId="77777777" w:rsidR="00283630" w:rsidRPr="00F84CAC" w:rsidRDefault="00283630" w:rsidP="00283630">
      <w:pPr>
        <w:ind w:firstLine="708"/>
        <w:jc w:val="both"/>
      </w:pPr>
      <w:r>
        <w:t xml:space="preserve">1.3. приложение </w:t>
      </w:r>
      <w:r w:rsidRPr="00F84CAC">
        <w:t>№</w:t>
      </w:r>
      <w:r>
        <w:t>8 к Постановлению изложить в новой редакции согласно приложению №3 к настоящему постановлению</w:t>
      </w:r>
      <w:r w:rsidRPr="00F84CAC">
        <w:t>;</w:t>
      </w:r>
    </w:p>
    <w:p w14:paraId="6B5FD10E" w14:textId="77777777" w:rsidR="00283630" w:rsidRPr="00F84CAC" w:rsidRDefault="00283630" w:rsidP="00283630">
      <w:pPr>
        <w:ind w:firstLine="708"/>
        <w:jc w:val="both"/>
      </w:pPr>
      <w:r>
        <w:t xml:space="preserve">1.4. приложение </w:t>
      </w:r>
      <w:r w:rsidRPr="00F84CAC">
        <w:t>№</w:t>
      </w:r>
      <w:r>
        <w:t>9 к Постановлению изложить в новой редакции согласно приложению №4 к настоящему постановлению</w:t>
      </w:r>
      <w:r w:rsidRPr="00F84CAC">
        <w:t>;</w:t>
      </w:r>
    </w:p>
    <w:p w14:paraId="55E3F38E" w14:textId="77777777" w:rsidR="00283630" w:rsidRPr="00F84CAC" w:rsidRDefault="00283630" w:rsidP="00283630">
      <w:pPr>
        <w:ind w:firstLine="708"/>
        <w:jc w:val="both"/>
      </w:pPr>
      <w:r>
        <w:t>1.5.</w:t>
      </w:r>
      <w:r w:rsidRPr="002639AE">
        <w:t xml:space="preserve"> </w:t>
      </w:r>
      <w:r>
        <w:t xml:space="preserve">приложение </w:t>
      </w:r>
      <w:r w:rsidRPr="00F84CAC">
        <w:t>№</w:t>
      </w:r>
      <w:r>
        <w:t>16 к Постановлению изложить в новой редакции согласно приложению №5 к настоящему постановлению.</w:t>
      </w:r>
    </w:p>
    <w:p w14:paraId="250376F7" w14:textId="77777777" w:rsidR="00283630" w:rsidRPr="00F84CAC" w:rsidRDefault="00283630" w:rsidP="00283630">
      <w:pPr>
        <w:ind w:firstLine="708"/>
        <w:jc w:val="both"/>
      </w:pPr>
      <w:r w:rsidRPr="00F84CAC">
        <w:t xml:space="preserve">2. Контроль за исполнением настоящего </w:t>
      </w:r>
      <w:r>
        <w:t>п</w:t>
      </w:r>
      <w:r w:rsidRPr="00F84CAC">
        <w:t xml:space="preserve">остановления </w:t>
      </w:r>
      <w:r>
        <w:t>возложить на Главу местной администрации</w:t>
      </w:r>
      <w:r w:rsidRPr="00F84CAC">
        <w:t>.</w:t>
      </w:r>
    </w:p>
    <w:p w14:paraId="10F7962F" w14:textId="77777777" w:rsidR="00283630" w:rsidRPr="00F84CAC" w:rsidRDefault="00283630" w:rsidP="00283630">
      <w:pPr>
        <w:ind w:left="720"/>
        <w:jc w:val="both"/>
      </w:pPr>
    </w:p>
    <w:p w14:paraId="05494240" w14:textId="77777777" w:rsidR="00283630" w:rsidRPr="00F84CAC" w:rsidRDefault="00283630" w:rsidP="00283630">
      <w:pPr>
        <w:ind w:left="720"/>
        <w:jc w:val="both"/>
      </w:pPr>
    </w:p>
    <w:p w14:paraId="667F3510" w14:textId="77777777" w:rsidR="00283630" w:rsidRPr="001B5DCB" w:rsidRDefault="00283630" w:rsidP="00283630">
      <w:pPr>
        <w:pStyle w:val="a3"/>
        <w:jc w:val="both"/>
        <w:rPr>
          <w:sz w:val="24"/>
          <w:szCs w:val="24"/>
          <w:lang w:val="ru-RU"/>
        </w:rPr>
      </w:pPr>
      <w:r w:rsidRPr="00F84CAC"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а</w:t>
      </w:r>
      <w:r w:rsidRPr="00F84CAC">
        <w:rPr>
          <w:sz w:val="24"/>
          <w:szCs w:val="24"/>
        </w:rPr>
        <w:t xml:space="preserve"> местной администрации</w:t>
      </w:r>
      <w:r w:rsidRPr="00F84CAC">
        <w:rPr>
          <w:sz w:val="24"/>
          <w:szCs w:val="24"/>
        </w:rPr>
        <w:tab/>
      </w:r>
      <w:r w:rsidRPr="00F84CA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Н.И.Мацепуро</w:t>
      </w:r>
    </w:p>
    <w:p w14:paraId="3923A046" w14:textId="77777777" w:rsidR="00283630" w:rsidRDefault="00283630" w:rsidP="00283630">
      <w:pPr>
        <w:jc w:val="both"/>
        <w:rPr>
          <w:lang w:val="x-none"/>
        </w:rPr>
      </w:pPr>
    </w:p>
    <w:p w14:paraId="26C861C4" w14:textId="77777777" w:rsidR="00283630" w:rsidRDefault="00283630" w:rsidP="00283630">
      <w:pPr>
        <w:jc w:val="both"/>
        <w:rPr>
          <w:lang w:val="x-none"/>
        </w:rPr>
      </w:pPr>
    </w:p>
    <w:p w14:paraId="705B68DA" w14:textId="77777777" w:rsidR="00283630" w:rsidRDefault="00283630" w:rsidP="00283630">
      <w:pPr>
        <w:jc w:val="both"/>
        <w:rPr>
          <w:lang w:val="x-none"/>
        </w:rPr>
      </w:pPr>
    </w:p>
    <w:p w14:paraId="7DD26C6D" w14:textId="77777777" w:rsidR="00283630" w:rsidRDefault="00283630" w:rsidP="00283630">
      <w:pPr>
        <w:jc w:val="both"/>
        <w:rPr>
          <w:lang w:val="x-none"/>
        </w:rPr>
      </w:pPr>
    </w:p>
    <w:p w14:paraId="0C968DE8" w14:textId="77777777" w:rsidR="00283630" w:rsidRDefault="00283630" w:rsidP="00283630">
      <w:pPr>
        <w:jc w:val="both"/>
        <w:rPr>
          <w:lang w:val="x-none"/>
        </w:rPr>
      </w:pPr>
    </w:p>
    <w:p w14:paraId="06CEBDF3" w14:textId="77777777" w:rsidR="00283630" w:rsidRDefault="00283630" w:rsidP="00283630">
      <w:pPr>
        <w:jc w:val="both"/>
        <w:rPr>
          <w:lang w:val="x-none"/>
        </w:rPr>
      </w:pPr>
    </w:p>
    <w:p w14:paraId="4459BD63" w14:textId="77777777" w:rsidR="00283630" w:rsidRPr="002639AE" w:rsidRDefault="00283630" w:rsidP="00283630">
      <w:pPr>
        <w:pStyle w:val="ConsPlusNormal"/>
        <w:ind w:firstLine="708"/>
        <w:jc w:val="both"/>
        <w:rPr>
          <w:color w:val="000000"/>
          <w:lang w:val="x-none"/>
        </w:rPr>
      </w:pPr>
    </w:p>
    <w:p w14:paraId="5D4CDA68" w14:textId="77777777" w:rsidR="004724FC" w:rsidRPr="00283630" w:rsidRDefault="004724FC">
      <w:pPr>
        <w:rPr>
          <w:lang w:val="x-none"/>
        </w:rPr>
      </w:pPr>
    </w:p>
    <w:sectPr w:rsidR="004724FC" w:rsidRPr="00283630" w:rsidSect="003303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86"/>
    <w:rsid w:val="00283630"/>
    <w:rsid w:val="004724FC"/>
    <w:rsid w:val="004A0FDC"/>
    <w:rsid w:val="00625186"/>
    <w:rsid w:val="0072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496B"/>
  <w15:chartTrackingRefBased/>
  <w15:docId w15:val="{80B657A1-6602-4F53-A399-750B699E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3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83630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8363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2023-11-21T12:56:00Z</dcterms:created>
  <dcterms:modified xsi:type="dcterms:W3CDTF">2024-02-19T09:07:00Z</dcterms:modified>
</cp:coreProperties>
</file>