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6094C" w14:textId="32D9B70D" w:rsidR="002C14E0" w:rsidRDefault="00AC4A7E" w:rsidP="002C14E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6E2B994B" w14:textId="77777777" w:rsidR="00BD457C" w:rsidRPr="00BD457C" w:rsidRDefault="00BD457C" w:rsidP="00BD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E6A6E27" w14:textId="325E8F9B" w:rsidR="00BD457C" w:rsidRPr="00BD457C" w:rsidRDefault="00BD457C" w:rsidP="00BD45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7C">
        <w:rPr>
          <w:rFonts w:ascii="Times New Roman" w:hAnsi="Times New Roman" w:cs="Times New Roman"/>
          <w:sz w:val="28"/>
          <w:szCs w:val="28"/>
        </w:rPr>
        <w:t>Прокуратура Колпинского района провела проверку по обращению местной ж</w:t>
      </w:r>
      <w:r>
        <w:rPr>
          <w:rFonts w:ascii="Times New Roman" w:hAnsi="Times New Roman" w:cs="Times New Roman"/>
          <w:sz w:val="28"/>
          <w:szCs w:val="28"/>
        </w:rPr>
        <w:t>ительницы по факту оскорбления.</w:t>
      </w:r>
    </w:p>
    <w:p w14:paraId="007FAA15" w14:textId="5DD4BB89" w:rsidR="00BD457C" w:rsidRPr="00BD457C" w:rsidRDefault="00BD457C" w:rsidP="00BD45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7C">
        <w:rPr>
          <w:rFonts w:ascii="Times New Roman" w:hAnsi="Times New Roman" w:cs="Times New Roman"/>
          <w:sz w:val="28"/>
          <w:szCs w:val="28"/>
        </w:rPr>
        <w:t xml:space="preserve">Установлено, что вечером 10 ноября 2023 года на кухне коммунальной квартиры в одном из домов по ул. Садовой в пос. Металлострой мужчина, выражался в адрес соседки грубой нецензурной бранью. Женщина посчитала высказывания </w:t>
      </w:r>
      <w:proofErr w:type="gramStart"/>
      <w:r w:rsidRPr="00BD457C">
        <w:rPr>
          <w:rFonts w:ascii="Times New Roman" w:hAnsi="Times New Roman" w:cs="Times New Roman"/>
          <w:sz w:val="28"/>
          <w:szCs w:val="28"/>
        </w:rPr>
        <w:t>оскорбительными</w:t>
      </w:r>
      <w:proofErr w:type="gramEnd"/>
      <w:r w:rsidRPr="00BD457C">
        <w:rPr>
          <w:rFonts w:ascii="Times New Roman" w:hAnsi="Times New Roman" w:cs="Times New Roman"/>
          <w:sz w:val="28"/>
          <w:szCs w:val="28"/>
        </w:rPr>
        <w:t>, унижающими ее честь и достоинство в неприличной фо</w:t>
      </w:r>
      <w:r>
        <w:rPr>
          <w:rFonts w:ascii="Times New Roman" w:hAnsi="Times New Roman" w:cs="Times New Roman"/>
          <w:sz w:val="28"/>
          <w:szCs w:val="28"/>
        </w:rPr>
        <w:t>рме и обратилась в прокуратуру.</w:t>
      </w:r>
    </w:p>
    <w:p w14:paraId="181AC1D5" w14:textId="3CAC8680" w:rsidR="00E26600" w:rsidRPr="00E26600" w:rsidRDefault="00BD457C" w:rsidP="00BD45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57C">
        <w:rPr>
          <w:rFonts w:ascii="Times New Roman" w:hAnsi="Times New Roman" w:cs="Times New Roman"/>
          <w:sz w:val="28"/>
          <w:szCs w:val="28"/>
        </w:rPr>
        <w:t>По данному факту прокурором района возбуждено дело об административном правонарушении, предусмотренном ч. 1 ст. 5.61 КоАП РФ (оскорбление), административные материалы направлены мировому судье судебного участка № 80 Колпинского района г. Санкт-Петербурга для рассмотрения по существу.</w:t>
      </w:r>
    </w:p>
    <w:sectPr w:rsidR="00E26600" w:rsidRPr="00E2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37068"/>
    <w:rsid w:val="00075F7C"/>
    <w:rsid w:val="001061AB"/>
    <w:rsid w:val="00133001"/>
    <w:rsid w:val="001A33B9"/>
    <w:rsid w:val="0020191B"/>
    <w:rsid w:val="00223EAB"/>
    <w:rsid w:val="00236754"/>
    <w:rsid w:val="00284EF1"/>
    <w:rsid w:val="002938AD"/>
    <w:rsid w:val="00296F27"/>
    <w:rsid w:val="002C14E0"/>
    <w:rsid w:val="00303123"/>
    <w:rsid w:val="00355F94"/>
    <w:rsid w:val="00362612"/>
    <w:rsid w:val="00391995"/>
    <w:rsid w:val="003E5318"/>
    <w:rsid w:val="003F2A87"/>
    <w:rsid w:val="00403C66"/>
    <w:rsid w:val="004134FD"/>
    <w:rsid w:val="004347DD"/>
    <w:rsid w:val="00465B64"/>
    <w:rsid w:val="004926B5"/>
    <w:rsid w:val="004D2A50"/>
    <w:rsid w:val="004D4AF2"/>
    <w:rsid w:val="00580041"/>
    <w:rsid w:val="005B1039"/>
    <w:rsid w:val="005E433E"/>
    <w:rsid w:val="00631713"/>
    <w:rsid w:val="006D7113"/>
    <w:rsid w:val="007908C2"/>
    <w:rsid w:val="0080752A"/>
    <w:rsid w:val="00811076"/>
    <w:rsid w:val="008F5798"/>
    <w:rsid w:val="00936D0E"/>
    <w:rsid w:val="009E2E58"/>
    <w:rsid w:val="00A077BF"/>
    <w:rsid w:val="00A66A1A"/>
    <w:rsid w:val="00AB6A3A"/>
    <w:rsid w:val="00AC4A7E"/>
    <w:rsid w:val="00AC5231"/>
    <w:rsid w:val="00B21713"/>
    <w:rsid w:val="00B47722"/>
    <w:rsid w:val="00BD457C"/>
    <w:rsid w:val="00D27752"/>
    <w:rsid w:val="00D632F9"/>
    <w:rsid w:val="00DF5D4F"/>
    <w:rsid w:val="00E054A4"/>
    <w:rsid w:val="00E128C0"/>
    <w:rsid w:val="00E26600"/>
    <w:rsid w:val="00E339D0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71</cp:revision>
  <dcterms:created xsi:type="dcterms:W3CDTF">2022-01-21T12:02:00Z</dcterms:created>
  <dcterms:modified xsi:type="dcterms:W3CDTF">2024-02-09T12:22:00Z</dcterms:modified>
</cp:coreProperties>
</file>