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D3CD" w14:textId="77777777" w:rsidR="00FA384B" w:rsidRPr="00F574AB" w:rsidRDefault="00FA384B" w:rsidP="00FA384B">
      <w:pPr>
        <w:jc w:val="center"/>
        <w:rPr>
          <w:b/>
        </w:rPr>
      </w:pPr>
      <w:r w:rsidRPr="00F574AB">
        <w:rPr>
          <w:b/>
        </w:rPr>
        <w:t xml:space="preserve">Протокол </w:t>
      </w:r>
    </w:p>
    <w:p w14:paraId="113F3438" w14:textId="77777777" w:rsidR="00FA384B" w:rsidRPr="00F574AB" w:rsidRDefault="00D811BB" w:rsidP="00FA384B">
      <w:pPr>
        <w:jc w:val="center"/>
        <w:rPr>
          <w:b/>
        </w:rPr>
      </w:pPr>
      <w:r w:rsidRPr="00F574AB">
        <w:rPr>
          <w:b/>
        </w:rPr>
        <w:t>публичных слушаний</w:t>
      </w:r>
    </w:p>
    <w:p w14:paraId="40C30C87" w14:textId="77777777" w:rsidR="00B846A8" w:rsidRPr="00F574AB" w:rsidRDefault="00B846A8" w:rsidP="00FA384B">
      <w:pPr>
        <w:jc w:val="center"/>
        <w:rPr>
          <w:b/>
        </w:rPr>
      </w:pPr>
    </w:p>
    <w:p w14:paraId="15C47C20" w14:textId="2BAB8C77" w:rsidR="00F574AB" w:rsidRPr="00F574AB" w:rsidRDefault="00F574AB" w:rsidP="00F574AB">
      <w:r w:rsidRPr="00F574AB">
        <w:t xml:space="preserve">Санкт-Петербург                                                                                          </w:t>
      </w:r>
      <w:r w:rsidR="00D15E05">
        <w:t>01</w:t>
      </w:r>
      <w:r w:rsidR="0040622C">
        <w:t xml:space="preserve"> </w:t>
      </w:r>
      <w:r w:rsidR="00D15E05">
        <w:t>февраля</w:t>
      </w:r>
      <w:r w:rsidR="0040622C">
        <w:t xml:space="preserve"> 202</w:t>
      </w:r>
      <w:r w:rsidR="00D15E05">
        <w:t>4</w:t>
      </w:r>
    </w:p>
    <w:p w14:paraId="2DDA8C60" w14:textId="77777777" w:rsidR="00F574AB" w:rsidRPr="00F574AB" w:rsidRDefault="00F574AB" w:rsidP="00F574AB">
      <w:proofErr w:type="spellStart"/>
      <w:r w:rsidRPr="00F574AB">
        <w:t>п.Усть</w:t>
      </w:r>
      <w:proofErr w:type="spellEnd"/>
      <w:r w:rsidRPr="00F574AB">
        <w:t>-Ижора</w:t>
      </w:r>
    </w:p>
    <w:p w14:paraId="344813EB" w14:textId="77777777" w:rsidR="00F574AB" w:rsidRPr="00F574AB" w:rsidRDefault="00F574AB" w:rsidP="00F574AB">
      <w:r w:rsidRPr="00F574AB">
        <w:t>Шлиссельбургское ш.д.219</w:t>
      </w:r>
    </w:p>
    <w:p w14:paraId="4C30FE6E" w14:textId="77777777" w:rsidR="00F574AB" w:rsidRPr="00F574AB" w:rsidRDefault="00F574AB" w:rsidP="00F574AB"/>
    <w:p w14:paraId="0E9D968F" w14:textId="77777777" w:rsidR="00FA384B" w:rsidRPr="00F574AB" w:rsidRDefault="00FA384B" w:rsidP="00FA384B">
      <w:pPr>
        <w:jc w:val="both"/>
      </w:pP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  <w:t xml:space="preserve">        </w:t>
      </w:r>
      <w:r w:rsidRPr="00F574AB">
        <w:tab/>
      </w:r>
      <w:r w:rsidRPr="00F574AB">
        <w:tab/>
      </w:r>
    </w:p>
    <w:p w14:paraId="4EA5A232" w14:textId="6E2276C9" w:rsidR="00FA384B" w:rsidRDefault="00C30547" w:rsidP="00FA384B">
      <w:pPr>
        <w:jc w:val="both"/>
      </w:pPr>
      <w:r>
        <w:t xml:space="preserve">Начало публичных слушаний: </w:t>
      </w:r>
      <w:r w:rsidR="0040622C">
        <w:t>17</w:t>
      </w:r>
      <w:r>
        <w:t xml:space="preserve"> часов 00 минут</w:t>
      </w:r>
    </w:p>
    <w:p w14:paraId="434C457C" w14:textId="77777777" w:rsidR="00592C36" w:rsidRDefault="00592C36" w:rsidP="00FA384B">
      <w:pPr>
        <w:jc w:val="both"/>
      </w:pPr>
    </w:p>
    <w:p w14:paraId="60128069" w14:textId="6B7E1980" w:rsidR="00FA384B" w:rsidRPr="00F574AB" w:rsidRDefault="00FA384B" w:rsidP="00FA384B">
      <w:pPr>
        <w:jc w:val="both"/>
      </w:pPr>
      <w:r w:rsidRPr="00F574AB">
        <w:t xml:space="preserve">Председательствующий: </w:t>
      </w:r>
      <w:r w:rsidR="00621811" w:rsidRPr="00F574AB">
        <w:t>Г</w:t>
      </w:r>
      <w:r w:rsidR="00D811BB" w:rsidRPr="00F574AB">
        <w:t>лава муниципального образования</w:t>
      </w:r>
      <w:r w:rsidR="00E32288" w:rsidRPr="00F574AB">
        <w:t>, исполняющий полномочия председателя муниципального совета</w:t>
      </w:r>
      <w:r w:rsidR="00D811BB" w:rsidRPr="00F574AB">
        <w:t xml:space="preserve"> </w:t>
      </w:r>
      <w:r w:rsidR="002C23F7">
        <w:t xml:space="preserve">МО п. Усть-Ижора </w:t>
      </w:r>
      <w:r w:rsidR="006849A5">
        <w:t>шестого</w:t>
      </w:r>
      <w:r w:rsidR="00F574AB">
        <w:t xml:space="preserve"> созыва</w:t>
      </w:r>
      <w:r w:rsidR="002C23F7">
        <w:t>,</w:t>
      </w:r>
      <w:r w:rsidR="00F574AB">
        <w:t xml:space="preserve"> </w:t>
      </w:r>
      <w:r w:rsidR="00C8420F" w:rsidRPr="00F574AB">
        <w:t>Кострова Е.А.</w:t>
      </w:r>
    </w:p>
    <w:p w14:paraId="40D5183B" w14:textId="77777777" w:rsidR="00592C36" w:rsidRDefault="00592C36" w:rsidP="00167966">
      <w:pPr>
        <w:jc w:val="both"/>
      </w:pPr>
    </w:p>
    <w:p w14:paraId="4A0F7257" w14:textId="643D5BEC" w:rsidR="00167966" w:rsidRPr="00F574AB" w:rsidRDefault="00BD5AE6" w:rsidP="00167966">
      <w:pPr>
        <w:jc w:val="both"/>
      </w:pPr>
      <w:r w:rsidRPr="00F574AB">
        <w:t>Секретарь: главный</w:t>
      </w:r>
      <w:r w:rsidR="00167966" w:rsidRPr="00F574AB">
        <w:t xml:space="preserve"> специалист-юрист – </w:t>
      </w:r>
      <w:r w:rsidR="00054A0E">
        <w:t>Новикова Н.И.</w:t>
      </w:r>
    </w:p>
    <w:p w14:paraId="4DA24474" w14:textId="77777777" w:rsidR="00D811BB" w:rsidRPr="00F574AB" w:rsidRDefault="00D811BB" w:rsidP="00D811BB">
      <w:pPr>
        <w:jc w:val="both"/>
      </w:pPr>
    </w:p>
    <w:p w14:paraId="6528EF9A" w14:textId="77777777" w:rsidR="00344DB1" w:rsidRPr="00F574AB" w:rsidRDefault="00344DB1" w:rsidP="00344DB1">
      <w:pPr>
        <w:jc w:val="both"/>
      </w:pPr>
      <w:r w:rsidRPr="00F574AB">
        <w:t xml:space="preserve">Присутствовали: </w:t>
      </w:r>
    </w:p>
    <w:p w14:paraId="6E7CE280" w14:textId="1AF9A5C6" w:rsidR="00344DB1" w:rsidRPr="00F574AB" w:rsidRDefault="00D15E05" w:rsidP="00344DB1">
      <w:pPr>
        <w:jc w:val="both"/>
      </w:pPr>
      <w:r>
        <w:t>9</w:t>
      </w:r>
      <w:r w:rsidR="001B77A7">
        <w:t xml:space="preserve"> (</w:t>
      </w:r>
      <w:r>
        <w:t>девять</w:t>
      </w:r>
      <w:r w:rsidR="001B77A7">
        <w:t xml:space="preserve">) </w:t>
      </w:r>
      <w:r w:rsidR="00BD5AE6">
        <w:t xml:space="preserve">человек </w:t>
      </w:r>
      <w:r w:rsidR="00BD5AE6" w:rsidRPr="00F574AB">
        <w:t>(</w:t>
      </w:r>
      <w:r w:rsidR="00344DB1" w:rsidRPr="00F574AB">
        <w:t>лист регистрации прилагается)</w:t>
      </w:r>
    </w:p>
    <w:p w14:paraId="480A367F" w14:textId="77777777" w:rsidR="001D5C33" w:rsidRDefault="001D5C33" w:rsidP="00344DB1">
      <w:pPr>
        <w:jc w:val="both"/>
      </w:pPr>
    </w:p>
    <w:p w14:paraId="130A02C6" w14:textId="77777777" w:rsidR="00344DB1" w:rsidRPr="00F574AB" w:rsidRDefault="00344DB1" w:rsidP="00344DB1">
      <w:pPr>
        <w:jc w:val="center"/>
      </w:pPr>
      <w:r w:rsidRPr="00F574AB">
        <w:t>Повестка дня:</w:t>
      </w:r>
    </w:p>
    <w:p w14:paraId="19CDA6FD" w14:textId="3FFC30E2" w:rsidR="00C30547" w:rsidRPr="0082699E" w:rsidRDefault="00C30547" w:rsidP="006849A5">
      <w:pPr>
        <w:jc w:val="both"/>
      </w:pPr>
      <w:r w:rsidRPr="0082699E">
        <w:tab/>
        <w:t>Рассмотрение Проекта Решения «</w:t>
      </w:r>
      <w:bookmarkStart w:id="0" w:name="_Hlk80109636"/>
      <w:bookmarkStart w:id="1" w:name="_Hlk78295596"/>
      <w:r w:rsidR="0082699E" w:rsidRPr="0082699E">
        <w:t>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</w:t>
      </w:r>
      <w:bookmarkEnd w:id="0"/>
      <w:r w:rsidR="0082699E">
        <w:t>»</w:t>
      </w:r>
      <w:r w:rsidR="0082699E" w:rsidRPr="0082699E">
        <w:t xml:space="preserve"> </w:t>
      </w:r>
      <w:bookmarkEnd w:id="1"/>
    </w:p>
    <w:p w14:paraId="018BF163" w14:textId="77777777" w:rsidR="00C30547" w:rsidRDefault="00C30547" w:rsidP="00C30547">
      <w:pPr>
        <w:shd w:val="clear" w:color="auto" w:fill="FFFFFF"/>
        <w:tabs>
          <w:tab w:val="left" w:pos="0"/>
        </w:tabs>
        <w:jc w:val="both"/>
      </w:pPr>
    </w:p>
    <w:p w14:paraId="70B8134A" w14:textId="77777777" w:rsidR="00C30547" w:rsidRDefault="00C30547" w:rsidP="00C30547">
      <w:pPr>
        <w:shd w:val="clear" w:color="auto" w:fill="FFFFFF"/>
        <w:tabs>
          <w:tab w:val="left" w:pos="0"/>
        </w:tabs>
        <w:jc w:val="both"/>
      </w:pPr>
      <w:r>
        <w:t>ВЫСТУПИЛИ:</w:t>
      </w:r>
    </w:p>
    <w:p w14:paraId="60C90427" w14:textId="77777777" w:rsidR="002B1BF9" w:rsidRDefault="002B1BF9" w:rsidP="00C30547">
      <w:pPr>
        <w:shd w:val="clear" w:color="auto" w:fill="FFFFFF"/>
        <w:tabs>
          <w:tab w:val="left" w:pos="0"/>
        </w:tabs>
        <w:jc w:val="both"/>
      </w:pPr>
    </w:p>
    <w:p w14:paraId="1AB144BB" w14:textId="2BCDAF62" w:rsidR="002B1BF9" w:rsidRDefault="002B1BF9" w:rsidP="002B1BF9">
      <w:pPr>
        <w:pStyle w:val="a8"/>
        <w:spacing w:before="0" w:beforeAutospacing="0" w:after="0" w:afterAutospacing="0"/>
        <w:jc w:val="both"/>
      </w:pPr>
      <w:r>
        <w:tab/>
      </w:r>
      <w:r w:rsidR="00C30547">
        <w:t xml:space="preserve">Кострова Е.А. </w:t>
      </w:r>
      <w:r w:rsidR="00592C36">
        <w:t>открыла публичные слушания и проинформировала присутствующих о</w:t>
      </w:r>
      <w:r>
        <w:t xml:space="preserve"> том, что </w:t>
      </w:r>
    </w:p>
    <w:p w14:paraId="1DA67761" w14:textId="469CC72A" w:rsidR="002B1BF9" w:rsidRDefault="002B1BF9" w:rsidP="002B1BF9">
      <w:pPr>
        <w:pStyle w:val="a8"/>
        <w:spacing w:before="0" w:beforeAutospacing="0" w:after="0" w:afterAutospacing="0"/>
        <w:jc w:val="both"/>
      </w:pPr>
      <w:r>
        <w:t xml:space="preserve">- </w:t>
      </w:r>
      <w:r w:rsidR="00592C36">
        <w:t>публичны</w:t>
      </w:r>
      <w:r>
        <w:t>е</w:t>
      </w:r>
      <w:r w:rsidR="00592C36">
        <w:t xml:space="preserve"> слушани</w:t>
      </w:r>
      <w:r>
        <w:t>я</w:t>
      </w:r>
      <w:r w:rsidR="00592C36">
        <w:t xml:space="preserve"> </w:t>
      </w:r>
      <w:r>
        <w:t xml:space="preserve">проводятся на </w:t>
      </w:r>
      <w:r w:rsidR="00592C36">
        <w:t xml:space="preserve">основании Решения МС МО п. Усть-Ижора от </w:t>
      </w:r>
      <w:r w:rsidR="00D15E05">
        <w:t>20.12.2023</w:t>
      </w:r>
      <w:r w:rsidR="00592C36">
        <w:t xml:space="preserve"> № </w:t>
      </w:r>
      <w:r w:rsidR="00D15E05">
        <w:t>126-42/2023</w:t>
      </w:r>
      <w:r w:rsidR="0040622C">
        <w:t xml:space="preserve"> </w:t>
      </w:r>
      <w:r>
        <w:t>(</w:t>
      </w:r>
      <w:r w:rsidR="0040622C">
        <w:t xml:space="preserve">опубликовано </w:t>
      </w:r>
      <w:r w:rsidR="00D15E05">
        <w:t>27.12.2023</w:t>
      </w:r>
      <w:r>
        <w:t>);</w:t>
      </w:r>
    </w:p>
    <w:p w14:paraId="163E759E" w14:textId="77777777" w:rsidR="002B1BF9" w:rsidRDefault="002B1BF9" w:rsidP="002B1BF9">
      <w:pPr>
        <w:pStyle w:val="a8"/>
        <w:spacing w:before="0" w:beforeAutospacing="0" w:after="0" w:afterAutospacing="0"/>
        <w:jc w:val="both"/>
      </w:pPr>
      <w:r>
        <w:t>- о регламенте выступлений по предложенному проекту решения, который составляет 5 минут на выступление.</w:t>
      </w:r>
    </w:p>
    <w:p w14:paraId="72EA0C7C" w14:textId="5D5AC6C2" w:rsidR="006849A5" w:rsidRDefault="002B1BF9" w:rsidP="006849A5">
      <w:pPr>
        <w:shd w:val="clear" w:color="auto" w:fill="FFFFFF"/>
        <w:tabs>
          <w:tab w:val="left" w:pos="0"/>
        </w:tabs>
        <w:jc w:val="both"/>
      </w:pPr>
      <w:r>
        <w:tab/>
      </w:r>
      <w:r w:rsidR="00054A0E">
        <w:t>Новикова Н.И.</w:t>
      </w:r>
      <w:r>
        <w:t xml:space="preserve"> зачитала проект Решения «</w:t>
      </w:r>
      <w:r w:rsidR="0082699E" w:rsidRPr="0082699E">
        <w:t>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</w:t>
      </w:r>
      <w:r w:rsidR="0082699E">
        <w:t>а</w:t>
      </w:r>
      <w:r>
        <w:t xml:space="preserve">» </w:t>
      </w:r>
      <w:r w:rsidR="006849A5">
        <w:t xml:space="preserve">и сообщила, что с момента </w:t>
      </w:r>
      <w:r w:rsidR="0040622C">
        <w:t>опубликования</w:t>
      </w:r>
      <w:r w:rsidR="006849A5">
        <w:t xml:space="preserve"> проекта Решения</w:t>
      </w:r>
      <w:r w:rsidR="0040622C">
        <w:t>,</w:t>
      </w:r>
      <w:r w:rsidR="006849A5">
        <w:t xml:space="preserve"> </w:t>
      </w:r>
      <w:r w:rsidR="0040622C" w:rsidRPr="0040622C">
        <w:t xml:space="preserve">размещения на Портале обратной связи-Госуслуги </w:t>
      </w:r>
      <w:r w:rsidR="006849A5">
        <w:t>до дня проведения публичных слушаний заявлений с предложениями, замечаниями, изменениями и дополнениями не поступало.</w:t>
      </w:r>
    </w:p>
    <w:p w14:paraId="4018119F" w14:textId="50A7B560" w:rsidR="00F92EA9" w:rsidRDefault="00F92EA9" w:rsidP="00BE5EF9">
      <w:pPr>
        <w:shd w:val="clear" w:color="auto" w:fill="FFFFFF"/>
        <w:tabs>
          <w:tab w:val="left" w:pos="0"/>
        </w:tabs>
        <w:jc w:val="both"/>
      </w:pPr>
      <w:r>
        <w:tab/>
      </w:r>
      <w:proofErr w:type="spellStart"/>
      <w:r w:rsidR="00BE5EF9">
        <w:t>Поречный</w:t>
      </w:r>
      <w:proofErr w:type="spellEnd"/>
      <w:r w:rsidR="00BE5EF9">
        <w:t xml:space="preserve"> А.М. в связи с изменениями, внесенными </w:t>
      </w:r>
      <w:r w:rsidR="00BE5EF9">
        <w:t>Закон</w:t>
      </w:r>
      <w:r w:rsidR="00BE5EF9">
        <w:t>ом</w:t>
      </w:r>
      <w:r w:rsidR="00BE5EF9">
        <w:t xml:space="preserve"> Санкт-Петербурга от 29.06.2023 N 425-84</w:t>
      </w:r>
      <w:r w:rsidR="00BE5EF9">
        <w:t xml:space="preserve"> «</w:t>
      </w:r>
      <w:r w:rsidR="00BE5EF9">
        <w:t xml:space="preserve">О внесении изменений в Закон Санкт-Петербурга </w:t>
      </w:r>
      <w:r w:rsidR="00BE5EF9">
        <w:t>«</w:t>
      </w:r>
      <w:r w:rsidR="00BE5EF9">
        <w:t>О зеленых насаждениях в Санкт-Петербурге</w:t>
      </w:r>
      <w:r w:rsidR="00BE5EF9">
        <w:t>»</w:t>
      </w:r>
      <w:r w:rsidR="00BE5EF9">
        <w:t xml:space="preserve"> и в Закон Санкт-Петербурга </w:t>
      </w:r>
      <w:r w:rsidR="00BE5EF9">
        <w:t>«</w:t>
      </w:r>
      <w:r w:rsidR="00BE5EF9">
        <w:t>Об организации местного самоуправления в Санкт-Петербурге</w:t>
      </w:r>
      <w:r w:rsidR="00BE5EF9">
        <w:t xml:space="preserve">», </w:t>
      </w:r>
      <w:r w:rsidR="00BE5EF9">
        <w:t>Закон</w:t>
      </w:r>
      <w:r w:rsidR="00BE5EF9">
        <w:t>ом</w:t>
      </w:r>
      <w:r w:rsidR="00BE5EF9">
        <w:t xml:space="preserve"> Санкт-Петербурга от 29.09.2023 N 464-93</w:t>
      </w:r>
      <w:r w:rsidR="00BE5EF9">
        <w:t xml:space="preserve"> «</w:t>
      </w:r>
      <w:r w:rsidR="00BE5EF9">
        <w:t xml:space="preserve">О внесении изменения в Закон Санкт-Петербурга </w:t>
      </w:r>
      <w:r w:rsidR="00EB5EDD">
        <w:t>«</w:t>
      </w:r>
      <w:r w:rsidR="00BE5EF9">
        <w:t>Об организации местного самоуправления в Санкт-Петербурге</w:t>
      </w:r>
      <w:r w:rsidR="00BE5EF9">
        <w:t xml:space="preserve">», </w:t>
      </w:r>
      <w:r w:rsidR="00BE5EF9">
        <w:t>Закон</w:t>
      </w:r>
      <w:r w:rsidR="00BE5EF9">
        <w:t>ом</w:t>
      </w:r>
      <w:r w:rsidR="00BE5EF9">
        <w:t xml:space="preserve"> Санкт-Петербурга от 19.10.2023 N 569-115</w:t>
      </w:r>
      <w:r w:rsidR="00BE5EF9">
        <w:t xml:space="preserve"> «</w:t>
      </w:r>
      <w:r w:rsidR="00BE5EF9">
        <w:t>О внесении изменений в некоторые законы Санкт-Петербурга в целях приведения их в соответствие с федеральным законодательством</w:t>
      </w:r>
      <w:r w:rsidR="00BE5EF9">
        <w:t xml:space="preserve">», предложил дополнить проект Решения </w:t>
      </w:r>
      <w:r w:rsidR="00BE5EF9" w:rsidRPr="00BE5EF9"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Усть-Ижора»</w:t>
      </w:r>
      <w:r w:rsidR="00BE5EF9">
        <w:t xml:space="preserve"> пунктами следующего содержания:</w:t>
      </w:r>
    </w:p>
    <w:p w14:paraId="0F9A9CBE" w14:textId="2C890591" w:rsidR="00BE5EF9" w:rsidRDefault="00BE5EF9" w:rsidP="00BE5EF9">
      <w:pPr>
        <w:shd w:val="clear" w:color="auto" w:fill="FFFFFF"/>
        <w:tabs>
          <w:tab w:val="left" w:pos="0"/>
        </w:tabs>
        <w:jc w:val="both"/>
      </w:pPr>
      <w:r>
        <w:t xml:space="preserve">1.2. </w:t>
      </w:r>
      <w:r w:rsidR="00AB5829">
        <w:t xml:space="preserve">в </w:t>
      </w:r>
      <w:r w:rsidR="00AB5829" w:rsidRPr="00AB5829">
        <w:t>абзац</w:t>
      </w:r>
      <w:r w:rsidR="00AB5829">
        <w:t>е</w:t>
      </w:r>
      <w:r w:rsidR="00AB5829" w:rsidRPr="00AB5829">
        <w:t xml:space="preserve"> </w:t>
      </w:r>
      <w:r w:rsidR="00AB5829">
        <w:t>третьем</w:t>
      </w:r>
      <w:r w:rsidR="00AB5829" w:rsidRPr="00AB5829">
        <w:t xml:space="preserve"> пункта 51 части 2 статьи 4 Устава внутригородского муниципального образования города федерального значения Санкт-Петербурга поселок Усть-Ижора</w:t>
      </w:r>
      <w:r w:rsidR="00AB5829" w:rsidRPr="00AB5829">
        <w:t xml:space="preserve"> </w:t>
      </w:r>
      <w:r w:rsidR="00AB5829" w:rsidRPr="00AB5829">
        <w:t xml:space="preserve">слова </w:t>
      </w:r>
      <w:r w:rsidR="00AB5829">
        <w:t>«</w:t>
      </w:r>
      <w:r w:rsidR="00AB5829" w:rsidRPr="00AB5829">
        <w:t>санитарных рубок (в том числе удаление аварийных, больных деревьев и кустарников)</w:t>
      </w:r>
      <w:r w:rsidR="00AB5829">
        <w:t>»</w:t>
      </w:r>
      <w:r w:rsidR="00AB5829" w:rsidRPr="00AB5829">
        <w:t xml:space="preserve"> заменить словами </w:t>
      </w:r>
      <w:r w:rsidR="005D0D22">
        <w:t>«</w:t>
      </w:r>
      <w:r w:rsidR="00AB5829" w:rsidRPr="00AB5829">
        <w:t>санитарных рубок, рубок ухода, удаления аварийных деревьев или их частей</w:t>
      </w:r>
      <w:r w:rsidR="005D0D22">
        <w:t>»;</w:t>
      </w:r>
    </w:p>
    <w:p w14:paraId="1FA753E9" w14:textId="77B72C63" w:rsidR="005D0D22" w:rsidRDefault="005D0D22" w:rsidP="00BE5EF9">
      <w:pPr>
        <w:shd w:val="clear" w:color="auto" w:fill="FFFFFF"/>
        <w:tabs>
          <w:tab w:val="left" w:pos="0"/>
        </w:tabs>
        <w:jc w:val="both"/>
      </w:pPr>
      <w:r>
        <w:t xml:space="preserve">1.3. </w:t>
      </w:r>
      <w:r w:rsidR="00D128B8">
        <w:t xml:space="preserve">в </w:t>
      </w:r>
      <w:r w:rsidR="00D128B8" w:rsidRPr="00AB5829">
        <w:t>абзац</w:t>
      </w:r>
      <w:r w:rsidR="00D128B8">
        <w:t>е</w:t>
      </w:r>
      <w:r w:rsidR="00D128B8" w:rsidRPr="00AB5829">
        <w:t xml:space="preserve"> </w:t>
      </w:r>
      <w:r w:rsidR="00D128B8">
        <w:t>третьем</w:t>
      </w:r>
      <w:r w:rsidR="00D128B8" w:rsidRPr="00AB5829">
        <w:t xml:space="preserve"> пункта </w:t>
      </w:r>
      <w:r w:rsidR="00D128B8">
        <w:t>62</w:t>
      </w:r>
      <w:r w:rsidR="00D128B8" w:rsidRPr="00AB5829">
        <w:t xml:space="preserve"> части 2 статьи 4 Устава внутригородского муниципального образования города федерального значения Санкт-Петербурга поселок Усть-Ижора</w:t>
      </w:r>
      <w:r w:rsidR="00D128B8" w:rsidRPr="00D128B8">
        <w:t xml:space="preserve"> </w:t>
      </w:r>
      <w:r w:rsidR="00D128B8" w:rsidRPr="00D128B8">
        <w:t xml:space="preserve">слова </w:t>
      </w:r>
      <w:r w:rsidR="00D128B8">
        <w:lastRenderedPageBreak/>
        <w:t>«</w:t>
      </w:r>
      <w:r w:rsidR="00D128B8" w:rsidRPr="00D128B8">
        <w:t>санитарных рубок (в том числе удаление аварийных, больных деревьев и кустарников)</w:t>
      </w:r>
      <w:r w:rsidR="00D128B8">
        <w:t>»</w:t>
      </w:r>
      <w:r w:rsidR="00D128B8" w:rsidRPr="00D128B8">
        <w:t xml:space="preserve"> заменить словами </w:t>
      </w:r>
      <w:r w:rsidR="00D128B8">
        <w:t>«</w:t>
      </w:r>
      <w:r w:rsidR="00D128B8" w:rsidRPr="00D128B8">
        <w:t>санитарных рубок, рубок ухода, удаления аварийных деревьев или их частей</w:t>
      </w:r>
      <w:r w:rsidR="00D128B8">
        <w:t>»;</w:t>
      </w:r>
    </w:p>
    <w:p w14:paraId="3C062004" w14:textId="6A61BDEF" w:rsidR="00D128B8" w:rsidRDefault="00D128B8" w:rsidP="00D128B8">
      <w:pPr>
        <w:shd w:val="clear" w:color="auto" w:fill="FFFFFF"/>
        <w:tabs>
          <w:tab w:val="left" w:pos="0"/>
        </w:tabs>
        <w:jc w:val="both"/>
      </w:pPr>
      <w:r>
        <w:t xml:space="preserve">1.4. </w:t>
      </w:r>
      <w:r>
        <w:t xml:space="preserve">статью </w:t>
      </w:r>
      <w:r>
        <w:t>46</w:t>
      </w:r>
      <w:r>
        <w:t xml:space="preserve"> </w:t>
      </w:r>
      <w:r w:rsidRPr="00D128B8">
        <w:t>Устава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t>после второго абзаца дополнить</w:t>
      </w:r>
      <w:r>
        <w:t xml:space="preserve"> абзацем следующего содержания:</w:t>
      </w:r>
    </w:p>
    <w:p w14:paraId="492ED517" w14:textId="7457B051" w:rsidR="00D128B8" w:rsidRDefault="00D128B8" w:rsidP="00D128B8">
      <w:pPr>
        <w:shd w:val="clear" w:color="auto" w:fill="FFFFFF"/>
        <w:tabs>
          <w:tab w:val="left" w:pos="0"/>
        </w:tabs>
        <w:jc w:val="both"/>
      </w:pPr>
      <w:r>
        <w:t>«</w:t>
      </w:r>
      <w:r>
        <w:t>Проект местных бюджетов составля</w:t>
      </w:r>
      <w:r>
        <w:t>е</w:t>
      </w:r>
      <w:r>
        <w:t>тся и утвержда</w:t>
      </w:r>
      <w:r>
        <w:t>е</w:t>
      </w:r>
      <w:r>
        <w:t>тся сроком на три года (очередной финансовый год и плановый период).</w:t>
      </w:r>
      <w:r>
        <w:t>»;</w:t>
      </w:r>
    </w:p>
    <w:p w14:paraId="410AC4DB" w14:textId="202DB8DB" w:rsidR="00D128B8" w:rsidRDefault="00D128B8" w:rsidP="00D128B8">
      <w:pPr>
        <w:shd w:val="clear" w:color="auto" w:fill="FFFFFF"/>
        <w:tabs>
          <w:tab w:val="left" w:pos="0"/>
        </w:tabs>
        <w:jc w:val="both"/>
      </w:pPr>
      <w:r>
        <w:t xml:space="preserve">1.5. </w:t>
      </w:r>
      <w:r w:rsidRPr="00D128B8">
        <w:t xml:space="preserve">в пункте </w:t>
      </w:r>
      <w:r>
        <w:t>58</w:t>
      </w:r>
      <w:r w:rsidRPr="00D128B8">
        <w:t xml:space="preserve"> части 2 статьи 4 Устава внутригородского муниципального образования города федерального значения Санкт-Петербурга поселок Усть-Ижора после слов «увековечивающих память погибших» дополнить словами «при защите Отечества»;</w:t>
      </w:r>
    </w:p>
    <w:p w14:paraId="1A61FD75" w14:textId="4F1064B4" w:rsidR="00D128B8" w:rsidRDefault="00D128B8" w:rsidP="00D128B8">
      <w:pPr>
        <w:shd w:val="clear" w:color="auto" w:fill="FFFFFF"/>
        <w:tabs>
          <w:tab w:val="left" w:pos="0"/>
        </w:tabs>
        <w:jc w:val="both"/>
      </w:pPr>
      <w:r>
        <w:t>1.</w:t>
      </w:r>
      <w:r w:rsidR="008834F4">
        <w:t>6</w:t>
      </w:r>
      <w:r>
        <w:t xml:space="preserve">. </w:t>
      </w:r>
      <w:r w:rsidRPr="00D128B8">
        <w:t xml:space="preserve">в пункте </w:t>
      </w:r>
      <w:r>
        <w:t>15</w:t>
      </w:r>
      <w:r w:rsidRPr="00D128B8">
        <w:t xml:space="preserve"> части 2 статьи 4</w:t>
      </w:r>
      <w:r>
        <w:t>4</w:t>
      </w:r>
      <w:r w:rsidRPr="00D128B8">
        <w:t xml:space="preserve"> Устава внутригородского муниципального образования города федерального значения Санкт-Петербурга поселок Усть-Ижора после слов «увековечивающих память погибших» дополнить словами «при защите Отечества»;</w:t>
      </w:r>
    </w:p>
    <w:p w14:paraId="7668C492" w14:textId="5434C060" w:rsidR="00C30547" w:rsidRDefault="002B1BF9" w:rsidP="002B1BF9">
      <w:pPr>
        <w:shd w:val="clear" w:color="auto" w:fill="FFFFFF"/>
        <w:tabs>
          <w:tab w:val="left" w:pos="0"/>
        </w:tabs>
        <w:jc w:val="both"/>
      </w:pPr>
      <w:r>
        <w:tab/>
      </w:r>
      <w:r w:rsidR="00F92EA9">
        <w:t>Участники публичных слушаний о</w:t>
      </w:r>
      <w:r w:rsidR="00C30547">
        <w:t xml:space="preserve">бсудили </w:t>
      </w:r>
      <w:r w:rsidR="003B3671">
        <w:t>проект решения</w:t>
      </w:r>
      <w:r w:rsidR="008834F4">
        <w:t xml:space="preserve">, предложение </w:t>
      </w:r>
      <w:proofErr w:type="spellStart"/>
      <w:r w:rsidR="008834F4">
        <w:t>Поречного</w:t>
      </w:r>
      <w:proofErr w:type="spellEnd"/>
      <w:r w:rsidR="008834F4">
        <w:t xml:space="preserve"> А.М.</w:t>
      </w:r>
    </w:p>
    <w:p w14:paraId="2C49FDA4" w14:textId="7DA2B52F" w:rsidR="00F92EA9" w:rsidRDefault="00F92EA9" w:rsidP="00F92EA9">
      <w:pPr>
        <w:pStyle w:val="a8"/>
        <w:spacing w:before="0" w:beforeAutospacing="0" w:after="0" w:afterAutospacing="0"/>
        <w:jc w:val="both"/>
      </w:pPr>
      <w:r>
        <w:tab/>
        <w:t xml:space="preserve">Кострова Е.А. предложила одобрить представленный на публичные слушания </w:t>
      </w:r>
      <w:r w:rsidR="001E0EFF">
        <w:t>п</w:t>
      </w:r>
      <w:r>
        <w:t>роект Решения «</w:t>
      </w:r>
      <w:r w:rsidR="001E0EFF" w:rsidRPr="0082699E">
        <w:t>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</w:t>
      </w:r>
      <w:r w:rsidR="001E0EFF">
        <w:t>а</w:t>
      </w:r>
      <w:r>
        <w:t>»</w:t>
      </w:r>
      <w:r w:rsidR="008834F4">
        <w:t xml:space="preserve"> с предложениями </w:t>
      </w:r>
      <w:proofErr w:type="spellStart"/>
      <w:r w:rsidR="008834F4">
        <w:t>Поречного</w:t>
      </w:r>
      <w:proofErr w:type="spellEnd"/>
      <w:r w:rsidR="008834F4">
        <w:t xml:space="preserve"> А.М. </w:t>
      </w:r>
      <w:r>
        <w:t xml:space="preserve">и рекомендовать депутатам МС МО п. Усть-Ижора его утвердить. </w:t>
      </w:r>
    </w:p>
    <w:p w14:paraId="2D9445EF" w14:textId="77777777" w:rsidR="00F92EA9" w:rsidRDefault="00F92EA9" w:rsidP="00F92EA9">
      <w:pPr>
        <w:pStyle w:val="a8"/>
        <w:spacing w:before="0" w:beforeAutospacing="0" w:after="0" w:afterAutospacing="0"/>
      </w:pPr>
      <w:r>
        <w:t>ГОЛОСОВАЛИ: «ЗА» - единогласно.</w:t>
      </w:r>
    </w:p>
    <w:p w14:paraId="2C4BB4FF" w14:textId="77777777" w:rsidR="00F92EA9" w:rsidRDefault="00F92EA9" w:rsidP="00F92EA9">
      <w:pPr>
        <w:pStyle w:val="a8"/>
        <w:spacing w:before="0" w:beforeAutospacing="0" w:after="0" w:afterAutospacing="0"/>
      </w:pPr>
    </w:p>
    <w:p w14:paraId="6F6B65F0" w14:textId="77777777" w:rsidR="00F92EA9" w:rsidRDefault="00F92EA9" w:rsidP="00F92EA9">
      <w:pPr>
        <w:pStyle w:val="a8"/>
        <w:spacing w:before="0" w:beforeAutospacing="0" w:after="0" w:afterAutospacing="0"/>
      </w:pPr>
      <w:r>
        <w:t>РЕШИЛИ:</w:t>
      </w:r>
    </w:p>
    <w:p w14:paraId="06329716" w14:textId="7B0673D4" w:rsidR="00C30547" w:rsidRDefault="00F92EA9" w:rsidP="00C30547">
      <w:pPr>
        <w:pStyle w:val="a8"/>
        <w:jc w:val="both"/>
      </w:pPr>
      <w:r>
        <w:tab/>
        <w:t xml:space="preserve">Одобрить представленный на публичные слушания </w:t>
      </w:r>
      <w:r w:rsidR="001E0EFF">
        <w:t>п</w:t>
      </w:r>
      <w:r>
        <w:t>роект Решения «</w:t>
      </w:r>
      <w:r w:rsidR="001E0EFF" w:rsidRPr="0082699E">
        <w:t>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</w:t>
      </w:r>
      <w:r w:rsidR="001E0EFF">
        <w:t>а</w:t>
      </w:r>
      <w:r>
        <w:t xml:space="preserve">» </w:t>
      </w:r>
      <w:r w:rsidR="008834F4">
        <w:t xml:space="preserve">с предложениями </w:t>
      </w:r>
      <w:proofErr w:type="spellStart"/>
      <w:r w:rsidR="008834F4">
        <w:t>Поречного</w:t>
      </w:r>
      <w:proofErr w:type="spellEnd"/>
      <w:r w:rsidR="008834F4">
        <w:t xml:space="preserve"> А.М</w:t>
      </w:r>
      <w:r w:rsidR="008834F4">
        <w:t xml:space="preserve">. </w:t>
      </w:r>
      <w:bookmarkStart w:id="2" w:name="_GoBack"/>
      <w:bookmarkEnd w:id="2"/>
      <w:r>
        <w:t>и р</w:t>
      </w:r>
      <w:r w:rsidR="00C30547">
        <w:t xml:space="preserve">екомендовать депутатам МС МО </w:t>
      </w:r>
      <w:r>
        <w:t xml:space="preserve"> </w:t>
      </w:r>
      <w:r w:rsidR="00C30547">
        <w:t>п. Усть-Ижора</w:t>
      </w:r>
      <w:r>
        <w:t xml:space="preserve"> его </w:t>
      </w:r>
      <w:r w:rsidR="00C30547">
        <w:t>утвердить</w:t>
      </w:r>
      <w:r w:rsidR="003B3671">
        <w:t>.</w:t>
      </w:r>
      <w:r w:rsidR="00C30547">
        <w:t xml:space="preserve"> </w:t>
      </w:r>
    </w:p>
    <w:p w14:paraId="2EFF0AA6" w14:textId="2421989E" w:rsidR="00344DB1" w:rsidRPr="00F574AB" w:rsidRDefault="00344DB1" w:rsidP="006849A5">
      <w:pPr>
        <w:pStyle w:val="a8"/>
      </w:pPr>
      <w:r w:rsidRPr="00F574AB">
        <w:t>Председательствующий</w:t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  <w:t>Е.А. Кострова</w:t>
      </w:r>
    </w:p>
    <w:p w14:paraId="34CDAE1A" w14:textId="4E11368E" w:rsidR="00C8420F" w:rsidRPr="002C302C" w:rsidRDefault="00344DB1" w:rsidP="00C652ED">
      <w:pPr>
        <w:shd w:val="clear" w:color="auto" w:fill="FFFFFF"/>
        <w:tabs>
          <w:tab w:val="left" w:pos="851"/>
        </w:tabs>
        <w:jc w:val="both"/>
        <w:rPr>
          <w:u w:val="single"/>
        </w:rPr>
      </w:pPr>
      <w:r w:rsidRPr="00F574AB">
        <w:t>Секретарь</w:t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 w:rsidRPr="00F574AB">
        <w:tab/>
      </w:r>
      <w:r>
        <w:rPr>
          <w:sz w:val="26"/>
          <w:szCs w:val="26"/>
        </w:rPr>
        <w:tab/>
      </w:r>
      <w:proofErr w:type="spellStart"/>
      <w:r w:rsidR="00054A0E">
        <w:t>Н.И.Новикова</w:t>
      </w:r>
      <w:proofErr w:type="spellEnd"/>
      <w:r w:rsidR="00054A0E">
        <w:t xml:space="preserve"> </w:t>
      </w:r>
    </w:p>
    <w:sectPr w:rsidR="00C8420F" w:rsidRPr="002C302C" w:rsidSect="001C77D9">
      <w:footerReference w:type="default" r:id="rId8"/>
      <w:pgSz w:w="11906" w:h="16838"/>
      <w:pgMar w:top="709" w:right="707" w:bottom="851" w:left="156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C6BAF" w14:textId="77777777" w:rsidR="00F92EA9" w:rsidRDefault="00F92EA9" w:rsidP="00C742D4">
      <w:r>
        <w:separator/>
      </w:r>
    </w:p>
  </w:endnote>
  <w:endnote w:type="continuationSeparator" w:id="0">
    <w:p w14:paraId="1E603584" w14:textId="77777777" w:rsidR="00F92EA9" w:rsidRDefault="00F92EA9" w:rsidP="00C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C542" w14:textId="77777777" w:rsidR="00F92EA9" w:rsidRDefault="00F92EA9" w:rsidP="00C652E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EA32" w14:textId="77777777" w:rsidR="00F92EA9" w:rsidRDefault="00F92EA9" w:rsidP="00C742D4">
      <w:r>
        <w:separator/>
      </w:r>
    </w:p>
  </w:footnote>
  <w:footnote w:type="continuationSeparator" w:id="0">
    <w:p w14:paraId="78E9D05E" w14:textId="77777777" w:rsidR="00F92EA9" w:rsidRDefault="00F92EA9" w:rsidP="00C7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D2B"/>
    <w:multiLevelType w:val="multilevel"/>
    <w:tmpl w:val="5B1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33C29"/>
    <w:multiLevelType w:val="multilevel"/>
    <w:tmpl w:val="B318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C17649"/>
    <w:multiLevelType w:val="multilevel"/>
    <w:tmpl w:val="3ABC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84628"/>
    <w:multiLevelType w:val="hybridMultilevel"/>
    <w:tmpl w:val="4CFE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94BDC"/>
    <w:multiLevelType w:val="multilevel"/>
    <w:tmpl w:val="66B6E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B"/>
    <w:rsid w:val="00005EB7"/>
    <w:rsid w:val="00021E62"/>
    <w:rsid w:val="00022BB8"/>
    <w:rsid w:val="00054A0E"/>
    <w:rsid w:val="00062FCF"/>
    <w:rsid w:val="0007312C"/>
    <w:rsid w:val="000929DC"/>
    <w:rsid w:val="000B1766"/>
    <w:rsid w:val="000B1930"/>
    <w:rsid w:val="00117382"/>
    <w:rsid w:val="00132632"/>
    <w:rsid w:val="00133523"/>
    <w:rsid w:val="001452BF"/>
    <w:rsid w:val="00152F04"/>
    <w:rsid w:val="00167966"/>
    <w:rsid w:val="00196264"/>
    <w:rsid w:val="001A140C"/>
    <w:rsid w:val="001B77A7"/>
    <w:rsid w:val="001C425C"/>
    <w:rsid w:val="001C77D9"/>
    <w:rsid w:val="001D5C33"/>
    <w:rsid w:val="001D64B9"/>
    <w:rsid w:val="001E0EFF"/>
    <w:rsid w:val="00233FB1"/>
    <w:rsid w:val="002373DE"/>
    <w:rsid w:val="00263402"/>
    <w:rsid w:val="00266411"/>
    <w:rsid w:val="0027365A"/>
    <w:rsid w:val="0028774D"/>
    <w:rsid w:val="002B1BF9"/>
    <w:rsid w:val="002C23F7"/>
    <w:rsid w:val="002C302C"/>
    <w:rsid w:val="002C751F"/>
    <w:rsid w:val="002D16BE"/>
    <w:rsid w:val="002F7375"/>
    <w:rsid w:val="0032262C"/>
    <w:rsid w:val="0033086F"/>
    <w:rsid w:val="003357E7"/>
    <w:rsid w:val="00344DB1"/>
    <w:rsid w:val="00350454"/>
    <w:rsid w:val="003565BF"/>
    <w:rsid w:val="003606CC"/>
    <w:rsid w:val="00394CC4"/>
    <w:rsid w:val="003A28C4"/>
    <w:rsid w:val="003A5744"/>
    <w:rsid w:val="003B13FC"/>
    <w:rsid w:val="003B3671"/>
    <w:rsid w:val="003F1AA3"/>
    <w:rsid w:val="00401073"/>
    <w:rsid w:val="0040622C"/>
    <w:rsid w:val="00415473"/>
    <w:rsid w:val="004154BE"/>
    <w:rsid w:val="00456652"/>
    <w:rsid w:val="004734E8"/>
    <w:rsid w:val="004A5D22"/>
    <w:rsid w:val="004B62BA"/>
    <w:rsid w:val="004D0CB3"/>
    <w:rsid w:val="004D38C7"/>
    <w:rsid w:val="004F5702"/>
    <w:rsid w:val="005045CF"/>
    <w:rsid w:val="005057B2"/>
    <w:rsid w:val="0052161C"/>
    <w:rsid w:val="00535D82"/>
    <w:rsid w:val="00587B1B"/>
    <w:rsid w:val="00592C36"/>
    <w:rsid w:val="005A2A49"/>
    <w:rsid w:val="005A763D"/>
    <w:rsid w:val="005D0D22"/>
    <w:rsid w:val="005D23EC"/>
    <w:rsid w:val="005D2CF7"/>
    <w:rsid w:val="005D7820"/>
    <w:rsid w:val="005E41C3"/>
    <w:rsid w:val="00621811"/>
    <w:rsid w:val="0062719B"/>
    <w:rsid w:val="00627570"/>
    <w:rsid w:val="00642C16"/>
    <w:rsid w:val="00656607"/>
    <w:rsid w:val="00656E23"/>
    <w:rsid w:val="00684052"/>
    <w:rsid w:val="006849A5"/>
    <w:rsid w:val="00686BE7"/>
    <w:rsid w:val="006A2D29"/>
    <w:rsid w:val="006B0BEF"/>
    <w:rsid w:val="006B6FDF"/>
    <w:rsid w:val="006C081C"/>
    <w:rsid w:val="006D1CFB"/>
    <w:rsid w:val="006D4DA8"/>
    <w:rsid w:val="006F2A12"/>
    <w:rsid w:val="0071731D"/>
    <w:rsid w:val="007176F9"/>
    <w:rsid w:val="00755A1C"/>
    <w:rsid w:val="007622C0"/>
    <w:rsid w:val="007710BD"/>
    <w:rsid w:val="0078275C"/>
    <w:rsid w:val="007B4808"/>
    <w:rsid w:val="007B4CB1"/>
    <w:rsid w:val="007B74C2"/>
    <w:rsid w:val="007F1D64"/>
    <w:rsid w:val="00805C53"/>
    <w:rsid w:val="00810ECC"/>
    <w:rsid w:val="00814BC1"/>
    <w:rsid w:val="0081598D"/>
    <w:rsid w:val="0082699E"/>
    <w:rsid w:val="008450FE"/>
    <w:rsid w:val="00851F9E"/>
    <w:rsid w:val="00877B95"/>
    <w:rsid w:val="008834F4"/>
    <w:rsid w:val="00890360"/>
    <w:rsid w:val="008A68A0"/>
    <w:rsid w:val="00937E92"/>
    <w:rsid w:val="009715CB"/>
    <w:rsid w:val="009944D6"/>
    <w:rsid w:val="009B3B3D"/>
    <w:rsid w:val="009B6E4E"/>
    <w:rsid w:val="009C384E"/>
    <w:rsid w:val="009F4319"/>
    <w:rsid w:val="00A24307"/>
    <w:rsid w:val="00A3422B"/>
    <w:rsid w:val="00A37298"/>
    <w:rsid w:val="00A41ACD"/>
    <w:rsid w:val="00A45258"/>
    <w:rsid w:val="00A7187B"/>
    <w:rsid w:val="00A91FC5"/>
    <w:rsid w:val="00A95A4F"/>
    <w:rsid w:val="00AB5829"/>
    <w:rsid w:val="00AC113B"/>
    <w:rsid w:val="00AC70EF"/>
    <w:rsid w:val="00AE1627"/>
    <w:rsid w:val="00B67CCE"/>
    <w:rsid w:val="00B846A8"/>
    <w:rsid w:val="00B96BCC"/>
    <w:rsid w:val="00BA16A2"/>
    <w:rsid w:val="00BC3133"/>
    <w:rsid w:val="00BD0571"/>
    <w:rsid w:val="00BD3204"/>
    <w:rsid w:val="00BD5AE6"/>
    <w:rsid w:val="00BE5EF9"/>
    <w:rsid w:val="00BF36A9"/>
    <w:rsid w:val="00C10252"/>
    <w:rsid w:val="00C21770"/>
    <w:rsid w:val="00C2373A"/>
    <w:rsid w:val="00C30547"/>
    <w:rsid w:val="00C37B02"/>
    <w:rsid w:val="00C429C0"/>
    <w:rsid w:val="00C510D4"/>
    <w:rsid w:val="00C652ED"/>
    <w:rsid w:val="00C742D4"/>
    <w:rsid w:val="00C8420F"/>
    <w:rsid w:val="00C9665D"/>
    <w:rsid w:val="00CA1A21"/>
    <w:rsid w:val="00CC74A9"/>
    <w:rsid w:val="00CE0FBB"/>
    <w:rsid w:val="00CE1D19"/>
    <w:rsid w:val="00CF6EF3"/>
    <w:rsid w:val="00D079E7"/>
    <w:rsid w:val="00D128B8"/>
    <w:rsid w:val="00D15E05"/>
    <w:rsid w:val="00D21349"/>
    <w:rsid w:val="00D326DB"/>
    <w:rsid w:val="00D32BE3"/>
    <w:rsid w:val="00D422CA"/>
    <w:rsid w:val="00D56CD2"/>
    <w:rsid w:val="00D74CD7"/>
    <w:rsid w:val="00D811BB"/>
    <w:rsid w:val="00D87046"/>
    <w:rsid w:val="00DA722A"/>
    <w:rsid w:val="00DF1CE8"/>
    <w:rsid w:val="00DF5CBC"/>
    <w:rsid w:val="00E32288"/>
    <w:rsid w:val="00E35A96"/>
    <w:rsid w:val="00E4750F"/>
    <w:rsid w:val="00E50F4C"/>
    <w:rsid w:val="00E51547"/>
    <w:rsid w:val="00E5302C"/>
    <w:rsid w:val="00E70A82"/>
    <w:rsid w:val="00E86616"/>
    <w:rsid w:val="00E876A2"/>
    <w:rsid w:val="00E95B01"/>
    <w:rsid w:val="00EA442B"/>
    <w:rsid w:val="00EA4C9B"/>
    <w:rsid w:val="00EB03C6"/>
    <w:rsid w:val="00EB5EDD"/>
    <w:rsid w:val="00EC2341"/>
    <w:rsid w:val="00EC47B9"/>
    <w:rsid w:val="00EF4EEF"/>
    <w:rsid w:val="00EF7B2A"/>
    <w:rsid w:val="00F21C51"/>
    <w:rsid w:val="00F35ADF"/>
    <w:rsid w:val="00F574AB"/>
    <w:rsid w:val="00F92EA9"/>
    <w:rsid w:val="00FA384B"/>
    <w:rsid w:val="00FB2B94"/>
    <w:rsid w:val="00FB7C2C"/>
    <w:rsid w:val="00FC0827"/>
    <w:rsid w:val="00FC6356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583A"/>
  <w15:docId w15:val="{4FBF0B51-7CEB-4E87-BD3E-C19984E6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8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B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74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42D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4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2D4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30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99E5-B33D-4C0C-B85B-F119848C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2024-02-05T09:19:00Z</cp:lastPrinted>
  <dcterms:created xsi:type="dcterms:W3CDTF">2023-04-18T07:09:00Z</dcterms:created>
  <dcterms:modified xsi:type="dcterms:W3CDTF">2024-02-05T09:19:00Z</dcterms:modified>
</cp:coreProperties>
</file>