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8CCB5D" w14:textId="2554C054" w:rsidR="00AC4A7E" w:rsidRDefault="00AC4A7E" w:rsidP="00AC4A7E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C4A7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ПРОКУРАТУРА РАЙОНА </w:t>
      </w:r>
      <w:r w:rsidR="0081107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СООБЩАЕТ</w:t>
      </w:r>
    </w:p>
    <w:p w14:paraId="3E031B81" w14:textId="77777777" w:rsidR="003243F7" w:rsidRPr="003243F7" w:rsidRDefault="003243F7" w:rsidP="003243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E3A162" w14:textId="686FBD73" w:rsidR="003243F7" w:rsidRPr="003243F7" w:rsidRDefault="003243F7" w:rsidP="003243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Прокуратура Колпинского района поддержала государственное обвинение в отношении Ильи </w:t>
      </w:r>
      <w:proofErr w:type="spellStart"/>
      <w:r w:rsidRPr="003243F7">
        <w:rPr>
          <w:rFonts w:ascii="Times New Roman" w:eastAsia="Times New Roman" w:hAnsi="Times New Roman" w:cs="Times New Roman"/>
          <w:sz w:val="28"/>
          <w:szCs w:val="28"/>
          <w:lang w:eastAsia="ru-RU"/>
        </w:rPr>
        <w:t>Алпеева</w:t>
      </w:r>
      <w:proofErr w:type="spellEnd"/>
      <w:r w:rsidRPr="003243F7">
        <w:rPr>
          <w:rFonts w:ascii="Times New Roman" w:eastAsia="Times New Roman" w:hAnsi="Times New Roman" w:cs="Times New Roman"/>
          <w:sz w:val="28"/>
          <w:szCs w:val="28"/>
          <w:lang w:eastAsia="ru-RU"/>
        </w:rPr>
        <w:t>. Он признан виновным по п. «г» ч. 3 ст. 158 УК РФ (кража, то есть тайное хищение имущества, со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вершенная с банковского счета).</w:t>
      </w:r>
    </w:p>
    <w:p w14:paraId="5D588B3B" w14:textId="70266608" w:rsidR="003243F7" w:rsidRPr="003243F7" w:rsidRDefault="003243F7" w:rsidP="003243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Суд установил, что вечером 13 июля 2023 года </w:t>
      </w:r>
      <w:proofErr w:type="spellStart"/>
      <w:r w:rsidRPr="003243F7">
        <w:rPr>
          <w:rFonts w:ascii="Times New Roman" w:eastAsia="Times New Roman" w:hAnsi="Times New Roman" w:cs="Times New Roman"/>
          <w:sz w:val="28"/>
          <w:szCs w:val="28"/>
          <w:lang w:eastAsia="ru-RU"/>
        </w:rPr>
        <w:t>Алпеев</w:t>
      </w:r>
      <w:proofErr w:type="spellEnd"/>
      <w:r w:rsidRPr="00324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используя чужую банковскую карту, совершил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ее помощью покупки в магазинах.</w:t>
      </w:r>
    </w:p>
    <w:p w14:paraId="08E41949" w14:textId="07B0956E" w:rsidR="003243F7" w:rsidRPr="003243F7" w:rsidRDefault="003243F7" w:rsidP="003243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3F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подсудимый установил сим-карту, зарегистрированную на имя потерпевшего, к абонентскому номеру которой была привязана банковская карта, в свой телефон и, используя мобильное приложение, перевел на банковский счет знакомого более 30 тыс. рублей, после чего распорядился денежными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редствами по своему усмотрению.</w:t>
      </w:r>
      <w:bookmarkStart w:id="0" w:name="_GoBack"/>
      <w:bookmarkEnd w:id="0"/>
    </w:p>
    <w:p w14:paraId="4CECCF57" w14:textId="31AABEEA" w:rsidR="00E06CD4" w:rsidRPr="00E06CD4" w:rsidRDefault="003243F7" w:rsidP="003243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24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Судом </w:t>
      </w:r>
      <w:proofErr w:type="spellStart"/>
      <w:r w:rsidRPr="003243F7">
        <w:rPr>
          <w:rFonts w:ascii="Times New Roman" w:eastAsia="Times New Roman" w:hAnsi="Times New Roman" w:cs="Times New Roman"/>
          <w:sz w:val="28"/>
          <w:szCs w:val="28"/>
          <w:lang w:eastAsia="ru-RU"/>
        </w:rPr>
        <w:t>Алпеев</w:t>
      </w:r>
      <w:proofErr w:type="spellEnd"/>
      <w:r w:rsidRPr="00324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признан виновным, ему назначено наказание в виде лишения свободы на срок 2 года условно с испытательным сроком на 2 года.</w:t>
      </w:r>
      <w:proofErr w:type="gramEnd"/>
    </w:p>
    <w:p w14:paraId="669A3C83" w14:textId="64A08E1D" w:rsidR="00A4309A" w:rsidRPr="00D3175D" w:rsidRDefault="00A4309A" w:rsidP="00E06CD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27859E" w14:textId="77777777" w:rsidR="00ED2A8A" w:rsidRPr="00ED2A8A" w:rsidRDefault="00ED2A8A" w:rsidP="00ED2A8A">
      <w:pPr>
        <w:rPr>
          <w:rFonts w:ascii="Times New Roman" w:hAnsi="Times New Roman" w:cs="Times New Roman"/>
          <w:sz w:val="28"/>
          <w:szCs w:val="28"/>
        </w:rPr>
      </w:pPr>
    </w:p>
    <w:sectPr w:rsidR="00ED2A8A" w:rsidRPr="00ED2A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C32A8"/>
    <w:multiLevelType w:val="hybridMultilevel"/>
    <w:tmpl w:val="0400CD12"/>
    <w:lvl w:ilvl="0" w:tplc="70B8A81E">
      <w:start w:val="30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8C2"/>
    <w:rsid w:val="00042ED6"/>
    <w:rsid w:val="000669A7"/>
    <w:rsid w:val="00075F7C"/>
    <w:rsid w:val="00133001"/>
    <w:rsid w:val="00197FC9"/>
    <w:rsid w:val="001A33B9"/>
    <w:rsid w:val="00223EAB"/>
    <w:rsid w:val="00225251"/>
    <w:rsid w:val="00266311"/>
    <w:rsid w:val="00284EF1"/>
    <w:rsid w:val="00296F27"/>
    <w:rsid w:val="002E44AA"/>
    <w:rsid w:val="00303123"/>
    <w:rsid w:val="003243F7"/>
    <w:rsid w:val="00362FFD"/>
    <w:rsid w:val="00391995"/>
    <w:rsid w:val="003E1155"/>
    <w:rsid w:val="00403C66"/>
    <w:rsid w:val="004134FD"/>
    <w:rsid w:val="00471E77"/>
    <w:rsid w:val="00487D04"/>
    <w:rsid w:val="004926B5"/>
    <w:rsid w:val="00497E58"/>
    <w:rsid w:val="004D4AF2"/>
    <w:rsid w:val="005422D7"/>
    <w:rsid w:val="00580041"/>
    <w:rsid w:val="00696188"/>
    <w:rsid w:val="006D4301"/>
    <w:rsid w:val="007908C2"/>
    <w:rsid w:val="007C760F"/>
    <w:rsid w:val="0080752A"/>
    <w:rsid w:val="00811076"/>
    <w:rsid w:val="008F5798"/>
    <w:rsid w:val="00936D0E"/>
    <w:rsid w:val="009912B6"/>
    <w:rsid w:val="009E2E58"/>
    <w:rsid w:val="00A077BF"/>
    <w:rsid w:val="00A1722E"/>
    <w:rsid w:val="00A4309A"/>
    <w:rsid w:val="00AC4A7E"/>
    <w:rsid w:val="00B6543E"/>
    <w:rsid w:val="00B95B0A"/>
    <w:rsid w:val="00BA0B56"/>
    <w:rsid w:val="00C02735"/>
    <w:rsid w:val="00CD2B68"/>
    <w:rsid w:val="00CE4271"/>
    <w:rsid w:val="00D27752"/>
    <w:rsid w:val="00D3175D"/>
    <w:rsid w:val="00DF5D4F"/>
    <w:rsid w:val="00E054A4"/>
    <w:rsid w:val="00E06CD4"/>
    <w:rsid w:val="00E339D0"/>
    <w:rsid w:val="00E573EB"/>
    <w:rsid w:val="00E6052E"/>
    <w:rsid w:val="00E62E43"/>
    <w:rsid w:val="00EC6632"/>
    <w:rsid w:val="00ED1306"/>
    <w:rsid w:val="00ED2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739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F2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84E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284EF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F2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84E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284EF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9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6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34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7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0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2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98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6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Осипова Татьяна Сергеевна</dc:creator>
  <cp:keywords/>
  <dc:description/>
  <cp:lastModifiedBy>Рождественский Константин</cp:lastModifiedBy>
  <cp:revision>77</cp:revision>
  <dcterms:created xsi:type="dcterms:W3CDTF">2022-01-21T12:02:00Z</dcterms:created>
  <dcterms:modified xsi:type="dcterms:W3CDTF">2024-01-16T13:51:00Z</dcterms:modified>
</cp:coreProperties>
</file>