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DE9E" w14:textId="03D5442C" w:rsidR="009C0415" w:rsidRDefault="00AC4A7E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9E739A" w14:textId="77777777" w:rsidR="004C3D9F" w:rsidRDefault="004C3D9F" w:rsidP="00C1632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F8BAA1" w14:textId="77777777" w:rsidR="006F1F97" w:rsidRPr="006F1F97" w:rsidRDefault="006F1F97" w:rsidP="006F1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F1F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«Продление водительских прав»</w:t>
      </w:r>
    </w:p>
    <w:bookmarkEnd w:id="0"/>
    <w:p w14:paraId="541C7EFD" w14:textId="77777777" w:rsidR="006F1F97" w:rsidRPr="006F1F97" w:rsidRDefault="006F1F97" w:rsidP="006F1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09B35" w14:textId="77777777" w:rsidR="006F1F97" w:rsidRPr="006F1F97" w:rsidRDefault="006F1F97" w:rsidP="006F1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национальные водительские удостоверения, сроки которых истекут до 31 декабря 2025 года включительно, продолжат действовать 3 года. Вносить в эти документы дополнительные изменения не нужно в соответствии с постановлением Правительства РФ от 23.12.2023 № 2269</w:t>
      </w:r>
    </w:p>
    <w:p w14:paraId="40D9181A" w14:textId="1D8F1E4B" w:rsidR="0030259E" w:rsidRPr="0030259E" w:rsidRDefault="006F1F97" w:rsidP="006F1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автоматически продлевались права, сроки которых истекали с 1 января 2022 года и до конца 2023 года.</w:t>
      </w:r>
    </w:p>
    <w:p w14:paraId="1790B280" w14:textId="409D7C35" w:rsidR="00727C69" w:rsidRPr="00727C69" w:rsidRDefault="00727C69" w:rsidP="00804CC5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</w:p>
    <w:p w14:paraId="616320EB" w14:textId="633EB6FA" w:rsidR="00ED0A0F" w:rsidRPr="00ED0A0F" w:rsidRDefault="00ED0A0F" w:rsidP="0012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0BAF"/>
    <w:rsid w:val="000946A9"/>
    <w:rsid w:val="00121232"/>
    <w:rsid w:val="00133001"/>
    <w:rsid w:val="0017404C"/>
    <w:rsid w:val="00191C54"/>
    <w:rsid w:val="001A33B9"/>
    <w:rsid w:val="001C21F2"/>
    <w:rsid w:val="00223EAB"/>
    <w:rsid w:val="00296F27"/>
    <w:rsid w:val="0030259E"/>
    <w:rsid w:val="00391995"/>
    <w:rsid w:val="00403C66"/>
    <w:rsid w:val="004134FD"/>
    <w:rsid w:val="00423BC1"/>
    <w:rsid w:val="004926B5"/>
    <w:rsid w:val="004C3D9F"/>
    <w:rsid w:val="004D4AF2"/>
    <w:rsid w:val="004E17D8"/>
    <w:rsid w:val="00546938"/>
    <w:rsid w:val="00580041"/>
    <w:rsid w:val="00590639"/>
    <w:rsid w:val="006D67AB"/>
    <w:rsid w:val="006F1F97"/>
    <w:rsid w:val="00727C69"/>
    <w:rsid w:val="00753CEA"/>
    <w:rsid w:val="007908C2"/>
    <w:rsid w:val="00804CC5"/>
    <w:rsid w:val="0080752A"/>
    <w:rsid w:val="00936D0E"/>
    <w:rsid w:val="00954076"/>
    <w:rsid w:val="009C0415"/>
    <w:rsid w:val="009E2E58"/>
    <w:rsid w:val="00A077BF"/>
    <w:rsid w:val="00AC4A7E"/>
    <w:rsid w:val="00C03DBC"/>
    <w:rsid w:val="00C16322"/>
    <w:rsid w:val="00D17429"/>
    <w:rsid w:val="00D27752"/>
    <w:rsid w:val="00D41870"/>
    <w:rsid w:val="00D53D66"/>
    <w:rsid w:val="00DA0ECC"/>
    <w:rsid w:val="00DF5D4F"/>
    <w:rsid w:val="00E054A4"/>
    <w:rsid w:val="00E573EB"/>
    <w:rsid w:val="00ED0A0F"/>
    <w:rsid w:val="00ED1306"/>
    <w:rsid w:val="00ED2A8A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 Spacing"/>
    <w:uiPriority w:val="1"/>
    <w:qFormat/>
    <w:rsid w:val="0080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2024-01-26T08:09:00Z</dcterms:modified>
</cp:coreProperties>
</file>