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F8290" w14:textId="77777777" w:rsidR="00AD0538" w:rsidRDefault="00AD0538" w:rsidP="00AD0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 сотрудников ОВД после  подачи заявления.</w:t>
      </w:r>
    </w:p>
    <w:p w14:paraId="360BD29F" w14:textId="77777777" w:rsidR="00AD0538" w:rsidRPr="00AD0538" w:rsidRDefault="00AD0538" w:rsidP="00AD0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EE0B9D6" w14:textId="77777777" w:rsidR="00AD0538" w:rsidRPr="00AD0538" w:rsidRDefault="00AD0538" w:rsidP="00AD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Вы  обратились с письменным  заявлением  о преступлении, об административном правонарушении, происшествии   в   дежурную часть,  дежурный  должен  выдать Вам  талон-уведомление, который  подтверждает, что заявление принято. С даты указанной в талоне ведется отсчет времени, в  течение которого  сотрудники ОВД  должны  принять меры по  заявлению. Отсчет времени по заявлению, поданному иным способом (письменно, через сайт и т.д.) ведется с момента регистрации  в ОВД.  Данный срок может  составлять  от 3 до 30 суток.</w:t>
      </w:r>
    </w:p>
    <w:p w14:paraId="4E461351" w14:textId="77777777" w:rsidR="00AD0538" w:rsidRPr="00AD0538" w:rsidRDefault="00AD0538" w:rsidP="00AD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Вашего заявления исполнитель может принять одно  из следующих решений: о возбуждении уголовного дела, об отказе в возбуждении уголовного  дела, о передаче по </w:t>
      </w:r>
      <w:proofErr w:type="spellStart"/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 подразделение, о передаче дела частного  обвинения  в суд.</w:t>
      </w:r>
    </w:p>
    <w:p w14:paraId="715FFCB0" w14:textId="77777777" w:rsidR="00AD0538" w:rsidRPr="00AD0538" w:rsidRDefault="00AD0538" w:rsidP="00AD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 если заявление касалось происшествия, сотрудниками ОВД может быть принято решение о возбуждении дела об административном правонарушении, о приобщении заявления к материалам специального номенклатурного дела.</w:t>
      </w:r>
    </w:p>
    <w:p w14:paraId="5B33A7AF" w14:textId="0A6DEC38" w:rsidR="00D803AC" w:rsidRPr="00D803AC" w:rsidRDefault="00AD0538" w:rsidP="00AD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любом  решении, которое будет </w:t>
      </w:r>
      <w:proofErr w:type="gramStart"/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по заявлению Вас должны</w:t>
      </w:r>
      <w:proofErr w:type="gramEnd"/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уведомить письменно. В </w:t>
      </w:r>
      <w:proofErr w:type="gramStart"/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D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несогласия Вы имеете данное решение обжаловать   в прокуратуру или суд.</w:t>
      </w:r>
      <w:r w:rsidR="00D803AC" w:rsidRPr="00D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5A9E0" w14:textId="7BB4212C" w:rsidR="004E583E" w:rsidRPr="004E583E" w:rsidRDefault="004E583E" w:rsidP="008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6903" w14:textId="5E6E8B20" w:rsidR="006C32C8" w:rsidRPr="006C32C8" w:rsidRDefault="006C32C8" w:rsidP="0002557C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2557C"/>
    <w:rsid w:val="00075F7C"/>
    <w:rsid w:val="000946A9"/>
    <w:rsid w:val="00133001"/>
    <w:rsid w:val="0017404C"/>
    <w:rsid w:val="001A33B9"/>
    <w:rsid w:val="00223EAB"/>
    <w:rsid w:val="002520BA"/>
    <w:rsid w:val="00296F27"/>
    <w:rsid w:val="00391995"/>
    <w:rsid w:val="00403C66"/>
    <w:rsid w:val="004134FD"/>
    <w:rsid w:val="00423BC1"/>
    <w:rsid w:val="00463372"/>
    <w:rsid w:val="004926B5"/>
    <w:rsid w:val="004D4AF2"/>
    <w:rsid w:val="004E583E"/>
    <w:rsid w:val="004E6872"/>
    <w:rsid w:val="005663ED"/>
    <w:rsid w:val="00580041"/>
    <w:rsid w:val="00590639"/>
    <w:rsid w:val="006C32C8"/>
    <w:rsid w:val="007418BB"/>
    <w:rsid w:val="00753CEA"/>
    <w:rsid w:val="007908C2"/>
    <w:rsid w:val="0080752A"/>
    <w:rsid w:val="008378F4"/>
    <w:rsid w:val="00850574"/>
    <w:rsid w:val="00936D0E"/>
    <w:rsid w:val="00954076"/>
    <w:rsid w:val="009C0415"/>
    <w:rsid w:val="009E2E58"/>
    <w:rsid w:val="00A077BF"/>
    <w:rsid w:val="00A665FF"/>
    <w:rsid w:val="00A86B21"/>
    <w:rsid w:val="00AC4A7E"/>
    <w:rsid w:val="00AD0538"/>
    <w:rsid w:val="00C03DBC"/>
    <w:rsid w:val="00C21FA0"/>
    <w:rsid w:val="00D27752"/>
    <w:rsid w:val="00D803AC"/>
    <w:rsid w:val="00DA0ECC"/>
    <w:rsid w:val="00DC538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D80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2023-12-26T12:10:00Z</dcterms:modified>
</cp:coreProperties>
</file>