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2554C054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61531049" w14:textId="77777777" w:rsidR="00F068EB" w:rsidRPr="00F068EB" w:rsidRDefault="00F068EB" w:rsidP="00F06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4A3F8" w14:textId="532EEBFE" w:rsidR="00F068EB" w:rsidRPr="00F068EB" w:rsidRDefault="00F068EB" w:rsidP="00F06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Колпинского района поддержала государственное обвинение по уголовному делу в отношении Артема Дмитриева и </w:t>
      </w:r>
      <w:proofErr w:type="spellStart"/>
      <w:r w:rsidRPr="00F06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Рошана</w:t>
      </w:r>
      <w:proofErr w:type="spellEnd"/>
      <w:r w:rsidRPr="00F0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Алиева. Они признаны виновными по </w:t>
      </w:r>
      <w:proofErr w:type="spellStart"/>
      <w:r w:rsidRPr="00F06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F068EB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F068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F068EB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spellEnd"/>
      <w:proofErr w:type="gramEnd"/>
      <w:r w:rsidRPr="00F068EB">
        <w:rPr>
          <w:rFonts w:ascii="Times New Roman" w:eastAsia="Times New Roman" w:hAnsi="Times New Roman" w:cs="Times New Roman"/>
          <w:sz w:val="28"/>
          <w:szCs w:val="28"/>
          <w:lang w:eastAsia="ru-RU"/>
        </w:rPr>
        <w:t>» ч. 2 ст. 161 УК РФ (грабеж, то есть открытое хищение чужого имущества, совершенный группой лиц по предварительному сговору с применением насилия не опасного для жизни и здоровья). Алиев также признан виновны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ч. 1 ст. 158 УКРФ (кража).</w:t>
      </w:r>
    </w:p>
    <w:p w14:paraId="069BBFE1" w14:textId="55175E65" w:rsidR="00F068EB" w:rsidRPr="00F068EB" w:rsidRDefault="00F068EB" w:rsidP="00F06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установил, что утром 4 декабря 2022 года Дмитриев и Алиев, находясь на лестничной площадке второго этажа в д. 36 по </w:t>
      </w:r>
      <w:proofErr w:type="gramStart"/>
      <w:r w:rsidRPr="00F06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Заводскому</w:t>
      </w:r>
      <w:proofErr w:type="gramEnd"/>
      <w:r w:rsidRPr="00F0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пр. в Колпино, отобрали у потерпевшей мобильный телефон. Знакомый девушки потребовал вернуть сотовый, однако подсудимые изби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его и скрылись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похищенным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A9886E" w14:textId="4D950B87" w:rsidR="00F068EB" w:rsidRPr="00F068EB" w:rsidRDefault="00F068EB" w:rsidP="00F06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Алиев в период с сентября по октябрь 2022 года совершил 7 хищений различных продуктов питания и средств гигиены из магазинов «Пятерочка», «Магнит», «Верный», на общую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мму более 35 тыс. рублей.</w:t>
      </w:r>
      <w:bookmarkStart w:id="0" w:name="_GoBack"/>
      <w:bookmarkEnd w:id="0"/>
    </w:p>
    <w:p w14:paraId="49F8D859" w14:textId="18E38C5A" w:rsidR="00162ABE" w:rsidRPr="00966EE1" w:rsidRDefault="00F068EB" w:rsidP="00F06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8E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позиции государственного обвинителя Дмитриеву назначено наказание в виде 1 года 1 месяца лишения свободы с отбыванием в исправительной колонии строгого режима, Алиеву – 1 год 7 месяцев лишения свободы с отбыванием в исправительной колонии общего режима.</w:t>
      </w:r>
    </w:p>
    <w:p w14:paraId="5067C955" w14:textId="53B5D2C5" w:rsidR="00E625C3" w:rsidRPr="00966EE1" w:rsidRDefault="00E625C3" w:rsidP="00412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85DBB" w14:textId="2A673A74" w:rsidR="003F2A87" w:rsidRPr="00303123" w:rsidRDefault="00966EE1" w:rsidP="00966E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29E7E5B7" w14:textId="6391FFD7" w:rsidR="00303123" w:rsidRPr="00303123" w:rsidRDefault="00303123" w:rsidP="0030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06A65" w14:textId="0BC3C6DE" w:rsidR="008F5798" w:rsidRPr="00391995" w:rsidRDefault="008F5798" w:rsidP="008110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75F7C"/>
    <w:rsid w:val="00112F97"/>
    <w:rsid w:val="00133001"/>
    <w:rsid w:val="00162ABE"/>
    <w:rsid w:val="001A33B9"/>
    <w:rsid w:val="00223EAB"/>
    <w:rsid w:val="00284EF1"/>
    <w:rsid w:val="00296F27"/>
    <w:rsid w:val="00303123"/>
    <w:rsid w:val="00391995"/>
    <w:rsid w:val="003F2A87"/>
    <w:rsid w:val="00403C66"/>
    <w:rsid w:val="004125E1"/>
    <w:rsid w:val="004134FD"/>
    <w:rsid w:val="004347DD"/>
    <w:rsid w:val="004926B5"/>
    <w:rsid w:val="004940D6"/>
    <w:rsid w:val="004D4AF2"/>
    <w:rsid w:val="00580041"/>
    <w:rsid w:val="005D1977"/>
    <w:rsid w:val="007908C2"/>
    <w:rsid w:val="0080752A"/>
    <w:rsid w:val="00811076"/>
    <w:rsid w:val="00854FCE"/>
    <w:rsid w:val="008F5798"/>
    <w:rsid w:val="00936D0E"/>
    <w:rsid w:val="00966EE1"/>
    <w:rsid w:val="009E2E58"/>
    <w:rsid w:val="00A077BF"/>
    <w:rsid w:val="00A66A1A"/>
    <w:rsid w:val="00AC4A7E"/>
    <w:rsid w:val="00D27752"/>
    <w:rsid w:val="00DF5D4F"/>
    <w:rsid w:val="00E054A4"/>
    <w:rsid w:val="00E279B6"/>
    <w:rsid w:val="00E339D0"/>
    <w:rsid w:val="00E573EB"/>
    <w:rsid w:val="00E625C3"/>
    <w:rsid w:val="00ED1306"/>
    <w:rsid w:val="00ED2A8A"/>
    <w:rsid w:val="00F0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46</cp:revision>
  <dcterms:created xsi:type="dcterms:W3CDTF">2022-01-21T12:02:00Z</dcterms:created>
  <dcterms:modified xsi:type="dcterms:W3CDTF">2023-12-26T11:58:00Z</dcterms:modified>
</cp:coreProperties>
</file>