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094C" w14:textId="32D9B70D" w:rsidR="002C14E0" w:rsidRDefault="00AC4A7E" w:rsidP="002C14E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54C56016" w14:textId="77777777" w:rsidR="00B47722" w:rsidRDefault="00B47722" w:rsidP="00B47722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59EE45C" w14:textId="77777777" w:rsidR="006D7113" w:rsidRPr="006D7113" w:rsidRDefault="006D7113" w:rsidP="006D7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59797" w14:textId="66B3AA94" w:rsidR="006D7113" w:rsidRPr="006D7113" w:rsidRDefault="006D7113" w:rsidP="006D71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13">
        <w:rPr>
          <w:rFonts w:ascii="Times New Roman" w:hAnsi="Times New Roman" w:cs="Times New Roman"/>
          <w:sz w:val="28"/>
          <w:szCs w:val="28"/>
        </w:rPr>
        <w:t xml:space="preserve">Прокуратура Колпинского района поддержала государственное обвинение по уголовному делу в отношении Константина </w:t>
      </w:r>
      <w:proofErr w:type="spellStart"/>
      <w:r w:rsidRPr="006D7113">
        <w:rPr>
          <w:rFonts w:ascii="Times New Roman" w:hAnsi="Times New Roman" w:cs="Times New Roman"/>
          <w:sz w:val="28"/>
          <w:szCs w:val="28"/>
        </w:rPr>
        <w:t>Пакина</w:t>
      </w:r>
      <w:proofErr w:type="spellEnd"/>
      <w:r w:rsidRPr="006D7113">
        <w:rPr>
          <w:rFonts w:ascii="Times New Roman" w:hAnsi="Times New Roman" w:cs="Times New Roman"/>
          <w:sz w:val="28"/>
          <w:szCs w:val="28"/>
        </w:rPr>
        <w:t>. Он признан виновным по ч.4 ст. 111 УК РФ (умышленное причинение тяжкого вреда здоровью, опасного для жизни человека, повлекшее по неостор</w:t>
      </w:r>
      <w:r>
        <w:rPr>
          <w:rFonts w:ascii="Times New Roman" w:hAnsi="Times New Roman" w:cs="Times New Roman"/>
          <w:sz w:val="28"/>
          <w:szCs w:val="28"/>
        </w:rPr>
        <w:t>ожности смерть потерпевшего).</w:t>
      </w:r>
    </w:p>
    <w:p w14:paraId="575C092E" w14:textId="4CF361F9" w:rsidR="006D7113" w:rsidRPr="006D7113" w:rsidRDefault="006D7113" w:rsidP="006D71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13">
        <w:rPr>
          <w:rFonts w:ascii="Times New Roman" w:hAnsi="Times New Roman" w:cs="Times New Roman"/>
          <w:sz w:val="28"/>
          <w:szCs w:val="28"/>
        </w:rPr>
        <w:t xml:space="preserve">Суд установил, что </w:t>
      </w:r>
      <w:proofErr w:type="spellStart"/>
      <w:r w:rsidRPr="006D7113">
        <w:rPr>
          <w:rFonts w:ascii="Times New Roman" w:hAnsi="Times New Roman" w:cs="Times New Roman"/>
          <w:sz w:val="28"/>
          <w:szCs w:val="28"/>
        </w:rPr>
        <w:t>Пакин</w:t>
      </w:r>
      <w:proofErr w:type="spellEnd"/>
      <w:r w:rsidRPr="006D7113">
        <w:rPr>
          <w:rFonts w:ascii="Times New Roman" w:hAnsi="Times New Roman" w:cs="Times New Roman"/>
          <w:sz w:val="28"/>
          <w:szCs w:val="28"/>
        </w:rPr>
        <w:t xml:space="preserve"> в период 9 по 12 марта 2023 года, находясь в состоянии алкогольного опьянения в одной из квартир в д. 9 по ул. Полевой в пос. Металлострой, на почве возникшего конфликта нанес потерпевшему не менее 20 ударов ру</w:t>
      </w:r>
      <w:r>
        <w:rPr>
          <w:rFonts w:ascii="Times New Roman" w:hAnsi="Times New Roman" w:cs="Times New Roman"/>
          <w:sz w:val="28"/>
          <w:szCs w:val="28"/>
        </w:rPr>
        <w:t>ками и ногами по голове и телу.</w:t>
      </w:r>
    </w:p>
    <w:p w14:paraId="224A144D" w14:textId="6598336B" w:rsidR="006D7113" w:rsidRPr="006D7113" w:rsidRDefault="006D7113" w:rsidP="006D71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711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D7113">
        <w:rPr>
          <w:rFonts w:ascii="Times New Roman" w:hAnsi="Times New Roman" w:cs="Times New Roman"/>
          <w:sz w:val="28"/>
          <w:szCs w:val="28"/>
        </w:rPr>
        <w:t xml:space="preserve"> полученной травмы головы мужчина скон</w:t>
      </w:r>
      <w:r>
        <w:rPr>
          <w:rFonts w:ascii="Times New Roman" w:hAnsi="Times New Roman" w:cs="Times New Roman"/>
          <w:sz w:val="28"/>
          <w:szCs w:val="28"/>
        </w:rPr>
        <w:t>чался в медицинском учреждении.</w:t>
      </w:r>
    </w:p>
    <w:p w14:paraId="181AC1D5" w14:textId="0EF98353" w:rsidR="00E26600" w:rsidRPr="00E26600" w:rsidRDefault="006D7113" w:rsidP="006D71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113"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 </w:t>
      </w:r>
      <w:proofErr w:type="spellStart"/>
      <w:r w:rsidRPr="006D7113">
        <w:rPr>
          <w:rFonts w:ascii="Times New Roman" w:hAnsi="Times New Roman" w:cs="Times New Roman"/>
          <w:sz w:val="28"/>
          <w:szCs w:val="28"/>
        </w:rPr>
        <w:t>Пакин</w:t>
      </w:r>
      <w:proofErr w:type="spellEnd"/>
      <w:r w:rsidRPr="006D7113">
        <w:rPr>
          <w:rFonts w:ascii="Times New Roman" w:hAnsi="Times New Roman" w:cs="Times New Roman"/>
          <w:sz w:val="28"/>
          <w:szCs w:val="28"/>
        </w:rPr>
        <w:t xml:space="preserve"> признан виновным, ему назначено наказание в виде 9 лет лишения свободы с отбыванием в исправительной колонии строгого режима с лишением права заниматься деятельностью, связанной с управлением транспортными средствами на 1 год.</w:t>
      </w:r>
    </w:p>
    <w:sectPr w:rsidR="00E26600" w:rsidRPr="00E2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7068"/>
    <w:rsid w:val="00075F7C"/>
    <w:rsid w:val="001061AB"/>
    <w:rsid w:val="00133001"/>
    <w:rsid w:val="001A33B9"/>
    <w:rsid w:val="0020191B"/>
    <w:rsid w:val="00223EAB"/>
    <w:rsid w:val="00236754"/>
    <w:rsid w:val="00284EF1"/>
    <w:rsid w:val="002938AD"/>
    <w:rsid w:val="00296F27"/>
    <w:rsid w:val="002C14E0"/>
    <w:rsid w:val="00303123"/>
    <w:rsid w:val="00355F94"/>
    <w:rsid w:val="00362612"/>
    <w:rsid w:val="00391995"/>
    <w:rsid w:val="003E5318"/>
    <w:rsid w:val="003F2A87"/>
    <w:rsid w:val="00403C66"/>
    <w:rsid w:val="004134FD"/>
    <w:rsid w:val="004347DD"/>
    <w:rsid w:val="004926B5"/>
    <w:rsid w:val="004D2A50"/>
    <w:rsid w:val="004D4AF2"/>
    <w:rsid w:val="00580041"/>
    <w:rsid w:val="005B1039"/>
    <w:rsid w:val="005E433E"/>
    <w:rsid w:val="00631713"/>
    <w:rsid w:val="006D7113"/>
    <w:rsid w:val="007908C2"/>
    <w:rsid w:val="0080752A"/>
    <w:rsid w:val="00811076"/>
    <w:rsid w:val="008F5798"/>
    <w:rsid w:val="00936D0E"/>
    <w:rsid w:val="009E2E58"/>
    <w:rsid w:val="00A077BF"/>
    <w:rsid w:val="00A66A1A"/>
    <w:rsid w:val="00AB6A3A"/>
    <w:rsid w:val="00AC4A7E"/>
    <w:rsid w:val="00AC5231"/>
    <w:rsid w:val="00B21713"/>
    <w:rsid w:val="00B47722"/>
    <w:rsid w:val="00D27752"/>
    <w:rsid w:val="00D632F9"/>
    <w:rsid w:val="00DF5D4F"/>
    <w:rsid w:val="00E054A4"/>
    <w:rsid w:val="00E128C0"/>
    <w:rsid w:val="00E26600"/>
    <w:rsid w:val="00E339D0"/>
    <w:rsid w:val="00E573EB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67</cp:revision>
  <dcterms:created xsi:type="dcterms:W3CDTF">2022-01-21T12:02:00Z</dcterms:created>
  <dcterms:modified xsi:type="dcterms:W3CDTF">2023-12-26T11:37:00Z</dcterms:modified>
</cp:coreProperties>
</file>