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FC703A" w14:textId="77777777" w:rsidR="009D523C" w:rsidRPr="00AC4A7E" w:rsidRDefault="009D523C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8FAEB0B" w14:textId="77777777" w:rsidR="009D523C" w:rsidRPr="009D523C" w:rsidRDefault="009D523C" w:rsidP="009D52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«Внесены изменения в перечень льготных категорий граждан при приеме в школу»</w:t>
      </w:r>
    </w:p>
    <w:p w14:paraId="7D17F41D" w14:textId="77777777" w:rsidR="009D523C" w:rsidRPr="009D523C" w:rsidRDefault="009D523C" w:rsidP="009D52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AFCE4B0" w14:textId="77777777" w:rsidR="009D523C" w:rsidRPr="009D523C" w:rsidRDefault="009D523C" w:rsidP="009D52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Приказом </w:t>
      </w:r>
      <w:proofErr w:type="spellStart"/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закреплены льготы при приеме детей на обучение в школу.</w:t>
      </w:r>
    </w:p>
    <w:p w14:paraId="72DDF9D8" w14:textId="77777777" w:rsidR="009D523C" w:rsidRPr="009D523C" w:rsidRDefault="009D523C" w:rsidP="009D52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первоочередном </w:t>
      </w:r>
      <w:proofErr w:type="gramStart"/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предоставляются места в государственных и муниципальных общеобразовательных организациях:</w:t>
      </w:r>
    </w:p>
    <w:p w14:paraId="48C6BF5E" w14:textId="77777777" w:rsidR="009D523C" w:rsidRPr="009D523C" w:rsidRDefault="009D523C" w:rsidP="009D52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детям, указанным в абзаце втором части 6 статьи 19 Федерального закона от 27 мая 1998 года № 76-ФЗ «О статусе военнослужащих», по месту жительства их семей,</w:t>
      </w:r>
    </w:p>
    <w:p w14:paraId="0BA84235" w14:textId="77777777" w:rsidR="009D523C" w:rsidRPr="009D523C" w:rsidRDefault="009D523C" w:rsidP="009D52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детям, указанным в части 6 статьи 46 Федерального закона от 7 февраля 2011 года № 3-ФЗ «О полиции» по месту жительства,</w:t>
      </w:r>
    </w:p>
    <w:p w14:paraId="5100A28D" w14:textId="77777777" w:rsidR="009D523C" w:rsidRPr="009D523C" w:rsidRDefault="009D523C" w:rsidP="009D52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детям сотрудников органов внутренних дел, не являющихся сотрудниками полиции,</w:t>
      </w:r>
    </w:p>
    <w:p w14:paraId="2068D703" w14:textId="77777777" w:rsidR="009D523C" w:rsidRPr="009D523C" w:rsidRDefault="009D523C" w:rsidP="009D52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710D551F" w14:textId="77777777" w:rsidR="009D523C" w:rsidRPr="009D523C" w:rsidRDefault="009D523C" w:rsidP="009D52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связи с принятием Федерального закона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 перечень граждан, имеющих право на внеочередное предоставление мест в государственных и муниципальных общеобразовательных организациях по месту жительства семей дополнен:</w:t>
      </w:r>
    </w:p>
    <w:p w14:paraId="27876798" w14:textId="77777777" w:rsidR="009D523C" w:rsidRPr="009D523C" w:rsidRDefault="009D523C" w:rsidP="009D52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детьми военнослужащих 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семью;</w:t>
      </w:r>
      <w:proofErr w:type="gramEnd"/>
    </w:p>
    <w:p w14:paraId="35276D2D" w14:textId="109E0A43" w:rsidR="00AC4A7E" w:rsidRPr="009D523C" w:rsidRDefault="009D523C" w:rsidP="009D52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D5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детьми сотрудников национальной гвардии,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семью.</w:t>
      </w:r>
      <w:proofErr w:type="gramEnd"/>
    </w:p>
    <w:sectPr w:rsidR="00AC4A7E" w:rsidRPr="009D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72694"/>
    <w:rsid w:val="00296F27"/>
    <w:rsid w:val="00351312"/>
    <w:rsid w:val="00391995"/>
    <w:rsid w:val="003B0ACC"/>
    <w:rsid w:val="00403C66"/>
    <w:rsid w:val="004134FD"/>
    <w:rsid w:val="00423BC1"/>
    <w:rsid w:val="004926B5"/>
    <w:rsid w:val="004D4AF2"/>
    <w:rsid w:val="005537AD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D523C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3478C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2023-11-24T08:53:00Z</dcterms:modified>
</cp:coreProperties>
</file>