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6775C4A" w14:textId="77777777" w:rsidR="00D17429" w:rsidRPr="00D17429" w:rsidRDefault="00D17429" w:rsidP="00D17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родителей»</w:t>
      </w:r>
    </w:p>
    <w:p w14:paraId="0C1C63B2" w14:textId="77777777" w:rsidR="00D17429" w:rsidRPr="00D17429" w:rsidRDefault="00D17429" w:rsidP="00D17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8294ADA" w14:textId="77777777" w:rsidR="00D17429" w:rsidRPr="00D17429" w:rsidRDefault="00D17429" w:rsidP="00D1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Статьей 34.1 Закона Российской Федерации «О занятости населения в Российской Федерации» для детей-сирот предусмотрены дополнительные гарантии социальной поддержки в сфере занятости.</w:t>
      </w:r>
    </w:p>
    <w:p w14:paraId="232966F6" w14:textId="77777777" w:rsidR="00D17429" w:rsidRPr="00D17429" w:rsidRDefault="00D17429" w:rsidP="00D1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Так,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устанавливается и выплачивается в особом порядке:</w:t>
      </w:r>
    </w:p>
    <w:p w14:paraId="065FB613" w14:textId="77777777" w:rsidR="00D17429" w:rsidRPr="00D17429" w:rsidRDefault="00D17429" w:rsidP="00D1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течение шести месяцев со дня регистрации в качестве безработных в размере среднемесячной начисленной заработной платы в соответствующем субъекте</w:t>
      </w:r>
      <w:proofErr w:type="gramEnd"/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Российской Федерации на дату регистрации их в качестве безработных;</w:t>
      </w:r>
    </w:p>
    <w:p w14:paraId="20D8AE0D" w14:textId="77777777" w:rsidR="00D17429" w:rsidRPr="00D17429" w:rsidRDefault="00D17429" w:rsidP="00D1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по </w:t>
      </w:r>
      <w:proofErr w:type="gramStart"/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истечении</w:t>
      </w:r>
      <w:proofErr w:type="gramEnd"/>
      <w:r w:rsidRPr="00D1742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p w14:paraId="40D9181A" w14:textId="4EB73BA1" w:rsidR="0030259E" w:rsidRPr="0030259E" w:rsidRDefault="0030259E" w:rsidP="0030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790B280" w14:textId="409D7C35" w:rsidR="00727C69" w:rsidRPr="00727C69" w:rsidRDefault="00727C69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21232"/>
    <w:rsid w:val="00133001"/>
    <w:rsid w:val="0017404C"/>
    <w:rsid w:val="001A33B9"/>
    <w:rsid w:val="001C21F2"/>
    <w:rsid w:val="00223EAB"/>
    <w:rsid w:val="00296F27"/>
    <w:rsid w:val="0030259E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17429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2023-10-26T09:11:00Z</dcterms:modified>
</cp:coreProperties>
</file>