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7D970" w14:textId="77777777" w:rsidR="00850574" w:rsidRPr="00850574" w:rsidRDefault="00850574" w:rsidP="008505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574">
        <w:rPr>
          <w:rFonts w:ascii="Times New Roman" w:eastAsia="Calibri" w:hAnsi="Times New Roman" w:cs="Times New Roman"/>
          <w:sz w:val="28"/>
          <w:szCs w:val="28"/>
        </w:rPr>
        <w:t>Кто освобожден от уплаты пени по коммунальным платежам?</w:t>
      </w:r>
    </w:p>
    <w:p w14:paraId="404D4CF8" w14:textId="77777777" w:rsidR="00850574" w:rsidRPr="00850574" w:rsidRDefault="00850574" w:rsidP="008505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8E912B" w14:textId="77777777" w:rsidR="00850574" w:rsidRPr="00850574" w:rsidRDefault="00850574" w:rsidP="00850574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9.1 Федерального закона от 14.03.2022 № 58-ФЗ «О внесении изменений в отдельные законодательные акты Российской Федерации» изложенной в новой редакции расширена категория лиц, освобожденная от начисления пеней в случае, если взнос на капитальный ремонт, а также за жилое помещение, коммунальные услуги заплатили не в срок и (или) не полностью. К указанной категории граждан относятся:</w:t>
      </w:r>
    </w:p>
    <w:p w14:paraId="28641EFA" w14:textId="77777777" w:rsidR="00850574" w:rsidRPr="00850574" w:rsidRDefault="00850574" w:rsidP="00850574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мобилизованные (на время их военной службы);</w:t>
      </w:r>
    </w:p>
    <w:p w14:paraId="24051624" w14:textId="77777777" w:rsidR="00850574" w:rsidRPr="00850574" w:rsidRDefault="00850574" w:rsidP="00850574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проходящие службу в Вооруженных силах Российской Федерации по контракту и задействованные на в специальной военной операции (на период участия </w:t>
      </w:r>
      <w:proofErr w:type="gramStart"/>
      <w:r w:rsidRPr="00850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военной операции);</w:t>
      </w:r>
    </w:p>
    <w:p w14:paraId="722F3B31" w14:textId="77777777" w:rsidR="00850574" w:rsidRPr="00850574" w:rsidRDefault="00850574" w:rsidP="00850574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заключившие контракт о добровольном содействии Вооруженным силам Российской Федерации во время мобилизации (на срок контракта);</w:t>
      </w:r>
    </w:p>
    <w:p w14:paraId="18FEB805" w14:textId="77777777" w:rsidR="00850574" w:rsidRPr="00850574" w:rsidRDefault="00850574" w:rsidP="00850574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проходящие службу в пограничных органах ФСБ и выполняющие задачи по отражению вооруженного вторжения на территорию РФ, выполняющие задачи при вооруженной провокации на Государственной границе РФ и приграничных территориях РФ;</w:t>
      </w:r>
    </w:p>
    <w:p w14:paraId="7EE65CF9" w14:textId="77777777" w:rsidR="00850574" w:rsidRPr="00850574" w:rsidRDefault="00850574" w:rsidP="00850574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семей указанных и ряда иных граждан.</w:t>
      </w:r>
    </w:p>
    <w:p w14:paraId="6689AF65" w14:textId="77777777" w:rsidR="00850574" w:rsidRPr="00850574" w:rsidRDefault="00850574" w:rsidP="00850574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качестве меры поддержки законодательно запрещено вводить ограничение или приостановление предоставления коммунальных услуг для льготной категории граждан.</w:t>
      </w:r>
    </w:p>
    <w:p w14:paraId="4B1AA7F5" w14:textId="77777777" w:rsidR="00850574" w:rsidRPr="00850574" w:rsidRDefault="00850574" w:rsidP="00850574">
      <w:pPr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Вышеназванные меры поддержки в виде освобождения от начисления пени и запрета вводить ограничение и приостановление предоставления коммунальных услуг можно применить только к одному помещению по выбору получателя.</w:t>
      </w:r>
    </w:p>
    <w:p w14:paraId="5B33A7AF" w14:textId="58AA3BEB" w:rsidR="00D803AC" w:rsidRPr="00D803AC" w:rsidRDefault="00850574" w:rsidP="0085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указанной меры поддержки распространяется на правоотношения, возникшие с 24.02.2022.</w:t>
      </w:r>
      <w:bookmarkStart w:id="0" w:name="_GoBack"/>
      <w:bookmarkEnd w:id="0"/>
      <w:r w:rsidR="00D803AC" w:rsidRPr="00D8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45A9E0" w14:textId="7BB4212C" w:rsidR="004E583E" w:rsidRPr="004E583E" w:rsidRDefault="004E583E" w:rsidP="00837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86903" w14:textId="5E6E8B20" w:rsidR="006C32C8" w:rsidRPr="006C32C8" w:rsidRDefault="006C32C8" w:rsidP="0002557C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2557C"/>
    <w:rsid w:val="00075F7C"/>
    <w:rsid w:val="000946A9"/>
    <w:rsid w:val="00133001"/>
    <w:rsid w:val="0017404C"/>
    <w:rsid w:val="001A33B9"/>
    <w:rsid w:val="00223EAB"/>
    <w:rsid w:val="002520BA"/>
    <w:rsid w:val="00296F27"/>
    <w:rsid w:val="00391995"/>
    <w:rsid w:val="00403C66"/>
    <w:rsid w:val="004134FD"/>
    <w:rsid w:val="00423BC1"/>
    <w:rsid w:val="00463372"/>
    <w:rsid w:val="004926B5"/>
    <w:rsid w:val="004D4AF2"/>
    <w:rsid w:val="004E583E"/>
    <w:rsid w:val="004E6872"/>
    <w:rsid w:val="005663ED"/>
    <w:rsid w:val="00580041"/>
    <w:rsid w:val="00590639"/>
    <w:rsid w:val="006C32C8"/>
    <w:rsid w:val="00753CEA"/>
    <w:rsid w:val="007908C2"/>
    <w:rsid w:val="0080752A"/>
    <w:rsid w:val="008378F4"/>
    <w:rsid w:val="00850574"/>
    <w:rsid w:val="00936D0E"/>
    <w:rsid w:val="00954076"/>
    <w:rsid w:val="009C0415"/>
    <w:rsid w:val="009E2E58"/>
    <w:rsid w:val="00A077BF"/>
    <w:rsid w:val="00A665FF"/>
    <w:rsid w:val="00A86B21"/>
    <w:rsid w:val="00AC4A7E"/>
    <w:rsid w:val="00C03DBC"/>
    <w:rsid w:val="00C21FA0"/>
    <w:rsid w:val="00D27752"/>
    <w:rsid w:val="00D803AC"/>
    <w:rsid w:val="00DA0ECC"/>
    <w:rsid w:val="00DC538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D80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D80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49</cp:revision>
  <dcterms:created xsi:type="dcterms:W3CDTF">2022-01-21T12:02:00Z</dcterms:created>
  <dcterms:modified xsi:type="dcterms:W3CDTF">2023-10-26T09:10:00Z</dcterms:modified>
</cp:coreProperties>
</file>