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DA22B6E" w14:textId="77777777" w:rsidR="004125E1" w:rsidRPr="004125E1" w:rsidRDefault="004125E1" w:rsidP="0041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4187A" w14:textId="7A588949" w:rsidR="00162ABE" w:rsidRPr="00162ABE" w:rsidRDefault="004125E1" w:rsidP="0016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</w:t>
      </w:r>
      <w:r w:rsidR="00162ABE"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обвинительный акт по уголовному делу в отношении</w:t>
      </w:r>
      <w:r w:rsid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гражданки</w:t>
      </w:r>
      <w:r w:rsidR="00162ABE"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обвиняется в совершении преступления, предусмотренного ч. 1 ст.119 УК РФ (угроза убийством, если имелись основания опасаться осуществления этой угрозы).</w:t>
      </w:r>
    </w:p>
    <w:p w14:paraId="0C5BC2C9" w14:textId="481F6AEB" w:rsidR="00162ABE" w:rsidRPr="00162ABE" w:rsidRDefault="00162ABE" w:rsidP="0016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дознания,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гражданка в марте текущего года, находясь в квартире дома </w:t>
      </w:r>
      <w:r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Пролетарской г. Колпино, на почве возникших личных неприязненных отношений, в ходе конфликта с потерпевшей, имея умысел на совершение угрозы убийством, нанесла последней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</w:t>
      </w:r>
      <w:r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табуретом в область левой руки, сопровождая свои действия угрозами убийством.</w:t>
      </w:r>
    </w:p>
    <w:p w14:paraId="49F8D859" w14:textId="0867547D" w:rsidR="00162ABE" w:rsidRPr="00966EE1" w:rsidRDefault="00162ABE" w:rsidP="0016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мировому судье судебного участка </w:t>
      </w:r>
      <w:bookmarkStart w:id="0" w:name="_GoBack"/>
      <w:bookmarkEnd w:id="0"/>
      <w:r w:rsidRPr="0016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 района  г. Санкт-Петербурга для рассмотрения по существу.</w:t>
      </w:r>
    </w:p>
    <w:p w14:paraId="5067C955" w14:textId="53B5D2C5" w:rsidR="00E625C3" w:rsidRPr="00966EE1" w:rsidRDefault="00E625C3" w:rsidP="0041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62ABE"/>
    <w:rsid w:val="001A33B9"/>
    <w:rsid w:val="00223EAB"/>
    <w:rsid w:val="00284EF1"/>
    <w:rsid w:val="00296F27"/>
    <w:rsid w:val="00303123"/>
    <w:rsid w:val="00391995"/>
    <w:rsid w:val="003F2A87"/>
    <w:rsid w:val="00403C66"/>
    <w:rsid w:val="004125E1"/>
    <w:rsid w:val="004134FD"/>
    <w:rsid w:val="004347DD"/>
    <w:rsid w:val="004926B5"/>
    <w:rsid w:val="004940D6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279B6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2023-10-26T09:02:00Z</dcterms:modified>
</cp:coreProperties>
</file>