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761D258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обращаться за защитой нарушенных  жилищных прав»</w:t>
      </w:r>
    </w:p>
    <w:p w14:paraId="1ECF2DE5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07F50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в следующие уполномоченные органы:</w:t>
      </w:r>
    </w:p>
    <w:p w14:paraId="32C0E0BA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A100B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жилищная инспекция Санкт-Петербурга – о ненадлежащей работе управляющей организации, в </w:t>
      </w:r>
      <w:proofErr w:type="spellStart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начислению платы за жилищно-коммунальные услуги, их качеству, содержанию общедомового имущества, раскрытию информации и др. вопросам. </w:t>
      </w:r>
    </w:p>
    <w:p w14:paraId="61C652FB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 Санкт-Петербург, </w:t>
      </w:r>
      <w:proofErr w:type="spellStart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Малоохтинский</w:t>
      </w:r>
      <w:proofErr w:type="spellEnd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68, лит. А, 195112.</w:t>
      </w:r>
    </w:p>
    <w:p w14:paraId="106A50FC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1994E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Жилищный комитет Санкт-Петербурга – по вопросам проведения капитального ремонта общего имущества в многоквартирных домах, в том числе о ненадлежащей работе НО «Фонд - региональный оператор капитального ремонта общего имущества в многоквартирных домах», а также о предоставлении субсидий на оплату жилого помещения и коммунальных услуг.</w:t>
      </w:r>
    </w:p>
    <w:p w14:paraId="0D53234D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Санкт-Петербург, пл. Островского, д. 11, 191023.</w:t>
      </w:r>
    </w:p>
    <w:p w14:paraId="497DEBE8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00030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федеральной службы по надзору в сфере защиты прав потребителей и благополучия человека по г. Санкт-Петербургу  –  о соблюдении санитарно-эпидемиологических правил и норм, а также по вопросам исполнения управляющими организациями законодательства о защите прав потребителей.</w:t>
      </w:r>
    </w:p>
    <w:p w14:paraId="0CA43AA2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 Санкт-Петербург, ул. </w:t>
      </w:r>
      <w:proofErr w:type="gramStart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Стремянная</w:t>
      </w:r>
      <w:proofErr w:type="gramEnd"/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19, 191025.</w:t>
      </w:r>
    </w:p>
    <w:p w14:paraId="136A22CF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1D63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района – по вопросам перепланировки жилых помещений в многоквартирных домах, благоустройства  территории района.</w:t>
      </w:r>
    </w:p>
    <w:p w14:paraId="70625606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B1613" w14:textId="77777777" w:rsidR="00F77FC0" w:rsidRPr="00F77FC0" w:rsidRDefault="00F77FC0" w:rsidP="00F77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принятое по обращению решение может быть обжаловано в органы прокуратуры или в суд.</w:t>
      </w:r>
    </w:p>
    <w:p w14:paraId="6BBC9DF8" w14:textId="5571EACD" w:rsidR="00955F9D" w:rsidRPr="00955F9D" w:rsidRDefault="00955F9D" w:rsidP="000B41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2023-09-08T10:12:00Z</dcterms:modified>
</cp:coreProperties>
</file>