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3D86" w14:textId="77777777" w:rsidR="00857B59" w:rsidRDefault="00857B59" w:rsidP="00857B59"/>
    <w:p w14:paraId="506AF44D" w14:textId="77777777" w:rsidR="00857B59" w:rsidRDefault="00857B59" w:rsidP="00857B59">
      <w:pPr>
        <w:pStyle w:val="ConsPlusNormal"/>
        <w:jc w:val="center"/>
      </w:pPr>
      <w:r>
        <w:rPr>
          <w:noProof/>
        </w:rPr>
        <w:drawing>
          <wp:inline distT="0" distB="0" distL="0" distR="0" wp14:anchorId="7467D76A" wp14:editId="4EBFE210">
            <wp:extent cx="723900" cy="857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B17C6" w14:textId="77777777" w:rsidR="00857B59" w:rsidRDefault="00857B59" w:rsidP="00857B59">
      <w:pPr>
        <w:jc w:val="center"/>
      </w:pPr>
    </w:p>
    <w:p w14:paraId="3A3BCCB0" w14:textId="77777777" w:rsidR="00857B59" w:rsidRDefault="00857B59" w:rsidP="00857B59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232859E6" w14:textId="77777777" w:rsidR="00857B59" w:rsidRDefault="00857B59" w:rsidP="00857B59">
      <w:pPr>
        <w:jc w:val="center"/>
      </w:pPr>
      <w:r>
        <w:t>ГОРОДА ФЕДЕРАЛЬНОГО ЗНАЧЕНИЯ САНКТ-ПЕТЕРБУРГА</w:t>
      </w:r>
    </w:p>
    <w:p w14:paraId="5E0D9DDA" w14:textId="77777777" w:rsidR="00857B59" w:rsidRDefault="00857B59" w:rsidP="00857B59">
      <w:pPr>
        <w:jc w:val="center"/>
      </w:pPr>
      <w:r>
        <w:t>ПОСЕЛОК УСТЬ-ИЖОРА</w:t>
      </w:r>
    </w:p>
    <w:p w14:paraId="4B6D911B" w14:textId="77777777" w:rsidR="00857B59" w:rsidRDefault="00857B59" w:rsidP="00857B59">
      <w:pPr>
        <w:jc w:val="center"/>
      </w:pPr>
    </w:p>
    <w:p w14:paraId="45649BA4" w14:textId="77777777" w:rsidR="00857B59" w:rsidRDefault="00857B59" w:rsidP="00857B59">
      <w:pPr>
        <w:jc w:val="center"/>
      </w:pPr>
      <w:r>
        <w:t>ПОСТАНОВЛЕНИЕ</w:t>
      </w:r>
    </w:p>
    <w:p w14:paraId="3FB3AC75" w14:textId="77777777" w:rsidR="00857B59" w:rsidRDefault="00857B59" w:rsidP="00857B59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857B59" w14:paraId="39ECFD88" w14:textId="77777777" w:rsidTr="001C5DF7">
        <w:tc>
          <w:tcPr>
            <w:tcW w:w="4681" w:type="dxa"/>
            <w:hideMark/>
          </w:tcPr>
          <w:p w14:paraId="6AEBE216" w14:textId="39AA7FC9" w:rsidR="00857B59" w:rsidRDefault="00857B59" w:rsidP="001C5DF7">
            <w:r>
              <w:t>_______________</w:t>
            </w:r>
            <w:bookmarkStart w:id="0" w:name="_GoBack"/>
            <w:bookmarkEnd w:id="0"/>
          </w:p>
        </w:tc>
        <w:tc>
          <w:tcPr>
            <w:tcW w:w="4674" w:type="dxa"/>
            <w:hideMark/>
          </w:tcPr>
          <w:p w14:paraId="764D612C" w14:textId="77777777" w:rsidR="00857B59" w:rsidRDefault="00857B59" w:rsidP="001C5DF7">
            <w:pPr>
              <w:jc w:val="right"/>
            </w:pPr>
            <w:r>
              <w:t>№___/01-05/2023</w:t>
            </w:r>
          </w:p>
          <w:p w14:paraId="1195C681" w14:textId="77777777" w:rsidR="00857B59" w:rsidRDefault="00857B59" w:rsidP="001C5DF7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53C72CDC" w14:textId="77777777" w:rsidR="00857B59" w:rsidRDefault="00857B59" w:rsidP="00857B59">
      <w:pPr>
        <w:jc w:val="both"/>
      </w:pPr>
      <w:r>
        <w:t xml:space="preserve">Об утверждении Положения о порядке реализации </w:t>
      </w:r>
    </w:p>
    <w:p w14:paraId="1B10E7B0" w14:textId="77777777" w:rsidR="00857B59" w:rsidRDefault="00857B59" w:rsidP="00857B59">
      <w:pPr>
        <w:jc w:val="both"/>
      </w:pPr>
      <w:r>
        <w:t xml:space="preserve">Местной Администрации внутригородского </w:t>
      </w:r>
    </w:p>
    <w:p w14:paraId="729516C3" w14:textId="77777777" w:rsidR="00857B59" w:rsidRDefault="00857B59" w:rsidP="00857B59">
      <w:pPr>
        <w:jc w:val="both"/>
      </w:pPr>
      <w:r>
        <w:t xml:space="preserve">муниципального образования города федерального </w:t>
      </w:r>
    </w:p>
    <w:p w14:paraId="5C973026" w14:textId="77777777" w:rsidR="00857B59" w:rsidRDefault="00857B59" w:rsidP="00857B59">
      <w:pPr>
        <w:jc w:val="both"/>
      </w:pPr>
      <w:r>
        <w:t xml:space="preserve">значения Санкт-Петербурга поселок Усть-Ижора </w:t>
      </w:r>
    </w:p>
    <w:p w14:paraId="2F1EFEA4" w14:textId="77777777" w:rsidR="00857B59" w:rsidRDefault="00857B59" w:rsidP="00857B59">
      <w:pPr>
        <w:jc w:val="both"/>
      </w:pPr>
      <w:r w:rsidRPr="00425167">
        <w:t xml:space="preserve">вопросов местного значения в сфере </w:t>
      </w:r>
    </w:p>
    <w:p w14:paraId="531BB570" w14:textId="77777777" w:rsidR="00857B59" w:rsidRDefault="00857B59" w:rsidP="00857B59">
      <w:pPr>
        <w:jc w:val="both"/>
      </w:pPr>
      <w:r w:rsidRPr="00425167">
        <w:t xml:space="preserve">благоустройства и озеленения территории </w:t>
      </w:r>
    </w:p>
    <w:p w14:paraId="690C7E0D" w14:textId="77777777" w:rsidR="00857B59" w:rsidRDefault="00857B59" w:rsidP="00857B59">
      <w:pPr>
        <w:jc w:val="both"/>
      </w:pPr>
      <w:r w:rsidRPr="00425167">
        <w:t>муниципального образования</w:t>
      </w:r>
    </w:p>
    <w:p w14:paraId="1F4C95F0" w14:textId="77777777" w:rsidR="00857B59" w:rsidRDefault="00857B59" w:rsidP="00857B59">
      <w:pPr>
        <w:jc w:val="both"/>
      </w:pPr>
    </w:p>
    <w:p w14:paraId="5820CA2A" w14:textId="77777777" w:rsidR="00857B59" w:rsidRDefault="00857B59" w:rsidP="00857B59">
      <w:pPr>
        <w:jc w:val="both"/>
      </w:pPr>
    </w:p>
    <w:p w14:paraId="7CF88D03" w14:textId="77777777" w:rsidR="00857B59" w:rsidRPr="000D76F5" w:rsidRDefault="00857B59" w:rsidP="00857B59">
      <w:pPr>
        <w:ind w:firstLine="708"/>
        <w:jc w:val="both"/>
      </w:pPr>
      <w:r w:rsidRPr="000D76F5">
        <w:t xml:space="preserve">В соответствии с </w:t>
      </w:r>
      <w:r w:rsidRPr="00320BA9">
        <w:t xml:space="preserve">Законом Санкт-Петербурга от 23.09.2009 № 420-79 «Об организации местного самоуправления в Санкт-Петербурге», </w:t>
      </w:r>
      <w:r w:rsidRPr="000D76F5">
        <w:t>на основании Устава внутригородского муниципального образования Санкт-Петербурга города федерального значения Санкт-Петербурга поселок Усть-Ижора,</w:t>
      </w:r>
    </w:p>
    <w:p w14:paraId="6646B189" w14:textId="77777777" w:rsidR="00857B59" w:rsidRDefault="00857B59" w:rsidP="00857B59">
      <w:pPr>
        <w:ind w:firstLine="708"/>
        <w:jc w:val="both"/>
        <w:rPr>
          <w:b/>
          <w:bCs/>
        </w:rPr>
      </w:pPr>
    </w:p>
    <w:p w14:paraId="4115C1F1" w14:textId="77777777" w:rsidR="00857B59" w:rsidRPr="00B1316F" w:rsidRDefault="00857B59" w:rsidP="00857B59">
      <w:pPr>
        <w:ind w:left="1077"/>
      </w:pPr>
      <w:r w:rsidRPr="00B1316F">
        <w:t>ПОСТАНОВЛЯЮ</w:t>
      </w:r>
    </w:p>
    <w:p w14:paraId="7ABE06F9" w14:textId="77777777" w:rsidR="00857B59" w:rsidRDefault="00857B59" w:rsidP="00857B59">
      <w:pPr>
        <w:rPr>
          <w:b/>
          <w:bCs/>
        </w:rPr>
      </w:pPr>
    </w:p>
    <w:p w14:paraId="671E8926" w14:textId="77777777" w:rsidR="00857B59" w:rsidRPr="00B1316F" w:rsidRDefault="00857B59" w:rsidP="00857B59">
      <w:pPr>
        <w:jc w:val="both"/>
      </w:pPr>
      <w:r w:rsidRPr="00C50D41">
        <w:tab/>
        <w:t xml:space="preserve">1. </w:t>
      </w:r>
      <w:r>
        <w:t>Утвердить Положения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вопросов местного значения в сфере благоустройства и озеленения территории муниципального образования согласно приложению к настоящему постановлению.</w:t>
      </w:r>
    </w:p>
    <w:p w14:paraId="1980590A" w14:textId="77777777" w:rsidR="00857B59" w:rsidRDefault="00857B59" w:rsidP="00857B59">
      <w:pPr>
        <w:jc w:val="both"/>
      </w:pPr>
      <w:r>
        <w:tab/>
        <w:t>2. Настоящее постановление разметить</w:t>
      </w:r>
      <w:r w:rsidRPr="00222257">
        <w:t xml:space="preserve"> на сайте </w:t>
      </w:r>
      <w:r>
        <w:t>м</w:t>
      </w:r>
      <w:r w:rsidRPr="00222257">
        <w:t>униципального образования в информационно-телекоммуникационной сети «Интернет» по адресу: https://ust-izora-mo.ru/</w:t>
      </w:r>
      <w:r>
        <w:t>.</w:t>
      </w:r>
    </w:p>
    <w:p w14:paraId="6BE48D20" w14:textId="77777777" w:rsidR="00857B59" w:rsidRPr="00C50D41" w:rsidRDefault="00857B59" w:rsidP="00857B59">
      <w:pPr>
        <w:ind w:firstLine="708"/>
        <w:jc w:val="both"/>
        <w:rPr>
          <w:color w:val="000000"/>
        </w:rPr>
      </w:pPr>
      <w:r>
        <w:t>3. Настоящее постановление</w:t>
      </w:r>
      <w:r w:rsidRPr="00222257">
        <w:t xml:space="preserve"> подлеж</w:t>
      </w:r>
      <w:r>
        <w:t>и</w:t>
      </w:r>
      <w:r w:rsidRPr="00222257">
        <w:t>т официальному опубликованию и вступа</w:t>
      </w:r>
      <w:r>
        <w:t>е</w:t>
      </w:r>
      <w:r w:rsidRPr="00222257">
        <w:t>т в силу после официального опубликования (обнародования)</w:t>
      </w:r>
      <w:r>
        <w:t>.</w:t>
      </w:r>
    </w:p>
    <w:p w14:paraId="3A07032E" w14:textId="77777777" w:rsidR="00857B59" w:rsidRPr="00C50D41" w:rsidRDefault="00857B59" w:rsidP="00857B59">
      <w:pPr>
        <w:ind w:left="1077"/>
        <w:jc w:val="center"/>
        <w:rPr>
          <w:color w:val="000000"/>
        </w:rPr>
      </w:pPr>
    </w:p>
    <w:p w14:paraId="3A11CD9C" w14:textId="77777777" w:rsidR="00857B59" w:rsidRDefault="00857B59" w:rsidP="00857B59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Н.И. Мацепуро</w:t>
      </w:r>
    </w:p>
    <w:p w14:paraId="5809A19A" w14:textId="77777777" w:rsidR="00857B59" w:rsidRDefault="00857B59" w:rsidP="00857B59">
      <w:pPr>
        <w:pStyle w:val="ConsPlusNormal"/>
        <w:outlineLvl w:val="1"/>
        <w:rPr>
          <w:color w:val="000000"/>
        </w:rPr>
      </w:pPr>
    </w:p>
    <w:p w14:paraId="0489792D" w14:textId="77777777" w:rsidR="00857B59" w:rsidRDefault="00857B59" w:rsidP="00857B59">
      <w:pPr>
        <w:pStyle w:val="ConsPlusNormal"/>
        <w:outlineLvl w:val="1"/>
        <w:rPr>
          <w:color w:val="000000"/>
        </w:rPr>
      </w:pPr>
    </w:p>
    <w:p w14:paraId="28FA59DD" w14:textId="77777777" w:rsidR="00857B59" w:rsidRDefault="00857B59" w:rsidP="00857B59">
      <w:pPr>
        <w:pStyle w:val="ConsPlusNormal"/>
        <w:outlineLvl w:val="1"/>
        <w:rPr>
          <w:color w:val="000000"/>
        </w:rPr>
      </w:pPr>
    </w:p>
    <w:p w14:paraId="275634B3" w14:textId="77777777" w:rsidR="00857B59" w:rsidRDefault="00857B59" w:rsidP="00857B59">
      <w:pPr>
        <w:pStyle w:val="ConsPlusNormal"/>
        <w:outlineLvl w:val="1"/>
        <w:rPr>
          <w:color w:val="000000"/>
        </w:rPr>
      </w:pPr>
    </w:p>
    <w:p w14:paraId="31308075" w14:textId="77777777" w:rsidR="00857B59" w:rsidRDefault="00857B59" w:rsidP="00857B59">
      <w:pPr>
        <w:pStyle w:val="ConsPlusNormal"/>
        <w:outlineLvl w:val="1"/>
        <w:rPr>
          <w:color w:val="000000"/>
        </w:rPr>
      </w:pPr>
    </w:p>
    <w:p w14:paraId="2CBCE2A5" w14:textId="77777777" w:rsidR="00857B59" w:rsidRDefault="00857B59" w:rsidP="00857B59">
      <w:pPr>
        <w:pStyle w:val="ConsPlusNormal"/>
        <w:outlineLvl w:val="1"/>
        <w:rPr>
          <w:color w:val="000000"/>
        </w:rPr>
      </w:pPr>
    </w:p>
    <w:p w14:paraId="654F9B1F" w14:textId="77777777" w:rsidR="00857B59" w:rsidRDefault="00857B59" w:rsidP="00857B59">
      <w:pPr>
        <w:pStyle w:val="ConsPlusNormal"/>
        <w:outlineLvl w:val="1"/>
        <w:rPr>
          <w:color w:val="000000"/>
        </w:rPr>
      </w:pPr>
    </w:p>
    <w:p w14:paraId="39FEE388" w14:textId="77777777" w:rsidR="00857B59" w:rsidRDefault="00857B59" w:rsidP="00857B59">
      <w:pPr>
        <w:pStyle w:val="ConsPlusNormal"/>
        <w:outlineLvl w:val="1"/>
        <w:rPr>
          <w:color w:val="000000"/>
        </w:rPr>
      </w:pPr>
    </w:p>
    <w:p w14:paraId="026BA822" w14:textId="77777777" w:rsidR="00857B59" w:rsidRDefault="00857B59" w:rsidP="00857B59">
      <w:pPr>
        <w:pStyle w:val="ConsPlusNormal"/>
        <w:outlineLvl w:val="1"/>
        <w:rPr>
          <w:color w:val="000000"/>
        </w:rPr>
      </w:pPr>
    </w:p>
    <w:p w14:paraId="771DDE04" w14:textId="77777777" w:rsidR="00857B59" w:rsidRDefault="00857B59" w:rsidP="00857B59">
      <w:pPr>
        <w:pStyle w:val="ConsPlusNormal"/>
        <w:outlineLvl w:val="1"/>
        <w:rPr>
          <w:color w:val="000000"/>
        </w:rPr>
      </w:pPr>
    </w:p>
    <w:p w14:paraId="4FDB2C1A" w14:textId="77777777" w:rsidR="00857B59" w:rsidRDefault="00857B59" w:rsidP="00857B59">
      <w:pPr>
        <w:jc w:val="right"/>
      </w:pPr>
      <w:r>
        <w:t xml:space="preserve">Приложение к Постановлению </w:t>
      </w:r>
    </w:p>
    <w:p w14:paraId="2637BA89" w14:textId="77777777" w:rsidR="00857B59" w:rsidRDefault="00857B59" w:rsidP="00857B59">
      <w:pPr>
        <w:jc w:val="right"/>
      </w:pPr>
      <w:r>
        <w:t xml:space="preserve">Местной Администрации </w:t>
      </w:r>
    </w:p>
    <w:p w14:paraId="42FBF27C" w14:textId="77777777" w:rsidR="00857B59" w:rsidRDefault="00857B59" w:rsidP="00857B59">
      <w:pPr>
        <w:jc w:val="right"/>
      </w:pPr>
      <w:r>
        <w:t xml:space="preserve">МО п.Усть-Ижора </w:t>
      </w:r>
    </w:p>
    <w:p w14:paraId="56925B48" w14:textId="60CD02EC" w:rsidR="00857B59" w:rsidRPr="00F048D5" w:rsidRDefault="00857B59" w:rsidP="00857B59">
      <w:pPr>
        <w:jc w:val="right"/>
      </w:pPr>
      <w:r>
        <w:t xml:space="preserve">от </w:t>
      </w:r>
      <w:r>
        <w:t>_____________</w:t>
      </w:r>
      <w:r>
        <w:t xml:space="preserve"> № ___/01-05/2023</w:t>
      </w:r>
    </w:p>
    <w:p w14:paraId="47C4CA00" w14:textId="77777777" w:rsidR="00857B59" w:rsidRDefault="00857B59" w:rsidP="00857B59">
      <w:pPr>
        <w:pStyle w:val="ConsPlusNormal"/>
        <w:jc w:val="center"/>
        <w:outlineLvl w:val="1"/>
        <w:rPr>
          <w:color w:val="000000"/>
        </w:rPr>
      </w:pPr>
    </w:p>
    <w:p w14:paraId="63862A9B" w14:textId="77777777" w:rsidR="00857B59" w:rsidRPr="001B56C2" w:rsidRDefault="00857B59" w:rsidP="00857B59">
      <w:pPr>
        <w:pStyle w:val="ConsPlusNormal"/>
        <w:jc w:val="center"/>
        <w:outlineLvl w:val="1"/>
        <w:rPr>
          <w:color w:val="000000"/>
        </w:rPr>
      </w:pPr>
      <w:r>
        <w:t xml:space="preserve">Положение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</w:t>
      </w:r>
      <w:bookmarkStart w:id="1" w:name="_Hlk144461740"/>
      <w:r>
        <w:t xml:space="preserve">вопросов местного значения в сфере благоустройства и озеленения территории муниципального образования </w:t>
      </w:r>
      <w:bookmarkEnd w:id="1"/>
      <w:r>
        <w:t>(далее-Положение)</w:t>
      </w:r>
    </w:p>
    <w:p w14:paraId="2D1D5686" w14:textId="77777777" w:rsidR="00857B59" w:rsidRPr="001B56C2" w:rsidRDefault="00857B59" w:rsidP="00857B59">
      <w:pPr>
        <w:pStyle w:val="ConsPlusNormal"/>
        <w:outlineLvl w:val="1"/>
        <w:rPr>
          <w:color w:val="000000"/>
        </w:rPr>
      </w:pPr>
      <w:r w:rsidRPr="001B56C2">
        <w:rPr>
          <w:color w:val="000000"/>
        </w:rPr>
        <w:t xml:space="preserve"> </w:t>
      </w:r>
    </w:p>
    <w:p w14:paraId="598D20D4" w14:textId="77777777" w:rsidR="00857B59" w:rsidRDefault="00857B59" w:rsidP="00857B59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1. Основные положения</w:t>
      </w:r>
    </w:p>
    <w:p w14:paraId="1631502A" w14:textId="77777777" w:rsidR="00857B59" w:rsidRPr="00425167" w:rsidRDefault="00857B59" w:rsidP="00857B59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1.1. </w:t>
      </w:r>
      <w:r w:rsidRPr="00425167">
        <w:rPr>
          <w:color w:val="000000"/>
        </w:rPr>
        <w:t>Настоящее Положение разработано в соответствии с Закон</w:t>
      </w:r>
      <w:r>
        <w:rPr>
          <w:color w:val="000000"/>
        </w:rPr>
        <w:t>ом</w:t>
      </w:r>
      <w:r w:rsidRPr="00425167">
        <w:rPr>
          <w:color w:val="000000"/>
        </w:rPr>
        <w:t xml:space="preserve"> Санкт-Петербурга от 23.09.2009 №420-79 «Об организации местного самоуправления в Санкт-Петербурге», Уставом внутригородского муниципального образования Санкт-Петербурга города федерального значения Санкт-Петербурга поселок Усть-Ижора, с целью реализации</w:t>
      </w:r>
      <w:r>
        <w:rPr>
          <w:color w:val="000000"/>
        </w:rPr>
        <w:t xml:space="preserve"> следующих </w:t>
      </w:r>
      <w:r w:rsidRPr="005273A1">
        <w:rPr>
          <w:color w:val="000000"/>
        </w:rPr>
        <w:t>вопросов местного значения в сфере благоустройства и озеленения территории муниципального образования</w:t>
      </w:r>
      <w:r w:rsidRPr="00425167">
        <w:rPr>
          <w:color w:val="000000"/>
        </w:rPr>
        <w:t>:</w:t>
      </w:r>
    </w:p>
    <w:p w14:paraId="7CDD2B5A" w14:textId="77777777" w:rsidR="00857B59" w:rsidRPr="00425167" w:rsidRDefault="00857B59" w:rsidP="00857B59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а) о</w:t>
      </w:r>
      <w:r w:rsidRPr="005273A1">
        <w:rPr>
          <w:color w:val="000000"/>
        </w:rPr>
        <w:t xml:space="preserve">рганизация благоустройства территории муниципального образования в соответствии с законодательством в сфере благоустройства, за исключением случаев, установленных в подпункте </w:t>
      </w:r>
      <w:r>
        <w:rPr>
          <w:color w:val="000000"/>
        </w:rPr>
        <w:t>г)</w:t>
      </w:r>
      <w:r w:rsidRPr="005273A1">
        <w:rPr>
          <w:color w:val="000000"/>
        </w:rPr>
        <w:t xml:space="preserve"> </w:t>
      </w:r>
      <w:r>
        <w:rPr>
          <w:color w:val="000000"/>
        </w:rPr>
        <w:t xml:space="preserve">пункта 1.1. </w:t>
      </w:r>
      <w:r w:rsidRPr="005273A1">
        <w:rPr>
          <w:color w:val="000000"/>
        </w:rPr>
        <w:t xml:space="preserve">настоящего </w:t>
      </w:r>
      <w:r>
        <w:rPr>
          <w:color w:val="000000"/>
        </w:rPr>
        <w:t>П</w:t>
      </w:r>
      <w:r w:rsidRPr="005273A1">
        <w:rPr>
          <w:color w:val="000000"/>
        </w:rPr>
        <w:t>оложения, включающая</w:t>
      </w:r>
      <w:r w:rsidRPr="00425167">
        <w:rPr>
          <w:color w:val="000000"/>
        </w:rPr>
        <w:t>:</w:t>
      </w:r>
    </w:p>
    <w:p w14:paraId="4BD52291" w14:textId="77777777" w:rsidR="00857B59" w:rsidRDefault="00857B59" w:rsidP="00857B59">
      <w:pPr>
        <w:pStyle w:val="ConsPlusNormal"/>
        <w:numPr>
          <w:ilvl w:val="0"/>
          <w:numId w:val="1"/>
        </w:numPr>
        <w:jc w:val="both"/>
        <w:outlineLvl w:val="1"/>
        <w:rPr>
          <w:color w:val="000000"/>
        </w:rPr>
      </w:pPr>
      <w:r w:rsidRPr="00425167">
        <w:rPr>
          <w:color w:val="000000"/>
        </w:rPr>
        <w:t>обеспечение проектирования благоустройства при размещении элементов благоустройства, указанных в абзацах четвертом - восьмом настоящего пункта;</w:t>
      </w:r>
    </w:p>
    <w:p w14:paraId="4A9BECB7" w14:textId="77777777" w:rsidR="00857B59" w:rsidRDefault="00857B59" w:rsidP="00857B59">
      <w:pPr>
        <w:pStyle w:val="ConsPlusNormal"/>
        <w:numPr>
          <w:ilvl w:val="0"/>
          <w:numId w:val="1"/>
        </w:numPr>
        <w:jc w:val="both"/>
        <w:outlineLvl w:val="1"/>
        <w:rPr>
          <w:color w:val="000000"/>
        </w:rPr>
      </w:pPr>
      <w:r w:rsidRPr="00425167">
        <w:rPr>
          <w:color w:val="000000"/>
        </w:rPr>
        <w:t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Санкт-Петербурга;</w:t>
      </w:r>
    </w:p>
    <w:p w14:paraId="5AD512BA" w14:textId="77777777" w:rsidR="00857B59" w:rsidRDefault="00857B59" w:rsidP="00857B59">
      <w:pPr>
        <w:pStyle w:val="ConsPlusNormal"/>
        <w:numPr>
          <w:ilvl w:val="0"/>
          <w:numId w:val="1"/>
        </w:numPr>
        <w:jc w:val="both"/>
        <w:outlineLvl w:val="1"/>
        <w:rPr>
          <w:color w:val="000000"/>
        </w:rPr>
      </w:pPr>
      <w:r w:rsidRPr="00425167">
        <w:rPr>
          <w:color w:val="000000"/>
        </w:rPr>
        <w:t>размещение, содержание спортивных, детских площадок, включая ремонт расположенных на них элементов благоустройства, на внутриквартальных территориях;</w:t>
      </w:r>
    </w:p>
    <w:p w14:paraId="3B3C5924" w14:textId="77777777" w:rsidR="00857B59" w:rsidRDefault="00857B59" w:rsidP="00857B59">
      <w:pPr>
        <w:pStyle w:val="ConsPlusNormal"/>
        <w:numPr>
          <w:ilvl w:val="0"/>
          <w:numId w:val="1"/>
        </w:numPr>
        <w:jc w:val="both"/>
        <w:outlineLvl w:val="1"/>
        <w:rPr>
          <w:color w:val="000000"/>
        </w:rPr>
      </w:pPr>
      <w:r w:rsidRPr="00425167">
        <w:rPr>
          <w:color w:val="000000"/>
        </w:rPr>
        <w:t>размещение устройств наружного освещения детских и спортивных площадок на внутриквартальных территориях (за исключением детских и спортивных площадок, архитектурно-строительное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программой, утверждаемой законом Санкт-Петербурга о бюджете Санкт-Петербурга на очередной финансовый год и на плановый период);</w:t>
      </w:r>
    </w:p>
    <w:p w14:paraId="15347F51" w14:textId="77777777" w:rsidR="00857B59" w:rsidRDefault="00857B59" w:rsidP="00857B59">
      <w:pPr>
        <w:pStyle w:val="ConsPlusNormal"/>
        <w:numPr>
          <w:ilvl w:val="0"/>
          <w:numId w:val="1"/>
        </w:numPr>
        <w:jc w:val="both"/>
        <w:outlineLvl w:val="1"/>
        <w:rPr>
          <w:color w:val="000000"/>
        </w:rPr>
      </w:pPr>
      <w:r w:rsidRPr="00425167">
        <w:rPr>
          <w:color w:val="000000"/>
        </w:rPr>
        <w:t>размещение, содержание, включая ремонт, ограждений декоративных, ограждений газонных, парковочных столбиков,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территориях;</w:t>
      </w:r>
    </w:p>
    <w:p w14:paraId="1A04F39C" w14:textId="77777777" w:rsidR="00857B59" w:rsidRPr="00425167" w:rsidRDefault="00857B59" w:rsidP="00857B59">
      <w:pPr>
        <w:pStyle w:val="ConsPlusNormal"/>
        <w:numPr>
          <w:ilvl w:val="0"/>
          <w:numId w:val="1"/>
        </w:numPr>
        <w:jc w:val="both"/>
        <w:outlineLvl w:val="1"/>
        <w:rPr>
          <w:color w:val="000000"/>
        </w:rPr>
      </w:pPr>
      <w:r w:rsidRPr="00425167">
        <w:rPr>
          <w:color w:val="000000"/>
        </w:rPr>
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территориях;</w:t>
      </w:r>
    </w:p>
    <w:p w14:paraId="4B026F74" w14:textId="77777777" w:rsidR="00857B59" w:rsidRDefault="00857B59" w:rsidP="00857B59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б</w:t>
      </w:r>
      <w:r w:rsidRPr="00425167">
        <w:rPr>
          <w:color w:val="000000"/>
        </w:rPr>
        <w:t>) осуществление работ в сфере озеленения на территории муниципального образования, включающее:</w:t>
      </w:r>
    </w:p>
    <w:p w14:paraId="377A8F6E" w14:textId="77777777" w:rsidR="00857B59" w:rsidRDefault="00857B59" w:rsidP="00857B59">
      <w:pPr>
        <w:pStyle w:val="ConsPlusNormal"/>
        <w:numPr>
          <w:ilvl w:val="0"/>
          <w:numId w:val="2"/>
        </w:numPr>
        <w:jc w:val="both"/>
        <w:outlineLvl w:val="1"/>
        <w:rPr>
          <w:color w:val="000000"/>
        </w:rPr>
      </w:pPr>
      <w:r w:rsidRPr="00425167">
        <w:rPr>
          <w:color w:val="000000"/>
        </w:rPr>
        <w:t xml:space="preserve">организацию работ по компенсационному озеленению в отношении территорий зеленых насаждений общего пользования местного значения, осуществляемому в </w:t>
      </w:r>
      <w:r w:rsidRPr="00425167">
        <w:rPr>
          <w:color w:val="000000"/>
        </w:rPr>
        <w:lastRenderedPageBreak/>
        <w:t>соответствии с законом Санкт-Петербурга;</w:t>
      </w:r>
    </w:p>
    <w:p w14:paraId="73DD4414" w14:textId="77777777" w:rsidR="00857B59" w:rsidRDefault="00857B59" w:rsidP="00857B59">
      <w:pPr>
        <w:pStyle w:val="ConsPlusNormal"/>
        <w:numPr>
          <w:ilvl w:val="0"/>
          <w:numId w:val="2"/>
        </w:numPr>
        <w:jc w:val="both"/>
        <w:outlineLvl w:val="1"/>
        <w:rPr>
          <w:color w:val="000000"/>
        </w:rPr>
      </w:pPr>
      <w:r w:rsidRPr="00425167">
        <w:rPr>
          <w:color w:val="000000"/>
        </w:rPr>
        <w:t>содержание, в том числе уборку, территорий зеленых насаждений общего пользования местного значения (включая содержание расположенных на них элементов благоустройства), защиту зеленых насаждений на указанных территориях;</w:t>
      </w:r>
    </w:p>
    <w:p w14:paraId="0A899A4C" w14:textId="77777777" w:rsidR="00857B59" w:rsidRDefault="00857B59" w:rsidP="00857B59">
      <w:pPr>
        <w:pStyle w:val="ConsPlusNormal"/>
        <w:numPr>
          <w:ilvl w:val="0"/>
          <w:numId w:val="2"/>
        </w:numPr>
        <w:jc w:val="both"/>
        <w:outlineLvl w:val="1"/>
        <w:rPr>
          <w:color w:val="000000"/>
        </w:rPr>
      </w:pPr>
      <w:r w:rsidRPr="00425167">
        <w:rPr>
          <w:color w:val="000000"/>
        </w:rPr>
        <w:t>проведение паспортизации территорий зеленых насаждений общего пользования местного значения на территории муниципального образования, включая проведение учета зеленых насаждений искусственного происхождения и иных элементов благоустройства, расположенных в границах территорий зеленых насаждений общего пользования местного значения;</w:t>
      </w:r>
    </w:p>
    <w:p w14:paraId="5BF0FFCB" w14:textId="77777777" w:rsidR="00857B59" w:rsidRPr="00425167" w:rsidRDefault="00857B59" w:rsidP="00857B59">
      <w:pPr>
        <w:pStyle w:val="ConsPlusNormal"/>
        <w:numPr>
          <w:ilvl w:val="0"/>
          <w:numId w:val="2"/>
        </w:numPr>
        <w:jc w:val="both"/>
        <w:outlineLvl w:val="1"/>
        <w:rPr>
          <w:color w:val="000000"/>
        </w:rPr>
      </w:pPr>
      <w:r w:rsidRPr="00425167">
        <w:rPr>
          <w:color w:val="000000"/>
        </w:rPr>
        <w:t>создание (размещение), переустройство, восстановление и ремонт объектов зеленых насаждений, расположенных на территориях зеленых насаждений общего пользования местного значения;</w:t>
      </w:r>
    </w:p>
    <w:p w14:paraId="4791F2B3" w14:textId="77777777" w:rsidR="00857B59" w:rsidRDefault="00857B59" w:rsidP="00857B59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в</w:t>
      </w:r>
      <w:r w:rsidRPr="00425167">
        <w:rPr>
          <w:color w:val="000000"/>
        </w:rPr>
        <w:t>) архитектурно-строительное проектирование и строительство объектов наружного освещения детских и спортивных площадок на внутриквартальных территориях (за исключением детских и спортивных площадок, архитектурно-строительное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программой, утверждаемой законом Санкт-Петербурга о бюджете Санкт-Петербурга на очередной финансовый год и на плановый период);</w:t>
      </w:r>
    </w:p>
    <w:p w14:paraId="4518A2B4" w14:textId="77777777" w:rsidR="00857B59" w:rsidRPr="005273A1" w:rsidRDefault="00857B59" w:rsidP="00857B59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г)</w:t>
      </w:r>
      <w:r w:rsidRPr="005273A1">
        <w:t xml:space="preserve"> </w:t>
      </w:r>
      <w:r w:rsidRPr="005273A1">
        <w:rPr>
          <w:color w:val="000000"/>
        </w:rPr>
        <w:t>организация благоустройства территории муниципального образования, находящейся в границах территорий объектов культурного наследия народов Российской Федерации (выявленных объектов культурного наследия), за исключением земельных участков, которые находятся во владении и(или) пользовании граждан и юридических лиц, без проведения работ по их сохранению, в соответствии с законодательством в сфере благоустройства, включающая:</w:t>
      </w:r>
    </w:p>
    <w:p w14:paraId="5D26BFE3" w14:textId="77777777" w:rsidR="00857B59" w:rsidRDefault="00857B59" w:rsidP="00857B59">
      <w:pPr>
        <w:pStyle w:val="ConsPlusNormal"/>
        <w:numPr>
          <w:ilvl w:val="0"/>
          <w:numId w:val="3"/>
        </w:numPr>
        <w:jc w:val="both"/>
        <w:outlineLvl w:val="1"/>
        <w:rPr>
          <w:color w:val="000000"/>
        </w:rPr>
      </w:pPr>
      <w:r w:rsidRPr="005273A1">
        <w:rPr>
          <w:color w:val="000000"/>
        </w:rPr>
        <w:t>обеспечение проектирования благоустройства при размещении элементов благоустройства, указанных в абзаце седьмом настоящего пункта;</w:t>
      </w:r>
    </w:p>
    <w:p w14:paraId="329C41E8" w14:textId="77777777" w:rsidR="00857B59" w:rsidRDefault="00857B59" w:rsidP="00857B59">
      <w:pPr>
        <w:pStyle w:val="ConsPlusNormal"/>
        <w:numPr>
          <w:ilvl w:val="0"/>
          <w:numId w:val="3"/>
        </w:numPr>
        <w:jc w:val="both"/>
        <w:outlineLvl w:val="1"/>
        <w:rPr>
          <w:color w:val="000000"/>
        </w:rPr>
      </w:pPr>
      <w:r w:rsidRPr="005273A1">
        <w:rPr>
          <w:color w:val="000000"/>
        </w:rPr>
        <w:t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Санкт-Петербурга;</w:t>
      </w:r>
    </w:p>
    <w:p w14:paraId="2F991DF9" w14:textId="77777777" w:rsidR="00857B59" w:rsidRDefault="00857B59" w:rsidP="00857B59">
      <w:pPr>
        <w:pStyle w:val="ConsPlusNormal"/>
        <w:numPr>
          <w:ilvl w:val="0"/>
          <w:numId w:val="3"/>
        </w:numPr>
        <w:jc w:val="both"/>
        <w:outlineLvl w:val="1"/>
        <w:rPr>
          <w:color w:val="000000"/>
        </w:rPr>
      </w:pPr>
      <w:r w:rsidRPr="005273A1">
        <w:rPr>
          <w:color w:val="000000"/>
        </w:rPr>
        <w:t>содержание спортивных, детских площадок, включая ремонт расположенных на них элементов благоустройства, на внутриквартальных территориях;</w:t>
      </w:r>
    </w:p>
    <w:p w14:paraId="201FB83E" w14:textId="77777777" w:rsidR="00857B59" w:rsidRDefault="00857B59" w:rsidP="00857B59">
      <w:pPr>
        <w:pStyle w:val="ConsPlusNormal"/>
        <w:numPr>
          <w:ilvl w:val="0"/>
          <w:numId w:val="3"/>
        </w:numPr>
        <w:jc w:val="both"/>
        <w:outlineLvl w:val="1"/>
        <w:rPr>
          <w:color w:val="000000"/>
        </w:rPr>
      </w:pPr>
      <w:r w:rsidRPr="005273A1">
        <w:rPr>
          <w:color w:val="000000"/>
        </w:rPr>
        <w:t>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 на внутриквартальных территориях;</w:t>
      </w:r>
    </w:p>
    <w:p w14:paraId="7BEBF3BE" w14:textId="77777777" w:rsidR="00857B59" w:rsidRDefault="00857B59" w:rsidP="00857B59">
      <w:pPr>
        <w:pStyle w:val="ConsPlusNormal"/>
        <w:numPr>
          <w:ilvl w:val="0"/>
          <w:numId w:val="3"/>
        </w:numPr>
        <w:jc w:val="both"/>
        <w:outlineLvl w:val="1"/>
        <w:rPr>
          <w:color w:val="000000"/>
        </w:rPr>
      </w:pPr>
      <w:r w:rsidRPr="005273A1">
        <w:rPr>
          <w:color w:val="000000"/>
        </w:rPr>
        <w:t>размещение на внутриквартальных территориях полусфер, надолбов, устройств для цветочного оформления, уличной мебели, урн без проведения земляных работ и углубления в грунт (вскрытия грунта);</w:t>
      </w:r>
    </w:p>
    <w:p w14:paraId="25F2BC55" w14:textId="77777777" w:rsidR="00857B59" w:rsidRPr="005273A1" w:rsidRDefault="00857B59" w:rsidP="00857B59">
      <w:pPr>
        <w:pStyle w:val="ConsPlusNormal"/>
        <w:numPr>
          <w:ilvl w:val="0"/>
          <w:numId w:val="3"/>
        </w:numPr>
        <w:jc w:val="both"/>
        <w:outlineLvl w:val="1"/>
        <w:rPr>
          <w:color w:val="000000"/>
        </w:rPr>
      </w:pPr>
      <w:r w:rsidRPr="005273A1">
        <w:rPr>
          <w:color w:val="000000"/>
        </w:rPr>
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территориях.</w:t>
      </w:r>
    </w:p>
    <w:p w14:paraId="6C2FC98A" w14:textId="77777777" w:rsidR="00857B59" w:rsidRPr="00C436C2" w:rsidRDefault="00857B59" w:rsidP="00857B59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1.2. Осуществление полномочий по решению </w:t>
      </w:r>
      <w:r>
        <w:t xml:space="preserve">вопросов местного значения в сфере благоустройства и озеленения территории </w:t>
      </w:r>
      <w:r w:rsidRPr="00C436C2">
        <w:rPr>
          <w:color w:val="000000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color w:val="000000"/>
        </w:rPr>
        <w:t xml:space="preserve"> (далее-МО п. Усть-Ижора)</w:t>
      </w:r>
      <w:r w:rsidRPr="00C436C2">
        <w:rPr>
          <w:color w:val="000000"/>
        </w:rPr>
        <w:t xml:space="preserve"> находится в ведении </w:t>
      </w:r>
      <w:r>
        <w:rPr>
          <w:color w:val="000000"/>
        </w:rPr>
        <w:t>Ме</w:t>
      </w:r>
      <w:r w:rsidRPr="00C436C2">
        <w:rPr>
          <w:color w:val="000000"/>
        </w:rPr>
        <w:t xml:space="preserve">стной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дминистрации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(далее</w:t>
      </w:r>
      <w:r>
        <w:rPr>
          <w:color w:val="000000"/>
        </w:rPr>
        <w:t>-</w:t>
      </w:r>
      <w:r w:rsidRPr="00C436C2">
        <w:rPr>
          <w:color w:val="000000"/>
        </w:rPr>
        <w:t>МА).</w:t>
      </w:r>
    </w:p>
    <w:p w14:paraId="0053A9F9" w14:textId="77777777" w:rsidR="00857B59" w:rsidRPr="00C436C2" w:rsidRDefault="00857B59" w:rsidP="00857B59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1.3. При осуществлении </w:t>
      </w:r>
      <w:r>
        <w:t>вопросов местного значения в сфере благоустройства и озеленения территории муниципального образования</w:t>
      </w:r>
      <w:r w:rsidRPr="00320BA9">
        <w:rPr>
          <w:color w:val="000000"/>
        </w:rPr>
        <w:t xml:space="preserve"> </w:t>
      </w:r>
      <w:r w:rsidRPr="00C436C2">
        <w:rPr>
          <w:color w:val="000000"/>
        </w:rPr>
        <w:t xml:space="preserve">МА руководствуется Конституцией Российской </w:t>
      </w:r>
      <w:r w:rsidRPr="00C436C2">
        <w:rPr>
          <w:color w:val="000000"/>
        </w:rPr>
        <w:lastRenderedPageBreak/>
        <w:t xml:space="preserve">Федерации, федеральным законодательством, законодательством Санкт-Петербурга, Уставом </w:t>
      </w:r>
      <w:r>
        <w:rPr>
          <w:color w:val="000000"/>
        </w:rPr>
        <w:t>МО п. Усть-Ижора</w:t>
      </w:r>
      <w:r w:rsidRPr="00C436C2">
        <w:rPr>
          <w:color w:val="000000"/>
        </w:rPr>
        <w:t xml:space="preserve"> и нормативным правовыми актами органов местного самоуправления </w:t>
      </w:r>
      <w:r>
        <w:rPr>
          <w:color w:val="000000"/>
        </w:rPr>
        <w:t>МО п. Усть-Ижора</w:t>
      </w:r>
      <w:r w:rsidRPr="00C436C2">
        <w:rPr>
          <w:color w:val="000000"/>
        </w:rPr>
        <w:t>.</w:t>
      </w:r>
    </w:p>
    <w:p w14:paraId="24AC6C3B" w14:textId="77777777" w:rsidR="00857B59" w:rsidRPr="00C436C2" w:rsidRDefault="00857B59" w:rsidP="00857B59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2. Цели и задачи </w:t>
      </w:r>
    </w:p>
    <w:p w14:paraId="05C0E4D0" w14:textId="77777777" w:rsidR="00857B59" w:rsidRPr="00C436C2" w:rsidRDefault="00857B59" w:rsidP="00857B59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2.1. Основными целями по решению </w:t>
      </w:r>
      <w:r>
        <w:t xml:space="preserve">вопросов местного значения в сфере благоустройства и озеленения территории муниципального образования </w:t>
      </w:r>
      <w:r w:rsidRPr="00C436C2">
        <w:rPr>
          <w:color w:val="000000"/>
        </w:rPr>
        <w:t>являются:</w:t>
      </w:r>
    </w:p>
    <w:p w14:paraId="5416A51A" w14:textId="77777777" w:rsidR="00857B59" w:rsidRPr="00357B83" w:rsidRDefault="00857B59" w:rsidP="00857B59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</w:t>
      </w:r>
      <w:r>
        <w:rPr>
          <w:color w:val="000000"/>
        </w:rPr>
        <w:t xml:space="preserve"> создание комфортной и безопасной территории муниципального образования</w:t>
      </w:r>
      <w:r w:rsidRPr="00357B83">
        <w:rPr>
          <w:color w:val="000000"/>
        </w:rPr>
        <w:t>.</w:t>
      </w:r>
    </w:p>
    <w:p w14:paraId="03C8B05D" w14:textId="77777777" w:rsidR="00857B59" w:rsidRPr="00C436C2" w:rsidRDefault="00857B59" w:rsidP="00857B59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2.2. </w:t>
      </w:r>
      <w:r>
        <w:rPr>
          <w:color w:val="000000"/>
        </w:rPr>
        <w:t xml:space="preserve">Основными задачами </w:t>
      </w:r>
      <w:r w:rsidRPr="00DB2B0D">
        <w:rPr>
          <w:color w:val="000000"/>
        </w:rPr>
        <w:t xml:space="preserve">по решению </w:t>
      </w:r>
      <w:r>
        <w:t>вопросов местного значения в сфере благоустройства и озеленения территории муниципального образования</w:t>
      </w:r>
      <w:r w:rsidRPr="00320BA9">
        <w:rPr>
          <w:color w:val="000000"/>
        </w:rPr>
        <w:t xml:space="preserve"> </w:t>
      </w:r>
      <w:r w:rsidRPr="00DB2B0D">
        <w:rPr>
          <w:color w:val="000000"/>
        </w:rPr>
        <w:t>являются</w:t>
      </w:r>
      <w:r w:rsidRPr="00C436C2">
        <w:rPr>
          <w:color w:val="000000"/>
        </w:rPr>
        <w:t>:</w:t>
      </w:r>
    </w:p>
    <w:p w14:paraId="45229210" w14:textId="77777777" w:rsidR="00857B59" w:rsidRPr="00C436C2" w:rsidRDefault="00857B59" w:rsidP="00857B59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</w:t>
      </w:r>
      <w:r w:rsidRPr="00EC3880">
        <w:t xml:space="preserve"> </w:t>
      </w:r>
      <w:r>
        <w:t>содержание</w:t>
      </w:r>
      <w:r w:rsidRPr="007527CD">
        <w:rPr>
          <w:color w:val="000000"/>
        </w:rPr>
        <w:t xml:space="preserve"> территории МО </w:t>
      </w:r>
      <w:r>
        <w:rPr>
          <w:color w:val="000000"/>
        </w:rPr>
        <w:t>п. Усть-Ижора</w:t>
      </w:r>
      <w:r w:rsidRPr="007527CD">
        <w:rPr>
          <w:color w:val="000000"/>
        </w:rPr>
        <w:t xml:space="preserve"> в состояние, соответствующее нормам и требованиям, установленным действующим законодательством</w:t>
      </w:r>
      <w:r>
        <w:rPr>
          <w:color w:val="000000"/>
        </w:rPr>
        <w:t xml:space="preserve"> Российской Федерации</w:t>
      </w:r>
      <w:r w:rsidRPr="00357B83">
        <w:rPr>
          <w:color w:val="000000"/>
        </w:rPr>
        <w:t>.</w:t>
      </w:r>
    </w:p>
    <w:p w14:paraId="5A4A4514" w14:textId="77777777" w:rsidR="00857B59" w:rsidRPr="00C436C2" w:rsidRDefault="00857B59" w:rsidP="00857B59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4.</w:t>
      </w:r>
      <w:r w:rsidRPr="00C436C2">
        <w:rPr>
          <w:color w:val="000000"/>
        </w:rPr>
        <w:t xml:space="preserve"> Организация работы МА </w:t>
      </w:r>
      <w:r w:rsidRPr="00B03FBD">
        <w:rPr>
          <w:color w:val="000000"/>
        </w:rPr>
        <w:t xml:space="preserve">по решению </w:t>
      </w:r>
      <w:r>
        <w:t>вопросов местного значения в сфере благоустройства и озеленения территории муниципального образования</w:t>
      </w:r>
    </w:p>
    <w:p w14:paraId="6E49053A" w14:textId="77777777" w:rsidR="00857B59" w:rsidRPr="00C436C2" w:rsidRDefault="00857B59" w:rsidP="00857B59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4.1. </w:t>
      </w:r>
      <w:r>
        <w:rPr>
          <w:color w:val="000000"/>
        </w:rPr>
        <w:t>П</w:t>
      </w:r>
      <w:r w:rsidRPr="00C436C2">
        <w:rPr>
          <w:color w:val="000000"/>
        </w:rPr>
        <w:t>олномочи</w:t>
      </w:r>
      <w:r>
        <w:rPr>
          <w:color w:val="000000"/>
        </w:rPr>
        <w:t>я</w:t>
      </w:r>
      <w:r w:rsidRPr="00C436C2">
        <w:rPr>
          <w:color w:val="000000"/>
        </w:rPr>
        <w:t xml:space="preserve"> </w:t>
      </w:r>
      <w:r w:rsidRPr="00B03FBD">
        <w:rPr>
          <w:color w:val="000000"/>
        </w:rPr>
        <w:t xml:space="preserve">по решению </w:t>
      </w:r>
      <w:r w:rsidRPr="006D418A">
        <w:rPr>
          <w:color w:val="000000"/>
        </w:rPr>
        <w:t xml:space="preserve">вопросов местного значения в сфере благоустройства и озеленения территории муниципального образования </w:t>
      </w:r>
      <w:r w:rsidRPr="00C436C2">
        <w:rPr>
          <w:color w:val="000000"/>
        </w:rPr>
        <w:t>реализу</w:t>
      </w:r>
      <w:r>
        <w:rPr>
          <w:color w:val="000000"/>
        </w:rPr>
        <w:t>ю</w:t>
      </w:r>
      <w:r w:rsidRPr="00C436C2">
        <w:rPr>
          <w:color w:val="000000"/>
        </w:rPr>
        <w:t xml:space="preserve">тся на основании </w:t>
      </w:r>
      <w:r>
        <w:rPr>
          <w:color w:val="000000"/>
        </w:rPr>
        <w:t>муниципальной</w:t>
      </w:r>
      <w:r w:rsidRPr="00C436C2">
        <w:rPr>
          <w:color w:val="000000"/>
        </w:rPr>
        <w:t xml:space="preserve"> программы</w:t>
      </w:r>
      <w:r>
        <w:rPr>
          <w:color w:val="000000"/>
        </w:rPr>
        <w:t xml:space="preserve"> на очередной финансовый год и плановый период</w:t>
      </w:r>
      <w:r w:rsidRPr="00C436C2">
        <w:rPr>
          <w:color w:val="000000"/>
        </w:rPr>
        <w:t>, утверждаемой постановлением МА (далее – программа).</w:t>
      </w:r>
    </w:p>
    <w:p w14:paraId="025A70AB" w14:textId="77777777" w:rsidR="00857B59" w:rsidRPr="00C436C2" w:rsidRDefault="00857B59" w:rsidP="00857B59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4.3. Расходы на реализацию мероприятий программы предусматриваются в местном бюджете МО п.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на соответствующий финансовый год</w:t>
      </w:r>
      <w:r>
        <w:rPr>
          <w:color w:val="000000"/>
        </w:rPr>
        <w:t xml:space="preserve"> и плановый период.</w:t>
      </w:r>
    </w:p>
    <w:p w14:paraId="62A1077E" w14:textId="77777777" w:rsidR="00857B59" w:rsidRPr="00C436C2" w:rsidRDefault="00857B59" w:rsidP="00857B59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4.4. </w:t>
      </w:r>
      <w:r>
        <w:rPr>
          <w:color w:val="000000"/>
        </w:rPr>
        <w:t>Р</w:t>
      </w:r>
      <w:r w:rsidRPr="00C436C2">
        <w:rPr>
          <w:color w:val="000000"/>
        </w:rPr>
        <w:t>еализаци</w:t>
      </w:r>
      <w:r>
        <w:rPr>
          <w:color w:val="000000"/>
        </w:rPr>
        <w:t xml:space="preserve">я мероприятий программы </w:t>
      </w:r>
      <w:r w:rsidRPr="00C436C2">
        <w:rPr>
          <w:color w:val="000000"/>
        </w:rPr>
        <w:t>осуществляет</w:t>
      </w:r>
      <w:r>
        <w:rPr>
          <w:color w:val="000000"/>
        </w:rPr>
        <w:t>ся</w:t>
      </w:r>
      <w:r w:rsidRPr="00C436C2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r w:rsidRPr="00B03FBD">
        <w:rPr>
          <w:color w:val="000000"/>
        </w:rPr>
        <w:t>Федеральны</w:t>
      </w:r>
      <w:r>
        <w:rPr>
          <w:color w:val="000000"/>
        </w:rPr>
        <w:t>м</w:t>
      </w:r>
      <w:r w:rsidRPr="00B03FBD">
        <w:rPr>
          <w:color w:val="000000"/>
        </w:rPr>
        <w:t xml:space="preserve"> закон</w:t>
      </w:r>
      <w:r>
        <w:rPr>
          <w:color w:val="000000"/>
        </w:rPr>
        <w:t>ом</w:t>
      </w:r>
      <w:r w:rsidRPr="00B03FBD">
        <w:rPr>
          <w:color w:val="000000"/>
        </w:rPr>
        <w:t xml:space="preserve"> от 05.04.2013 N 44-ФЗ</w:t>
      </w:r>
      <w:r>
        <w:rPr>
          <w:color w:val="000000"/>
        </w:rPr>
        <w:t xml:space="preserve"> «</w:t>
      </w:r>
      <w:r w:rsidRPr="00B03FBD">
        <w:rPr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</w:rPr>
        <w:t>».</w:t>
      </w:r>
    </w:p>
    <w:p w14:paraId="56A94F88" w14:textId="77777777" w:rsidR="00857B59" w:rsidRPr="00C436C2" w:rsidRDefault="00857B59" w:rsidP="00857B59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>5. Заключительные положения</w:t>
      </w:r>
    </w:p>
    <w:p w14:paraId="385CEE52" w14:textId="77777777" w:rsidR="00857B59" w:rsidRPr="00C436C2" w:rsidRDefault="00857B59" w:rsidP="00857B59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5.1. Контроль за исполнением МА полномочий по решению </w:t>
      </w:r>
      <w:r w:rsidRPr="006D418A">
        <w:rPr>
          <w:color w:val="000000"/>
        </w:rPr>
        <w:t>вопросов местного значения в сфере благоустройства и озеленения территории муниципального образования</w:t>
      </w:r>
      <w:r w:rsidRPr="00320BA9">
        <w:rPr>
          <w:color w:val="000000"/>
        </w:rPr>
        <w:t xml:space="preserve"> </w:t>
      </w:r>
      <w:r w:rsidRPr="00C436C2">
        <w:rPr>
          <w:color w:val="000000"/>
        </w:rPr>
        <w:t xml:space="preserve">осуществляется </w:t>
      </w:r>
      <w:r w:rsidRPr="00541291">
        <w:rPr>
          <w:color w:val="000000"/>
        </w:rPr>
        <w:t>в соответствии с действующим законодательством Российской Федерации</w:t>
      </w:r>
      <w:r w:rsidRPr="00C436C2">
        <w:rPr>
          <w:color w:val="000000"/>
        </w:rPr>
        <w:t>.</w:t>
      </w:r>
    </w:p>
    <w:p w14:paraId="602F986D" w14:textId="77777777" w:rsidR="00857B59" w:rsidRPr="00C436C2" w:rsidRDefault="00857B59" w:rsidP="00857B59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5.2. Вопросы, не урегулированные настоящим Положением, разрешаются в соответствии с действующим законодательством</w:t>
      </w:r>
      <w:r>
        <w:rPr>
          <w:color w:val="000000"/>
        </w:rPr>
        <w:t xml:space="preserve"> Российской Федерации</w:t>
      </w:r>
      <w:r w:rsidRPr="00C436C2">
        <w:rPr>
          <w:color w:val="000000"/>
        </w:rPr>
        <w:t>, правовыми актами органов местного самоуправления МО п.</w:t>
      </w:r>
      <w:r>
        <w:rPr>
          <w:color w:val="000000"/>
        </w:rPr>
        <w:t>Усть-Ижора</w:t>
      </w:r>
      <w:r w:rsidRPr="00C436C2">
        <w:rPr>
          <w:color w:val="000000"/>
        </w:rPr>
        <w:t>.</w:t>
      </w:r>
    </w:p>
    <w:p w14:paraId="1CF7893B" w14:textId="77777777" w:rsidR="00857B59" w:rsidRPr="00C436C2" w:rsidRDefault="00857B59" w:rsidP="00857B59">
      <w:pPr>
        <w:pStyle w:val="ConsPlusNormal"/>
        <w:outlineLvl w:val="1"/>
        <w:rPr>
          <w:color w:val="000000"/>
        </w:rPr>
      </w:pPr>
    </w:p>
    <w:p w14:paraId="5F586B08" w14:textId="77777777" w:rsidR="00857B59" w:rsidRPr="00C436C2" w:rsidRDefault="00857B59" w:rsidP="00857B59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 </w:t>
      </w:r>
    </w:p>
    <w:p w14:paraId="5E0F0080" w14:textId="77777777" w:rsidR="00857B59" w:rsidRDefault="00857B59" w:rsidP="00857B59"/>
    <w:p w14:paraId="00930C3D" w14:textId="77777777" w:rsidR="00857B59" w:rsidRDefault="00857B59" w:rsidP="00857B59"/>
    <w:p w14:paraId="24493C8E" w14:textId="77777777" w:rsidR="00857B59" w:rsidRDefault="00857B59" w:rsidP="00857B59"/>
    <w:p w14:paraId="28A4D680" w14:textId="77777777" w:rsidR="00857B59" w:rsidRDefault="00857B59" w:rsidP="00857B59"/>
    <w:p w14:paraId="56C5B358" w14:textId="77777777" w:rsidR="00857B59" w:rsidRDefault="00857B59" w:rsidP="00857B59"/>
    <w:p w14:paraId="797E1A0F" w14:textId="77777777" w:rsidR="00857B59" w:rsidRDefault="00857B59" w:rsidP="00857B59"/>
    <w:p w14:paraId="75BAA6EF" w14:textId="77777777" w:rsidR="00857B59" w:rsidRDefault="00857B59" w:rsidP="00857B59"/>
    <w:p w14:paraId="14A317D6" w14:textId="77777777" w:rsidR="00857B59" w:rsidRDefault="00857B59" w:rsidP="00857B59"/>
    <w:p w14:paraId="4FD62DB4" w14:textId="77777777" w:rsidR="00857B59" w:rsidRDefault="00857B59" w:rsidP="00857B59"/>
    <w:p w14:paraId="66A43EBC" w14:textId="77777777" w:rsidR="00857B59" w:rsidRDefault="00857B59" w:rsidP="00857B59"/>
    <w:p w14:paraId="4607A529" w14:textId="77777777" w:rsidR="00857B59" w:rsidRDefault="00857B59" w:rsidP="00857B59"/>
    <w:p w14:paraId="2E580131" w14:textId="77777777" w:rsidR="00857B59" w:rsidRDefault="00857B59" w:rsidP="00857B59"/>
    <w:p w14:paraId="013292D7" w14:textId="77777777" w:rsidR="00857B59" w:rsidRDefault="00857B59" w:rsidP="00857B59"/>
    <w:p w14:paraId="0C37F403" w14:textId="77777777" w:rsidR="00857B59" w:rsidRDefault="00857B59" w:rsidP="00857B59"/>
    <w:p w14:paraId="5998C984" w14:textId="77777777" w:rsidR="00857B59" w:rsidRDefault="00857B59" w:rsidP="00857B59"/>
    <w:p w14:paraId="5577BBA9" w14:textId="77777777" w:rsidR="00857B59" w:rsidRDefault="00857B59" w:rsidP="00857B59"/>
    <w:p w14:paraId="6D67175C" w14:textId="77777777" w:rsidR="00857B59" w:rsidRDefault="00857B59" w:rsidP="00857B59"/>
    <w:p w14:paraId="26F823E0" w14:textId="77777777" w:rsidR="00857B59" w:rsidRDefault="00857B59" w:rsidP="00857B59"/>
    <w:p w14:paraId="1885212B" w14:textId="77777777" w:rsidR="00857B59" w:rsidRDefault="00857B59" w:rsidP="00857B59"/>
    <w:p w14:paraId="46562B76" w14:textId="77777777" w:rsidR="00857B59" w:rsidRDefault="00857B59" w:rsidP="00857B59"/>
    <w:p w14:paraId="72CE3A96" w14:textId="77777777" w:rsidR="00857B59" w:rsidRDefault="00857B59" w:rsidP="00857B59"/>
    <w:p w14:paraId="6CAA7BD5" w14:textId="77777777" w:rsidR="00857B59" w:rsidRDefault="00857B59" w:rsidP="00857B59"/>
    <w:p w14:paraId="635D9795" w14:textId="77777777" w:rsidR="00857B59" w:rsidRDefault="00857B59" w:rsidP="00857B59"/>
    <w:p w14:paraId="188D1D0D" w14:textId="77777777" w:rsidR="00857B59" w:rsidRDefault="00857B59" w:rsidP="00857B59"/>
    <w:p w14:paraId="78A0411A" w14:textId="77777777" w:rsidR="00857B59" w:rsidRDefault="00857B59" w:rsidP="00857B59"/>
    <w:p w14:paraId="36EE8A4B" w14:textId="77777777" w:rsidR="00857B59" w:rsidRDefault="00857B59" w:rsidP="00857B59"/>
    <w:p w14:paraId="783C1EDB" w14:textId="77777777" w:rsidR="00857B59" w:rsidRDefault="00857B59" w:rsidP="00857B59"/>
    <w:p w14:paraId="3578BFEE" w14:textId="77777777" w:rsidR="00857B59" w:rsidRDefault="00857B59" w:rsidP="00857B59"/>
    <w:p w14:paraId="422EBA2E" w14:textId="77777777" w:rsidR="00CE796D" w:rsidRDefault="00CE796D"/>
    <w:sectPr w:rsidR="00CE796D" w:rsidSect="003303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F0647"/>
    <w:multiLevelType w:val="hybridMultilevel"/>
    <w:tmpl w:val="ED323940"/>
    <w:lvl w:ilvl="0" w:tplc="80025D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17C21"/>
    <w:multiLevelType w:val="hybridMultilevel"/>
    <w:tmpl w:val="86444BAC"/>
    <w:lvl w:ilvl="0" w:tplc="80025D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60E11"/>
    <w:multiLevelType w:val="hybridMultilevel"/>
    <w:tmpl w:val="930CA4C2"/>
    <w:lvl w:ilvl="0" w:tplc="80025D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6A"/>
    <w:rsid w:val="00857B59"/>
    <w:rsid w:val="00A9186A"/>
    <w:rsid w:val="00C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50A9"/>
  <w15:chartTrackingRefBased/>
  <w15:docId w15:val="{379AAF61-3AE5-4589-B81D-DD489DFF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7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1527</Words>
  <Characters>8706</Characters>
  <Application>Microsoft Office Word</Application>
  <DocSecurity>0</DocSecurity>
  <Lines>72</Lines>
  <Paragraphs>20</Paragraphs>
  <ScaleCrop>false</ScaleCrop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2023-09-01T11:16:00Z</dcterms:created>
  <dcterms:modified xsi:type="dcterms:W3CDTF">2023-09-01T11:16:00Z</dcterms:modified>
</cp:coreProperties>
</file>