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9612C" w14:textId="77777777" w:rsidR="008378F4" w:rsidRPr="008378F4" w:rsidRDefault="008378F4" w:rsidP="0083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потерпевшему узнать о месте отбывания осужденным наказания?»</w:t>
      </w:r>
    </w:p>
    <w:p w14:paraId="1771CF6C" w14:textId="77777777" w:rsidR="008378F4" w:rsidRPr="008378F4" w:rsidRDefault="008378F4" w:rsidP="00837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F0E12" w14:textId="77777777" w:rsidR="008378F4" w:rsidRPr="008378F4" w:rsidRDefault="008378F4" w:rsidP="00837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21.1 ч. 2 ст. 42 и ч. 5 ст. 313 Уголовно-процессуального кодекса Российской Федерации потерпевшие вправе получать в обязательном порядке информацию о прибытии осужденного к лишению свободы к месту отбывания наказания, о выездах осужденного за пределы исправительного учреждения, об освобождении из мест лишения свободы в том случае, если сделают об этом соответствующее заявление в судебном заседании</w:t>
      </w:r>
      <w:proofErr w:type="gramEnd"/>
      <w:r w:rsidRP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стадии прений сторон.</w:t>
      </w:r>
    </w:p>
    <w:p w14:paraId="1C3B85FC" w14:textId="77777777" w:rsidR="008378F4" w:rsidRPr="008378F4" w:rsidRDefault="008378F4" w:rsidP="00837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потерпевшему или его законному представителю необходимо предоставить суду адрес места жительства, адрес электронной почты, номера телефонов и иные сведения для уведомления.</w:t>
      </w:r>
    </w:p>
    <w:p w14:paraId="328FC5ED" w14:textId="77777777" w:rsidR="008378F4" w:rsidRPr="008378F4" w:rsidRDefault="008378F4" w:rsidP="00837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одновременно с постановлением обвинительного приговора выносит постановление об уведомлении потерпевших, копию которого направляет вместе с копией приговора в учреждение или орган, на которые возложено исполнение наказания.</w:t>
      </w:r>
    </w:p>
    <w:p w14:paraId="4845A9E0" w14:textId="50A8E379" w:rsidR="004E583E" w:rsidRPr="004E583E" w:rsidRDefault="008378F4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 или его законный представитель должен своевременно информировать орган или учреждение, исполняющее наказание, об изменении своей контактной информации, а также может отказаться от дальнейшего получения сведений.</w:t>
      </w:r>
      <w:bookmarkStart w:id="0" w:name="_GoBack"/>
      <w:bookmarkEnd w:id="0"/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53CEA"/>
    <w:rsid w:val="007908C2"/>
    <w:rsid w:val="0080752A"/>
    <w:rsid w:val="008378F4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2023-08-22T07:56:00Z</dcterms:modified>
</cp:coreProperties>
</file>