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1A52EF0" w14:textId="77777777" w:rsidR="001A6E49" w:rsidRPr="001A6E49" w:rsidRDefault="001A6E49" w:rsidP="001A6E49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A6E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 1 сентября 2023 года работники могут брать до 24 </w:t>
      </w:r>
      <w:proofErr w:type="spellStart"/>
      <w:r w:rsidRPr="001A6E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допвыходных</w:t>
      </w:r>
      <w:proofErr w:type="spellEnd"/>
      <w:r w:rsidRPr="001A6E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подряд для ухода за детьми-инвалидами</w:t>
      </w:r>
      <w:r w:rsidRPr="001A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9066E86" w14:textId="77777777" w:rsidR="001A6E49" w:rsidRPr="001A6E49" w:rsidRDefault="001A6E49" w:rsidP="001A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AF381" w14:textId="77777777" w:rsidR="001A6E49" w:rsidRPr="001A6E49" w:rsidRDefault="001A6E49" w:rsidP="001A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tgtFrame="_blank" w:history="1">
        <w:r w:rsidRPr="001A6E4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</w:t>
        </w:r>
      </w:hyperlink>
      <w:proofErr w:type="gramStart"/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Правительства РФ от 06.05.2023 № 71 внесены изменения в Федеральный </w:t>
      </w:r>
      <w:hyperlink r:id="rId7" w:tgtFrame="_blank" w:history="1">
        <w:r w:rsidRPr="001A6E4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</w:t>
        </w:r>
      </w:hyperlink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05.12.2022 № 491-ФЗ « О внесении изменений в статью 262 Трудового кодекса Российской Федерации», теперь один из родителей, опекун или попечитель </w:t>
      </w:r>
      <w:hyperlink r:id="rId8" w:anchor="dst100011" w:tgtFrame="_blank" w:history="1">
        <w:r w:rsidRPr="001A6E4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сможет</w:t>
        </w:r>
      </w:hyperlink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 в год брать подряд до 24 оплачиваемых дней.</w:t>
      </w:r>
    </w:p>
    <w:p w14:paraId="09A80400" w14:textId="12EC7A20" w:rsidR="00D27752" w:rsidRPr="00391995" w:rsidRDefault="001A6E49" w:rsidP="001A6E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Отдых не должен выходить за пределы общего числа </w:t>
      </w:r>
      <w:proofErr w:type="spellStart"/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допвыходных</w:t>
      </w:r>
      <w:proofErr w:type="spellEnd"/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которые сотрудник не использовал для ухода за детьми-инвалидами в данном календарном году. То есть работник сможет не брать каждый месяц по 4 </w:t>
      </w:r>
      <w:proofErr w:type="spellStart"/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допвыходных</w:t>
      </w:r>
      <w:proofErr w:type="spellEnd"/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>, а </w:t>
      </w:r>
      <w:hyperlink r:id="rId9" w:anchor="dst100019" w:tgtFrame="_blank" w:history="1">
        <w:r w:rsidRPr="001A6E4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копить</w:t>
        </w:r>
      </w:hyperlink>
      <w:r w:rsidRPr="001A6E49">
        <w:rPr>
          <w:rFonts w:ascii="Times New Roman" w:eastAsia="Times New Roman" w:hAnsi="Times New Roman" w:cs="Times New Roman"/>
          <w:sz w:val="27"/>
          <w:szCs w:val="27"/>
          <w:lang w:eastAsia="ru-RU"/>
        </w:rPr>
        <w:t> их, чтобы взять больше за один раз. График предоставления такого отдыха и срок подачи заявлений нужно согласовывать с работодателем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1A6E4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936D0E"/>
    <w:rsid w:val="009C0415"/>
    <w:rsid w:val="009E2E58"/>
    <w:rsid w:val="00A077BF"/>
    <w:rsid w:val="00A77519"/>
    <w:rsid w:val="00A945BA"/>
    <w:rsid w:val="00AC4A7E"/>
    <w:rsid w:val="00B73841"/>
    <w:rsid w:val="00B9630F"/>
    <w:rsid w:val="00BA7A0F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3225/3d0cac60971a511280cbba229d9b6329c07731f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1300/de9166e2c72690fb630d81b45047f09908723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669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6691/8e6de8f6f68b08ad95bb2fa73e464bb1ae88b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2023-08-02T08:01:00Z</dcterms:modified>
</cp:coreProperties>
</file>