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730C8C" w14:textId="77777777" w:rsidR="00B47E84" w:rsidRPr="00B47E84" w:rsidRDefault="00B47E84" w:rsidP="00B47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E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«Изменения в процедуре признания лица инвалидом»</w:t>
      </w:r>
    </w:p>
    <w:p w14:paraId="18B53A97" w14:textId="77777777" w:rsidR="00B47E84" w:rsidRPr="00B47E84" w:rsidRDefault="00B47E84" w:rsidP="00B47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B9583A0" w14:textId="77777777" w:rsidR="00B47E84" w:rsidRPr="00B47E84" w:rsidRDefault="00B47E84" w:rsidP="00B4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С 01.06.2023 вступил в силу пункт 28 правил признания лица инвалидом, утвержденных Постановление Правительства Российской Федерации от 05.04.2022 № 588, в соответствии с которым медико-социальная экспертиза признания гражданина инвалидом может </w:t>
      </w:r>
      <w:proofErr w:type="gram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проводится</w:t>
      </w:r>
      <w:proofErr w:type="gram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14:paraId="31E789FC" w14:textId="77777777" w:rsidR="00B47E84" w:rsidRPr="00B47E84" w:rsidRDefault="00B47E84" w:rsidP="00B4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proofErr w:type="gram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Медико-социальная</w:t>
      </w:r>
      <w:proofErr w:type="gram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14:paraId="1AA561F0" w14:textId="77777777" w:rsidR="00B47E84" w:rsidRPr="00B47E84" w:rsidRDefault="00B47E84" w:rsidP="00B4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proofErr w:type="gram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абилитационных</w:t>
      </w:r>
      <w:proofErr w:type="spell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</w:t>
      </w:r>
      <w:proofErr w:type="gram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медико-социальной</w:t>
      </w:r>
      <w:proofErr w:type="gram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экспертизы.</w:t>
      </w:r>
    </w:p>
    <w:p w14:paraId="55AB0269" w14:textId="77777777" w:rsidR="00B47E84" w:rsidRPr="00B47E84" w:rsidRDefault="00B47E84" w:rsidP="00B4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При этом</w:t>
      </w:r>
      <w:proofErr w:type="gram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</w:t>
      </w:r>
      <w:proofErr w:type="gram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14:paraId="03A81EF6" w14:textId="1C886843" w:rsidR="006F479C" w:rsidRPr="006F479C" w:rsidRDefault="00B47E84" w:rsidP="00B47E84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При проведении </w:t>
      </w:r>
      <w:proofErr w:type="gramStart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медико-социальной</w:t>
      </w:r>
      <w:proofErr w:type="gramEnd"/>
      <w:r w:rsidRPr="00B47E8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  <w:bookmarkStart w:id="0" w:name="_GoBack"/>
      <w:bookmarkEnd w:id="0"/>
    </w:p>
    <w:p w14:paraId="7227859E" w14:textId="22428E93" w:rsidR="00ED2A8A" w:rsidRPr="00ED2A8A" w:rsidRDefault="00ED2A8A" w:rsidP="007E761D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6F479C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B47E84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2023-08-02T08:06:00Z</dcterms:modified>
</cp:coreProperties>
</file>