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7CDA9F5" w14:textId="77777777" w:rsidR="000B748A" w:rsidRPr="000B748A" w:rsidRDefault="000B748A" w:rsidP="000B74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0351C237" w14:textId="0CBFD2C2" w:rsidR="000B748A" w:rsidRPr="000B748A" w:rsidRDefault="000B748A" w:rsidP="000B74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74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утвердила обвинительное заключение в отношении 83-летнего местного жителя. Он обвиняется в совершении преступления, предусмотренного ч. 2 ст. 108 УК РСФСР (умышленное телесное повреждение, опасное для жизни, повлекшее за собой смерть потерпевшего, совершенн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ое особо опасным рецидивистом).</w:t>
      </w:r>
    </w:p>
    <w:p w14:paraId="43E26E0E" w14:textId="7B9251B0" w:rsidR="000B748A" w:rsidRPr="000B748A" w:rsidRDefault="000B748A" w:rsidP="000B74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74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версии следствия, 35 лет назад в апреле 1988 года на ул. Пролетарской в городе Колпино разыгралась семейн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ая драма с трагическим финалом.</w:t>
      </w:r>
    </w:p>
    <w:p w14:paraId="338846C0" w14:textId="4B31F11E" w:rsidR="000B748A" w:rsidRPr="000B748A" w:rsidRDefault="000B748A" w:rsidP="000B74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74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Так, особо опасный, ранее неоднократно судимый, рецидивист, освободившись из тюрьмы, вернулся жить к 80-летнему отцу. У родственников возникали конфликты на почве денег, которые обвиняемый требова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 у пенсионера на личные нужды.</w:t>
      </w:r>
    </w:p>
    <w:p w14:paraId="71C5B452" w14:textId="3D10A52B" w:rsidR="000B748A" w:rsidRPr="000B748A" w:rsidRDefault="000B748A" w:rsidP="000B74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74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 действием алкоголя, в ходе одного из таких конфликтов, фигурант уголовного дела нанес отцу 1908 года рождения не менее 45 ударов руками и ногами по местам расположения жизненно важных органов, причинив ему тяжкий вред. От полученных травм пенсионер чер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ез неделю скончался в больнице.</w:t>
      </w:r>
    </w:p>
    <w:p w14:paraId="0D1ACB42" w14:textId="48A392DE" w:rsidR="00D45ECE" w:rsidRPr="00B41B17" w:rsidRDefault="000B748A" w:rsidP="000B74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74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Уголовное дело направлено в Колпинский районный суд для рассмотрения по существу.</w:t>
      </w: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D1C77"/>
    <w:rsid w:val="006F5534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C4A7E"/>
    <w:rsid w:val="00B41B17"/>
    <w:rsid w:val="00C07917"/>
    <w:rsid w:val="00D27752"/>
    <w:rsid w:val="00D45EC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2023-06-28T13:58:00Z</dcterms:modified>
</cp:coreProperties>
</file>