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bookmarkStart w:id="0" w:name="_Hlk106361581"/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328E5A1" w14:textId="544E6E2B" w:rsidR="00F42294" w:rsidRPr="00F42294" w:rsidRDefault="006F3045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4CB5D41B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7AF9F72C" w:rsidR="00480ECE" w:rsidRPr="00480ECE" w:rsidRDefault="009E3085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24.05.2023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103-36/2023</w:t>
      </w:r>
    </w:p>
    <w:p w14:paraId="557DF512" w14:textId="1363A425" w:rsidR="00536DD2" w:rsidRDefault="00E3608A" w:rsidP="00E36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80109636"/>
      <w:bookmarkStart w:id="3" w:name="_Hlk78295596"/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внесении изменений в Устав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внутригородского </w:t>
      </w:r>
    </w:p>
    <w:p w14:paraId="02946E33" w14:textId="3D5233E2" w:rsidR="00536DD2" w:rsidRDefault="001D5FFD" w:rsidP="00E36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</w:t>
      </w:r>
      <w:r w:rsidR="00536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города федерального </w:t>
      </w:r>
    </w:p>
    <w:p w14:paraId="5E13C7B7" w14:textId="13545A98" w:rsidR="00480ECE" w:rsidRPr="00480ECE" w:rsidRDefault="00E3608A" w:rsidP="00E36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 Санкт-Петербурга поселок Усть-Ижора</w:t>
      </w:r>
      <w:bookmarkEnd w:id="2"/>
      <w:r w:rsid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3"/>
    </w:p>
    <w:p w14:paraId="37E1AD0B" w14:textId="04D93C3C" w:rsidR="00480ECE" w:rsidRPr="00480ECE" w:rsidRDefault="00480ECE" w:rsidP="00E3608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приведения Устава </w:t>
      </w:r>
      <w:r w:rsidR="001D5FFD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</w:t>
      </w:r>
      <w:r w:rsidR="001D5FFD" w:rsidRP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Ижора</w:t>
      </w:r>
      <w:r w:rsidR="001D5FFD" w:rsidRPr="009A15B9">
        <w:rPr>
          <w:rFonts w:ascii="Times New Roman" w:hAnsi="Times New Roman" w:cs="Times New Roman"/>
        </w:rPr>
        <w:t xml:space="preserve"> в </w:t>
      </w:r>
      <w:r w:rsidRP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</w:t>
      </w:r>
      <w:r w:rsidR="001D5FFD" w:rsidRP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06.10.2003 № 131-ФЗ «Об общих принципах организации местного самоуправления в РФ», 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23.09.2009 года №420-79 «Об организации местного самоуправления в Санкт-Петербурге», </w:t>
      </w:r>
      <w:r w:rsidR="00F63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предложениями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4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рокуратуры </w:t>
      </w:r>
      <w:proofErr w:type="spellStart"/>
      <w:r w:rsidR="007034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Колпинского</w:t>
      </w:r>
      <w:proofErr w:type="spellEnd"/>
      <w:r w:rsidR="00703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Санкт-Петербурга, </w:t>
      </w:r>
    </w:p>
    <w:p w14:paraId="67B8589C" w14:textId="1BC2967F" w:rsidR="00480ECE" w:rsidRPr="001D5FFD" w:rsidRDefault="00480ECE" w:rsidP="00286C6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3D080A1F" w14:textId="0DAB7FB8" w:rsidR="00E3608A" w:rsidRDefault="00174C14" w:rsidP="00E3608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Устав </w:t>
      </w:r>
      <w:r w:rsidR="001D5FFD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14:paraId="350A01D0" w14:textId="42F8F371" w:rsidR="000019A3" w:rsidRDefault="00E3608A" w:rsidP="000019A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DB7887">
        <w:rPr>
          <w:rFonts w:ascii="Times New Roman" w:hAnsi="Times New Roman" w:cs="Times New Roman"/>
          <w:sz w:val="24"/>
          <w:szCs w:val="24"/>
        </w:rPr>
        <w:t xml:space="preserve"> </w:t>
      </w:r>
      <w:r w:rsidR="007A69AF">
        <w:rPr>
          <w:rFonts w:ascii="Times New Roman" w:hAnsi="Times New Roman" w:cs="Times New Roman"/>
          <w:sz w:val="24"/>
          <w:szCs w:val="24"/>
        </w:rPr>
        <w:t>п</w:t>
      </w:r>
      <w:r w:rsidR="000C3537">
        <w:rPr>
          <w:rFonts w:ascii="Times New Roman" w:hAnsi="Times New Roman" w:cs="Times New Roman"/>
          <w:sz w:val="24"/>
          <w:szCs w:val="24"/>
        </w:rPr>
        <w:t xml:space="preserve">ункт </w:t>
      </w:r>
      <w:r w:rsidR="00567115">
        <w:rPr>
          <w:rFonts w:ascii="Times New Roman" w:hAnsi="Times New Roman" w:cs="Times New Roman"/>
          <w:sz w:val="24"/>
          <w:szCs w:val="24"/>
        </w:rPr>
        <w:t>37</w:t>
      </w:r>
      <w:r w:rsidR="000C3537">
        <w:rPr>
          <w:rFonts w:ascii="Times New Roman" w:hAnsi="Times New Roman" w:cs="Times New Roman"/>
          <w:sz w:val="24"/>
          <w:szCs w:val="24"/>
        </w:rPr>
        <w:t xml:space="preserve"> </w:t>
      </w:r>
      <w:r w:rsidR="002C5CC8">
        <w:rPr>
          <w:rFonts w:ascii="Times New Roman" w:hAnsi="Times New Roman" w:cs="Times New Roman"/>
          <w:sz w:val="24"/>
          <w:szCs w:val="24"/>
        </w:rPr>
        <w:t>части</w:t>
      </w:r>
      <w:r w:rsidR="000C3537">
        <w:rPr>
          <w:rFonts w:ascii="Times New Roman" w:hAnsi="Times New Roman" w:cs="Times New Roman"/>
          <w:sz w:val="24"/>
          <w:szCs w:val="24"/>
        </w:rPr>
        <w:t xml:space="preserve"> 2 статьи 4 </w:t>
      </w:r>
      <w:r w:rsidR="000C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="000C3537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0C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14:paraId="59ECFCAA" w14:textId="011B20D3" w:rsidR="00E8035A" w:rsidRPr="00E225E4" w:rsidRDefault="000C3537" w:rsidP="00D70C6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671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67115" w:rsidRPr="0056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r w:rsidR="00101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седьмой</w:t>
      </w:r>
      <w:r w:rsidR="00567115" w:rsidRPr="0056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51 части 2 статьи 4 Устава внутригородского муниципального образования города федерального значения Санкт-Петербурга поселок Усть-Ижора </w:t>
      </w:r>
      <w:r w:rsidR="00D70C68" w:rsidRPr="00D7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слов </w:t>
      </w:r>
      <w:r w:rsidR="00D70C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70C68" w:rsidRPr="00D70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ограждений газонных,</w:t>
      </w:r>
      <w:r w:rsidR="00D70C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3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</w:t>
      </w:r>
      <w:r w:rsidR="00D70C68" w:rsidRPr="00D7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словами </w:t>
      </w:r>
      <w:r w:rsidR="00D70C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70C68" w:rsidRPr="00D70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парковочных столбиков,</w:t>
      </w:r>
      <w:r w:rsidR="00D70C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035A">
        <w:rPr>
          <w:rFonts w:ascii="Times New Roman" w:hAnsi="Times New Roman" w:cs="Times New Roman"/>
          <w:sz w:val="24"/>
          <w:szCs w:val="24"/>
        </w:rPr>
        <w:t>.</w:t>
      </w:r>
    </w:p>
    <w:p w14:paraId="4677AEC1" w14:textId="5F550D75" w:rsidR="00234D22" w:rsidRPr="007A69AF" w:rsidRDefault="00174C14" w:rsidP="007A69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_Hlk106292411"/>
      <w:r w:rsidRPr="007A69A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80ECE" w:rsidRPr="007A69A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34D22" w:rsidRPr="007A69AF">
        <w:rPr>
          <w:rFonts w:ascii="Times New Roman" w:hAnsi="Times New Roman" w:cs="Times New Roman"/>
          <w:sz w:val="24"/>
          <w:szCs w:val="24"/>
        </w:rPr>
        <w:t xml:space="preserve"> </w:t>
      </w:r>
      <w:r w:rsidR="00234D22" w:rsidRPr="007A69AF">
        <w:rPr>
          <w:rFonts w:ascii="Times New Roman" w:hAnsi="Times New Roman" w:cs="Times New Roman"/>
          <w:sz w:val="24"/>
          <w:szCs w:val="24"/>
          <w:lang w:eastAsia="ru-RU"/>
        </w:rPr>
        <w:t>Направить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14:paraId="29AA223D" w14:textId="22E6E0CB" w:rsidR="00234D22" w:rsidRPr="007A69AF" w:rsidRDefault="00234D22" w:rsidP="007A69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9AF">
        <w:rPr>
          <w:rFonts w:ascii="Times New Roman" w:hAnsi="Times New Roman" w:cs="Times New Roman"/>
          <w:sz w:val="24"/>
          <w:szCs w:val="24"/>
          <w:lang w:eastAsia="ru-RU"/>
        </w:rPr>
        <w:t>3.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14:paraId="1E544BA6" w14:textId="325E806F" w:rsidR="00234D22" w:rsidRPr="007A69AF" w:rsidRDefault="00234D22" w:rsidP="007A69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9AF">
        <w:rPr>
          <w:rFonts w:ascii="Times New Roman" w:hAnsi="Times New Roman" w:cs="Times New Roman"/>
          <w:sz w:val="24"/>
          <w:szCs w:val="24"/>
          <w:lang w:eastAsia="ru-RU"/>
        </w:rPr>
        <w:t>4.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 Кострову Е.А.</w:t>
      </w:r>
    </w:p>
    <w:bookmarkEnd w:id="4"/>
    <w:p w14:paraId="0FA51A8E" w14:textId="77777777" w:rsidR="00632EE4" w:rsidRDefault="00632EE4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2454AB" w14:textId="5233287D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3A376BA7" w:rsidR="00AB1B5B" w:rsidRPr="00AB1B5B" w:rsidRDefault="00AB1B5B" w:rsidP="00AB1B5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  <w:bookmarkEnd w:id="0"/>
    </w:p>
    <w:sectPr w:rsidR="00AB1B5B" w:rsidRPr="00AB1B5B" w:rsidSect="00143573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132F0"/>
    <w:rsid w:val="00020D5C"/>
    <w:rsid w:val="00042B99"/>
    <w:rsid w:val="000A136B"/>
    <w:rsid w:val="000C3537"/>
    <w:rsid w:val="0010178A"/>
    <w:rsid w:val="00117CBD"/>
    <w:rsid w:val="001216BE"/>
    <w:rsid w:val="00143573"/>
    <w:rsid w:val="00174C14"/>
    <w:rsid w:val="00175F81"/>
    <w:rsid w:val="00184509"/>
    <w:rsid w:val="001D5FFD"/>
    <w:rsid w:val="001E5B28"/>
    <w:rsid w:val="00234D22"/>
    <w:rsid w:val="00253B15"/>
    <w:rsid w:val="00285E54"/>
    <w:rsid w:val="00286C6D"/>
    <w:rsid w:val="002942D2"/>
    <w:rsid w:val="002C5CC8"/>
    <w:rsid w:val="0033773F"/>
    <w:rsid w:val="00341F13"/>
    <w:rsid w:val="003B030E"/>
    <w:rsid w:val="003B3985"/>
    <w:rsid w:val="00462A13"/>
    <w:rsid w:val="00480ECE"/>
    <w:rsid w:val="004D33C9"/>
    <w:rsid w:val="004F446B"/>
    <w:rsid w:val="00536DD2"/>
    <w:rsid w:val="00567115"/>
    <w:rsid w:val="005B1CE8"/>
    <w:rsid w:val="005F6129"/>
    <w:rsid w:val="00616269"/>
    <w:rsid w:val="00632679"/>
    <w:rsid w:val="00632EE4"/>
    <w:rsid w:val="006F3045"/>
    <w:rsid w:val="006F69B3"/>
    <w:rsid w:val="007034F0"/>
    <w:rsid w:val="00757BDB"/>
    <w:rsid w:val="007A69AF"/>
    <w:rsid w:val="007C7DA1"/>
    <w:rsid w:val="008406A6"/>
    <w:rsid w:val="0097725F"/>
    <w:rsid w:val="009A15B9"/>
    <w:rsid w:val="009B067C"/>
    <w:rsid w:val="009D3A00"/>
    <w:rsid w:val="009E3085"/>
    <w:rsid w:val="00A36C97"/>
    <w:rsid w:val="00A36DB9"/>
    <w:rsid w:val="00A63D59"/>
    <w:rsid w:val="00AB1B5B"/>
    <w:rsid w:val="00AF631A"/>
    <w:rsid w:val="00B10FB9"/>
    <w:rsid w:val="00B6662C"/>
    <w:rsid w:val="00BB1265"/>
    <w:rsid w:val="00BF68D6"/>
    <w:rsid w:val="00C53F33"/>
    <w:rsid w:val="00C83DB9"/>
    <w:rsid w:val="00D219B3"/>
    <w:rsid w:val="00D70C68"/>
    <w:rsid w:val="00DE38ED"/>
    <w:rsid w:val="00E225E4"/>
    <w:rsid w:val="00E3608A"/>
    <w:rsid w:val="00E8035A"/>
    <w:rsid w:val="00EB5FCD"/>
    <w:rsid w:val="00F249E6"/>
    <w:rsid w:val="00F42294"/>
    <w:rsid w:val="00F47BB0"/>
    <w:rsid w:val="00F6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067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B0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34F84-6A14-43D0-96EA-86DAF03F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2</cp:revision>
  <cp:lastPrinted>2023-06-22T14:08:00Z</cp:lastPrinted>
  <dcterms:created xsi:type="dcterms:W3CDTF">2023-06-22T14:10:00Z</dcterms:created>
  <dcterms:modified xsi:type="dcterms:W3CDTF">2023-06-22T14:10:00Z</dcterms:modified>
</cp:coreProperties>
</file>