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C926EA" w14:textId="77777777" w:rsidR="00934681" w:rsidRPr="00934681" w:rsidRDefault="00934681" w:rsidP="00934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4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93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 изменены требования к разжиганию костров на приусадебных участках»</w:t>
      </w:r>
    </w:p>
    <w:p w14:paraId="77E6AECE" w14:textId="77777777" w:rsidR="00934681" w:rsidRPr="00934681" w:rsidRDefault="00934681" w:rsidP="00934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CCFFD5" w14:textId="77777777" w:rsidR="00934681" w:rsidRPr="00934681" w:rsidRDefault="00934681" w:rsidP="0093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681">
        <w:rPr>
          <w:rFonts w:ascii="Times New Roman" w:eastAsia="Calibri" w:hAnsi="Times New Roman" w:cs="Times New Roman"/>
          <w:color w:val="000000"/>
          <w:sz w:val="28"/>
          <w:szCs w:val="28"/>
        </w:rPr>
        <w:t>Приготовление пищи на открытом огне на приусадебном участке можно осуществлять только на специально оборудованных площадках. При этом мангал необходимо ставить не менее 5 метров от дома.</w:t>
      </w:r>
    </w:p>
    <w:p w14:paraId="3E7F76E7" w14:textId="77777777" w:rsidR="00934681" w:rsidRPr="00934681" w:rsidRDefault="00934681" w:rsidP="0093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681">
        <w:rPr>
          <w:rFonts w:ascii="Times New Roman" w:eastAsia="Calibri" w:hAnsi="Times New Roman" w:cs="Times New Roman"/>
          <w:color w:val="000000"/>
          <w:sz w:val="28"/>
          <w:szCs w:val="28"/>
        </w:rPr>
        <w:t>Сжигать сухую траву на индивидуальных земельных участках можно на расстоянии не менее 15 метров от построек. При этом в 10 метрах от костра не должно быть горючих материалов.</w:t>
      </w:r>
    </w:p>
    <w:p w14:paraId="3B0164AB" w14:textId="77777777" w:rsidR="00934681" w:rsidRPr="00934681" w:rsidRDefault="00934681" w:rsidP="0093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681">
        <w:rPr>
          <w:rFonts w:ascii="Times New Roman" w:eastAsia="Calibri" w:hAnsi="Times New Roman" w:cs="Times New Roman"/>
          <w:color w:val="000000"/>
          <w:sz w:val="28"/>
          <w:szCs w:val="28"/>
        </w:rPr>
        <w:t>Огонь в закрытой емкости, например в бочке, можно разводить, если до построек не менее 7,5 метра. Бочка для сжигания мусора должна быть металлической, с твердым основанием и объемом не более 1 м³.</w:t>
      </w:r>
    </w:p>
    <w:p w14:paraId="3F7FCB6A" w14:textId="77777777" w:rsidR="00934681" w:rsidRPr="00934681" w:rsidRDefault="00934681" w:rsidP="0093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681">
        <w:rPr>
          <w:rFonts w:ascii="Times New Roman" w:eastAsia="Calibri" w:hAnsi="Times New Roman" w:cs="Times New Roman"/>
          <w:color w:val="000000"/>
          <w:sz w:val="28"/>
          <w:szCs w:val="28"/>
        </w:rPr>
        <w:t>За нарушение требований пожарной безопасности предусмотрена административная ответственность (ст. 20.4 КоАП РФ), наказание за нарушение которой в период пожароопасного сезона многократно увеличивается.</w:t>
      </w:r>
    </w:p>
    <w:p w14:paraId="24AB6C70" w14:textId="77777777" w:rsidR="00934681" w:rsidRPr="00934681" w:rsidRDefault="00934681" w:rsidP="0093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4681">
        <w:rPr>
          <w:rFonts w:ascii="Times New Roman" w:eastAsia="Calibri" w:hAnsi="Times New Roman" w:cs="Times New Roman"/>
          <w:color w:val="000000"/>
          <w:sz w:val="28"/>
          <w:szCs w:val="28"/>
        </w:rPr>
        <w:t>В условиях особого противопожарного режима размер административного штрафа на граждан составляет от 10 до 20 тысяч рублей; на должностных лиц от 30 до 60 тысяч рублей; на лиц, осуществляющих предпринимательскую деятельность без образования юридического лица, от 60 до 80 тысяч рублей; на юридических лиц от 400 до 800 тысяч рублей.</w:t>
      </w:r>
      <w:proofErr w:type="gramEnd"/>
    </w:p>
    <w:p w14:paraId="6BBC9DF8" w14:textId="5F6BD0BD" w:rsidR="00955F9D" w:rsidRPr="00955F9D" w:rsidRDefault="00934681" w:rsidP="009346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1">
        <w:rPr>
          <w:rFonts w:ascii="Times New Roman" w:eastAsia="Calibri" w:hAnsi="Times New Roman" w:cs="Times New Roman"/>
          <w:sz w:val="28"/>
          <w:szCs w:val="28"/>
        </w:rPr>
        <w:t>Кроме того, с 1 марта вступило в силу понятие садовых или огородных земельных участков. Это позволяет участникам садовых некоммерческих товариществ (СНТ) на придомовой территории также приготавливать пищу.</w:t>
      </w: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2023-05-19T06:11:00Z</dcterms:modified>
</cp:coreProperties>
</file>