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A2B9C69" w14:textId="77777777" w:rsidR="007C760F" w:rsidRPr="007C760F" w:rsidRDefault="007C760F" w:rsidP="007C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64D1E" w14:textId="512A80D3" w:rsidR="007C760F" w:rsidRPr="007C760F" w:rsidRDefault="007C760F" w:rsidP="007C76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Константина Белого. Он признан судом виновным в совершении 7 преступлений, предусмотренных ч. 3 ст. 272 УК РФ (неправомерный доступ к компьютерной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и).</w:t>
      </w:r>
    </w:p>
    <w:p w14:paraId="6CFA3B58" w14:textId="2FED0053" w:rsidR="007C760F" w:rsidRPr="007C760F" w:rsidRDefault="007C760F" w:rsidP="007C76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Белый, являясь менеджером по продажам ООО «Сеть Связной», используя персональный служебный компьютер, подключенный к корпоративной сети с программой информационной системы с учетными данными, в период с 11 по 18 ноября 2021 года произвел изменения охраняемой законом компьютерной информации: изменил данные об идентификациях первых владельцев электронных кошельков, что повлекло изменения сведений о владельцах электронных кошель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принадлежащей организации.</w:t>
      </w:r>
      <w:proofErr w:type="gramEnd"/>
    </w:p>
    <w:p w14:paraId="282BBED7" w14:textId="4CDD7780" w:rsidR="007C760F" w:rsidRPr="007C760F" w:rsidRDefault="007C760F" w:rsidP="007C76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идентификацию подсудимый получал денежное возна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граждение в размере 300 рублей.</w:t>
      </w:r>
    </w:p>
    <w:p w14:paraId="3E2844F7" w14:textId="5929039B" w:rsidR="007C760F" w:rsidRPr="007C760F" w:rsidRDefault="007C760F" w:rsidP="007C76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признал Белого виновным и назначил в виде 1 года 6 месяцев лишения свободы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испытательным сроком 2 года.</w:t>
      </w:r>
      <w:bookmarkStart w:id="0" w:name="_GoBack"/>
      <w:bookmarkEnd w:id="0"/>
    </w:p>
    <w:p w14:paraId="669A3C83" w14:textId="29EA7E2A" w:rsidR="00A4309A" w:rsidRPr="00D3175D" w:rsidRDefault="007C760F" w:rsidP="007C76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не вступил в законную силу.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75F7C"/>
    <w:rsid w:val="00133001"/>
    <w:rsid w:val="001A33B9"/>
    <w:rsid w:val="00223EAB"/>
    <w:rsid w:val="00284EF1"/>
    <w:rsid w:val="00296F27"/>
    <w:rsid w:val="002E44AA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339D0"/>
    <w:rsid w:val="00E573EB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2023-05-19T05:54:00Z</dcterms:modified>
</cp:coreProperties>
</file>