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13828" w14:textId="77777777" w:rsidR="008A123A" w:rsidRPr="008A123A" w:rsidRDefault="008A123A" w:rsidP="008A12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A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«Ответственность аптечной организации за отсутствие лекарственного препарата»</w:t>
      </w:r>
    </w:p>
    <w:bookmarkEnd w:id="0"/>
    <w:p w14:paraId="6A9408BB" w14:textId="77777777" w:rsidR="008A123A" w:rsidRPr="008A123A" w:rsidRDefault="008A123A" w:rsidP="008A1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FE299" w14:textId="77777777" w:rsidR="008A123A" w:rsidRPr="008A123A" w:rsidRDefault="008A123A" w:rsidP="008A1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A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A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от 04.05.2011 № 99-ФЗ «О лицензировании отдельных видов деятельности» фармацевтическая деятельность, которая включает в себя, в том числе, реализацию лекарственных препаратов аптечными учреждениями, относится к лицензируемым видам деятельности.</w:t>
      </w:r>
    </w:p>
    <w:p w14:paraId="7E44DA4D" w14:textId="77777777" w:rsidR="008A123A" w:rsidRPr="008A123A" w:rsidRDefault="008A123A" w:rsidP="008A1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требования к аптечным организациям при осуществлении фармацевтической деятельности закреплены в Положении о лицензировании фармацевтической деятельности, утвержденном постановлением Правительства Российской Федерации от 22.12.2011 № 1081 (далее – Положение).</w:t>
      </w:r>
    </w:p>
    <w:p w14:paraId="3277AA31" w14:textId="77777777" w:rsidR="008A123A" w:rsidRPr="008A123A" w:rsidRDefault="008A123A" w:rsidP="008A1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5 Положения, а также части 6 статьи 55 Федерального закона от 12.04.2010 № 61-ФЗ «Об обращении лекарственных средств» одним из лицензионных требований, предъявляемым к аптечным учреждениям, является обеспечение наличия на реализации минимального ассортимента лекарственных препаратов, необходимых для оказания медицинской помощи.</w:t>
      </w:r>
    </w:p>
    <w:p w14:paraId="33C8FB22" w14:textId="77777777" w:rsidR="008A123A" w:rsidRPr="008A123A" w:rsidRDefault="008A123A" w:rsidP="008A1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ассортимент лекарственных препаратов, необходимых для оказания медицинской помощи, утвержден распоряжением Правительства Российской Федерации от 12.10.2019 № 2406-р.</w:t>
      </w:r>
    </w:p>
    <w:p w14:paraId="40571F51" w14:textId="77777777" w:rsidR="008A123A" w:rsidRPr="008A123A" w:rsidRDefault="008A123A" w:rsidP="008A1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отсутствие на реализации в аптечных организациях лекарственных препаратов, включенных в вышеназванный перечень, является грубым нарушением лицензионных требований и влечет привлечение организации к административной ответственности, предусмотренной частью 4 статьи 14.1 Кодекса Российской Федерации об административных правонарушениях.</w:t>
      </w:r>
    </w:p>
    <w:p w14:paraId="79EC923D" w14:textId="695949B4" w:rsidR="006D42A1" w:rsidRPr="006D42A1" w:rsidRDefault="008A123A" w:rsidP="008A1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 случае отсутствия на реализации в фармацевтической организации парацетамола, ацетилсалициловой кислоты граждане вправе обратиться с соответствующим обращением в территориальный орган Федеральной службы по надзору в сфере здравоохранения.</w:t>
      </w:r>
    </w:p>
    <w:p w14:paraId="4018A0D1" w14:textId="512A788B" w:rsidR="00907779" w:rsidRPr="00907779" w:rsidRDefault="00907779" w:rsidP="00732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7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2D014088" w14:textId="7F3C7840" w:rsidR="00C657E5" w:rsidRPr="00C657E5" w:rsidRDefault="00C657E5" w:rsidP="001C6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1C6E07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56590"/>
    <w:rsid w:val="0057117D"/>
    <w:rsid w:val="00580041"/>
    <w:rsid w:val="00590639"/>
    <w:rsid w:val="005A5D83"/>
    <w:rsid w:val="00693FAF"/>
    <w:rsid w:val="006D42A1"/>
    <w:rsid w:val="007215BF"/>
    <w:rsid w:val="007328D4"/>
    <w:rsid w:val="00753555"/>
    <w:rsid w:val="007908C2"/>
    <w:rsid w:val="0080752A"/>
    <w:rsid w:val="00886ED5"/>
    <w:rsid w:val="008A123A"/>
    <w:rsid w:val="008A59F2"/>
    <w:rsid w:val="00900E53"/>
    <w:rsid w:val="00907779"/>
    <w:rsid w:val="00936D0E"/>
    <w:rsid w:val="009E2E58"/>
    <w:rsid w:val="00A077BF"/>
    <w:rsid w:val="00A249FE"/>
    <w:rsid w:val="00AC4A7E"/>
    <w:rsid w:val="00B33D29"/>
    <w:rsid w:val="00B36120"/>
    <w:rsid w:val="00C657E5"/>
    <w:rsid w:val="00D27752"/>
    <w:rsid w:val="00DF5D4F"/>
    <w:rsid w:val="00E054A4"/>
    <w:rsid w:val="00E4561E"/>
    <w:rsid w:val="00E573EB"/>
    <w:rsid w:val="00E8728B"/>
    <w:rsid w:val="00ED1306"/>
    <w:rsid w:val="00ED2A8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0">
    <w:name w:val="Char Char Знак Знак"/>
    <w:basedOn w:val="a"/>
    <w:rsid w:val="00907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harChar1">
    <w:name w:val="Char Char Знак Знак"/>
    <w:basedOn w:val="a"/>
    <w:rsid w:val="007328D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2023-05-12T12:55:00Z</dcterms:modified>
</cp:coreProperties>
</file>