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03DE870" w14:textId="77777777" w:rsidR="00F82DA9" w:rsidRPr="00F82DA9" w:rsidRDefault="00F82DA9" w:rsidP="00F82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8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«Закладка, ценой в 20 лет»</w:t>
      </w:r>
    </w:p>
    <w:bookmarkEnd w:id="0"/>
    <w:p w14:paraId="120B14F0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F0597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наркотики можно приобрести, не выходя из дома, достаточно воспользоваться одним из существующих </w:t>
      </w:r>
      <w:proofErr w:type="gramStart"/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продаже, оплатить заказ онлайн и забрать в удобном для покупателя месте посредством тайника – «закладки».</w:t>
      </w:r>
    </w:p>
    <w:p w14:paraId="7CF659DA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распространения наркотиков путем закладок состоит в том, что наркоторговцы не встречаются с покупателями лицом к лицу.</w:t>
      </w:r>
    </w:p>
    <w:p w14:paraId="11E204E5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возникает справедливый вопрос: «кто же положил «закладку» в то или иное место?».</w:t>
      </w:r>
    </w:p>
    <w:p w14:paraId="26E2930B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легкой и прибыльной работе мелькают везде – в интернете, на заборах, на асфальте и т.д. Обычно на такую работу соглашаются молодые люди в возрасте до 30 лет, не осознавая последствий своих действий. «Работодатель» обещает им легкие и быстрые деньги, по несколько сотен рублей за каждую «закладку».</w:t>
      </w:r>
    </w:p>
    <w:p w14:paraId="5D2FDC45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деле, анонимный наркоторговец просто делает «свое черное дело» чужими руками, зная, что это тяжкое, а иногда и особо тяжкое преступление.</w:t>
      </w:r>
    </w:p>
    <w:p w14:paraId="102223A7" w14:textId="77777777" w:rsidR="00F82DA9" w:rsidRPr="00F82DA9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осуществление сбыта наркотических средств и психотропных веществ бесконтактным способом, то есть с помощью «закладок», их распространителя ожидает уголовная ответственность по ст. 228.1 Уголовного кодекса Российской Федерации (незаконный сбыт наркотических средств, психотропных веществ или их аналогов, а также незаконные сбыт 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  <w:proofErr w:type="gramEnd"/>
    </w:p>
    <w:p w14:paraId="34839061" w14:textId="08BE7651" w:rsidR="00992A12" w:rsidRPr="00992A12" w:rsidRDefault="00F82DA9" w:rsidP="00F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массы сбытых наркотических средств или психотропных веществ, «закладчику» может грозить самое строгое наказание в виде лишения свободы на срок до 20 лет.</w:t>
      </w: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2023-05-12T13:01:00Z</dcterms:modified>
</cp:coreProperties>
</file>