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F34D4C3" w14:textId="77777777" w:rsidR="00AC5231" w:rsidRDefault="00AC5231" w:rsidP="00AC523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6E5D12E" w14:textId="527B107D" w:rsidR="00362612" w:rsidRPr="00362612" w:rsidRDefault="00362612" w:rsidP="003626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Прокуратурой Колпинского района г. Санкт-Петербурга утверждено обвинительное заключение в отношении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гражданина</w:t>
      </w:r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обвиняемого в совершении убийства, то есть умышленного причинения смерти другому человеку, то есть в совершении преступления, предусмотренного частью 1 статьи 105 Уголовного кодекса Российской Федерации.</w:t>
      </w:r>
    </w:p>
    <w:p w14:paraId="47D7ACCE" w14:textId="37135BE1" w:rsidR="00631713" w:rsidRDefault="00362612" w:rsidP="003626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ходе предварительного следствия установлено, что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гражданин в январе </w:t>
      </w:r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2023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</w:t>
      </w:r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находясь в состоянии алкогольного опьянения, в квартире расположенной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г. Колпино по </w:t>
      </w:r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ул. Металлургов, в ходе внезапно возникшего бытового конфликта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потерпевшим </w:t>
      </w:r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почве личных неприязненных отношений, с целью причинения смерти последнему, действуя умышленно, нанёс не менее 12 (двенадцати) ударов неустановленным следствием ножом в область расположения жизненно-важных органов и</w:t>
      </w:r>
      <w:proofErr w:type="gramEnd"/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менее 8 (восьми) ударов неустановленным следствием тупым твердым предметом в область головы, в результате чег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наступила смерть потерпевшего.</w:t>
      </w:r>
    </w:p>
    <w:p w14:paraId="47D35A85" w14:textId="223C3D9A" w:rsidR="00362612" w:rsidRDefault="00362612" w:rsidP="003626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26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 по существу.</w:t>
      </w:r>
      <w:bookmarkStart w:id="0" w:name="_GoBack"/>
      <w:bookmarkEnd w:id="0"/>
    </w:p>
    <w:p w14:paraId="0E2B2857" w14:textId="3522B49E" w:rsidR="00AC5231" w:rsidRDefault="00AC5231" w:rsidP="005E43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23EAB"/>
    <w:rsid w:val="00236754"/>
    <w:rsid w:val="00284EF1"/>
    <w:rsid w:val="002938AD"/>
    <w:rsid w:val="00296F27"/>
    <w:rsid w:val="00303123"/>
    <w:rsid w:val="00362612"/>
    <w:rsid w:val="00391995"/>
    <w:rsid w:val="003F2A87"/>
    <w:rsid w:val="00403C66"/>
    <w:rsid w:val="004134FD"/>
    <w:rsid w:val="004347DD"/>
    <w:rsid w:val="004926B5"/>
    <w:rsid w:val="004D4AF2"/>
    <w:rsid w:val="00580041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C4A7E"/>
    <w:rsid w:val="00AC5231"/>
    <w:rsid w:val="00D27752"/>
    <w:rsid w:val="00D632F9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2023-04-25T06:44:00Z</dcterms:modified>
</cp:coreProperties>
</file>