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7ECDCA3" w14:textId="77777777" w:rsidR="00D16ECD" w:rsidRPr="00D16ECD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F4B50" w14:textId="1248A0D6"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Колпинского района Санкт-Петербурга проведена проверка по факту падения на гололеде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пенсионерки,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1955 года рождения, являющейся пенсионером. </w:t>
      </w:r>
    </w:p>
    <w:p w14:paraId="67691706" w14:textId="2D936500"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прокуратурой района установлено, что в связи с некачественно проведённой уборкой территории Колпинского района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пенсионерке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 вред здоровью, вызвавший длительную реабилитацию и ухудшение здоровья в связи с падением на гололеде. </w:t>
      </w:r>
    </w:p>
    <w:p w14:paraId="45A52EA6" w14:textId="4A7C013F"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прокуратурой района в Колпинский районный суд Санкт-Петербурга направлено исковое заявление в защиту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гражданки </w:t>
      </w: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компенсации морального вреда к Обществу, ответственному за уборку территории места падения.  </w:t>
      </w:r>
    </w:p>
    <w:p w14:paraId="04D9487D" w14:textId="6CFB7E9A" w:rsidR="00D16ECD" w:rsidRPr="00D16ECD" w:rsidRDefault="00E415C4" w:rsidP="00E41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указанный иск не рассмотрен.</w:t>
      </w:r>
    </w:p>
    <w:p w14:paraId="0F2B4599" w14:textId="2CC902B5" w:rsidR="0024326C" w:rsidRPr="008B758B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4326C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D16ECD"/>
    <w:rsid w:val="00D27752"/>
    <w:rsid w:val="00DF5D4F"/>
    <w:rsid w:val="00E054A4"/>
    <w:rsid w:val="00E339D0"/>
    <w:rsid w:val="00E415C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2023-04-13T07:41:00Z</dcterms:modified>
</cp:coreProperties>
</file>