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9427098" w14:textId="5C88D077" w:rsidR="008C1D97" w:rsidRPr="008C1D97" w:rsidRDefault="008C1D97" w:rsidP="008C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Pr="008C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 района г. Санкт-Петербурга утвержден обвинительный акт по уголовному делу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8C1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обвиняется в совершении преступления, предусмотренного ч. 1 ст. 207 Уголовного кодекса РФ (заведомо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побуждений).</w:t>
      </w:r>
      <w:proofErr w:type="gramEnd"/>
    </w:p>
    <w:p w14:paraId="14E65E19" w14:textId="5BE56A50" w:rsidR="008C1D97" w:rsidRPr="008C1D97" w:rsidRDefault="008C1D97" w:rsidP="008C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дознания,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bookmarkStart w:id="0" w:name="_GoBack"/>
      <w:bookmarkEnd w:id="0"/>
      <w:r w:rsidRPr="008C1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гараже в пос. Петро-Славянка г. Санкт-Петербурга, осуществил телефонный звонок в службу экстренных вызовов «112» и умышленно передал ложное сообщение о готовящемся взрыве. В ходе проверки службами оперативного реагирования правоохранительных органов, информация не подтвердилась, взрывных устройств и взрывчатых веществ обнаружено не было.</w:t>
      </w:r>
    </w:p>
    <w:p w14:paraId="5067C955" w14:textId="64B4A79E" w:rsidR="00E625C3" w:rsidRPr="00BC4235" w:rsidRDefault="008C1D97" w:rsidP="008C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Колпинский районный суд г. Санкт-Петербурга для рассмотрения по существу.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656F34"/>
    <w:rsid w:val="007908C2"/>
    <w:rsid w:val="0080752A"/>
    <w:rsid w:val="00811076"/>
    <w:rsid w:val="00854FCE"/>
    <w:rsid w:val="008C1D97"/>
    <w:rsid w:val="008F5798"/>
    <w:rsid w:val="00936D0E"/>
    <w:rsid w:val="00966EE1"/>
    <w:rsid w:val="009E2E58"/>
    <w:rsid w:val="00A077BF"/>
    <w:rsid w:val="00A66A1A"/>
    <w:rsid w:val="00AC4A7E"/>
    <w:rsid w:val="00B72F05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2023-04-13T07:57:00Z</dcterms:modified>
</cp:coreProperties>
</file>