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15522" w14:textId="3EDBF2F0" w:rsidR="00DC1407" w:rsidRDefault="00DC1407" w:rsidP="00DC1407">
      <w:pPr>
        <w:pStyle w:val="ConsPlusNormal"/>
        <w:jc w:val="center"/>
      </w:pPr>
      <w:r>
        <w:rPr>
          <w:noProof/>
        </w:rPr>
        <w:drawing>
          <wp:inline distT="0" distB="0" distL="0" distR="0" wp14:anchorId="1624FD2D" wp14:editId="23F310E5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BAC27" w14:textId="77777777" w:rsidR="00DC1407" w:rsidRDefault="00DC1407" w:rsidP="00DC1407">
      <w:pPr>
        <w:jc w:val="center"/>
      </w:pPr>
    </w:p>
    <w:p w14:paraId="1D0833DB" w14:textId="77777777" w:rsidR="00DC1407" w:rsidRDefault="00DC1407" w:rsidP="00DC1407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5EBA0A4F" w14:textId="77777777" w:rsidR="00DC1407" w:rsidRDefault="00DC1407" w:rsidP="00DC1407">
      <w:pPr>
        <w:jc w:val="center"/>
      </w:pPr>
      <w:r>
        <w:t>ГОРОДА ФЕДЕРАЛЬНОГО ЗНАЧЕНИЯ САНКТ-ПЕТЕРБУРГА</w:t>
      </w:r>
    </w:p>
    <w:p w14:paraId="222A69EB" w14:textId="77777777" w:rsidR="00DC1407" w:rsidRDefault="00DC1407" w:rsidP="00DC1407">
      <w:pPr>
        <w:jc w:val="center"/>
      </w:pPr>
      <w:r>
        <w:t>ПОСЕЛОК УСТЬ-ИЖОРА</w:t>
      </w:r>
    </w:p>
    <w:p w14:paraId="502E2174" w14:textId="77777777" w:rsidR="00DC1407" w:rsidRDefault="00DC1407" w:rsidP="00DC1407">
      <w:pPr>
        <w:jc w:val="center"/>
      </w:pPr>
    </w:p>
    <w:p w14:paraId="14C64B1E" w14:textId="77777777" w:rsidR="00DC1407" w:rsidRDefault="00DC1407" w:rsidP="00DC1407">
      <w:pPr>
        <w:jc w:val="center"/>
      </w:pPr>
      <w:r>
        <w:t>ПОСТАНОВЛЕНИЕ</w:t>
      </w:r>
    </w:p>
    <w:p w14:paraId="163C6790" w14:textId="77777777" w:rsidR="00DC1407" w:rsidRDefault="00DC1407" w:rsidP="00DC1407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DC1407" w14:paraId="10FC48D0" w14:textId="77777777" w:rsidTr="00DC1407">
        <w:tc>
          <w:tcPr>
            <w:tcW w:w="4681" w:type="dxa"/>
            <w:hideMark/>
          </w:tcPr>
          <w:p w14:paraId="265DB27E" w14:textId="77777777" w:rsidR="00DC1407" w:rsidRDefault="00DC14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26.01.2023</w:t>
            </w:r>
          </w:p>
        </w:tc>
        <w:tc>
          <w:tcPr>
            <w:tcW w:w="4674" w:type="dxa"/>
            <w:hideMark/>
          </w:tcPr>
          <w:p w14:paraId="73954192" w14:textId="77777777" w:rsidR="00DC1407" w:rsidRDefault="00DC1407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№ 04/01-05/2023</w:t>
            </w:r>
          </w:p>
          <w:p w14:paraId="400167EA" w14:textId="77777777" w:rsidR="00DC1407" w:rsidRDefault="00DC1407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</w:t>
            </w:r>
          </w:p>
        </w:tc>
      </w:tr>
    </w:tbl>
    <w:p w14:paraId="39820E02" w14:textId="77777777" w:rsidR="00DC1407" w:rsidRDefault="00DC1407" w:rsidP="00DC1407">
      <w:pPr>
        <w:jc w:val="both"/>
      </w:pPr>
      <w:r>
        <w:t>О Плане деятельности Местной Администрации</w:t>
      </w:r>
    </w:p>
    <w:p w14:paraId="4D603047" w14:textId="77777777" w:rsidR="00DC1407" w:rsidRDefault="00DC1407" w:rsidP="00DC1407">
      <w:pPr>
        <w:jc w:val="both"/>
      </w:pPr>
      <w:r>
        <w:t>МО п. Усть-Ижора по осуществлению защиты прав</w:t>
      </w:r>
    </w:p>
    <w:p w14:paraId="7E28ED8E" w14:textId="77777777" w:rsidR="00DC1407" w:rsidRDefault="00DC1407" w:rsidP="00DC1407">
      <w:pPr>
        <w:jc w:val="both"/>
      </w:pPr>
      <w:r>
        <w:t>потребителей на 2023 год</w:t>
      </w:r>
    </w:p>
    <w:p w14:paraId="032E51A8" w14:textId="77777777" w:rsidR="00DC1407" w:rsidRDefault="00DC1407" w:rsidP="00DC1407">
      <w:pPr>
        <w:jc w:val="both"/>
      </w:pPr>
    </w:p>
    <w:p w14:paraId="22FF5141" w14:textId="77777777" w:rsidR="00DC1407" w:rsidRDefault="00DC1407" w:rsidP="00DC1407">
      <w:pPr>
        <w:ind w:firstLine="708"/>
        <w:jc w:val="both"/>
      </w:pPr>
      <w:r>
        <w:t>Во исполнение Закона Санкт-Петербурга от 23.09.2009 № 420-79 «Об организации местного самоуправления в Санкт-Петербурге»,</w:t>
      </w:r>
    </w:p>
    <w:p w14:paraId="37DCFF6F" w14:textId="77777777" w:rsidR="00DC1407" w:rsidRDefault="00DC1407" w:rsidP="00DC1407">
      <w:pPr>
        <w:ind w:left="1077"/>
        <w:rPr>
          <w:b/>
          <w:bCs/>
        </w:rPr>
      </w:pPr>
    </w:p>
    <w:p w14:paraId="3440277B" w14:textId="77777777" w:rsidR="00DC1407" w:rsidRDefault="00DC1407" w:rsidP="00DC1407">
      <w:pPr>
        <w:ind w:left="1077"/>
      </w:pPr>
      <w:r>
        <w:t>ПОСТАНОВЛЯЮ</w:t>
      </w:r>
    </w:p>
    <w:p w14:paraId="1C377194" w14:textId="77777777" w:rsidR="00DC1407" w:rsidRDefault="00DC1407" w:rsidP="00DC1407">
      <w:pPr>
        <w:rPr>
          <w:b/>
          <w:bCs/>
        </w:rPr>
      </w:pPr>
    </w:p>
    <w:p w14:paraId="160CF0B8" w14:textId="77777777" w:rsidR="00DC1407" w:rsidRDefault="00DC1407" w:rsidP="00DC1407">
      <w:pPr>
        <w:jc w:val="both"/>
      </w:pPr>
      <w:r>
        <w:tab/>
        <w:t>1. Утвердить План деятельности Местной Администрации МО п. Усть-Ижора по осуществлению защиты прав потребителей на 2023 год согласно приложению к настоящему постановлению.</w:t>
      </w:r>
    </w:p>
    <w:p w14:paraId="097B6DEE" w14:textId="77777777" w:rsidR="00DC1407" w:rsidRDefault="00DC1407" w:rsidP="00DC1407">
      <w:pPr>
        <w:jc w:val="both"/>
      </w:pPr>
      <w:r>
        <w:tab/>
        <w:t>2. Контроль за выполнением настоящего Постановления возложить на Главу местной администрации.</w:t>
      </w:r>
    </w:p>
    <w:p w14:paraId="5F3507F2" w14:textId="77777777" w:rsidR="00DC1407" w:rsidRDefault="00DC1407" w:rsidP="00DC1407">
      <w:pPr>
        <w:pStyle w:val="a3"/>
        <w:tabs>
          <w:tab w:val="left" w:pos="923"/>
        </w:tabs>
        <w:ind w:firstLine="568"/>
        <w:jc w:val="both"/>
        <w:rPr>
          <w:szCs w:val="24"/>
        </w:rPr>
      </w:pPr>
    </w:p>
    <w:p w14:paraId="107EA981" w14:textId="77777777" w:rsidR="00DC1407" w:rsidRDefault="00DC1407" w:rsidP="00DC1407">
      <w:pPr>
        <w:jc w:val="both"/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Н.И. Мацепуро</w:t>
      </w:r>
    </w:p>
    <w:p w14:paraId="6639847D" w14:textId="77777777" w:rsidR="00DC1407" w:rsidRDefault="00DC1407" w:rsidP="00DC1407">
      <w:pPr>
        <w:pStyle w:val="ConsPlusNormal"/>
        <w:outlineLvl w:val="1"/>
        <w:rPr>
          <w:color w:val="000000"/>
        </w:rPr>
      </w:pPr>
    </w:p>
    <w:p w14:paraId="479CAC51" w14:textId="77777777" w:rsidR="00DC1407" w:rsidRDefault="00DC1407" w:rsidP="00DC1407">
      <w:pPr>
        <w:pStyle w:val="ConsPlusNormal"/>
        <w:outlineLvl w:val="1"/>
        <w:rPr>
          <w:color w:val="000000"/>
        </w:rPr>
      </w:pPr>
    </w:p>
    <w:p w14:paraId="608B7165" w14:textId="77777777" w:rsidR="00DC1407" w:rsidRDefault="00DC1407" w:rsidP="00DC1407">
      <w:pPr>
        <w:pStyle w:val="ConsPlusNormal"/>
        <w:outlineLvl w:val="1"/>
        <w:rPr>
          <w:color w:val="000000"/>
        </w:rPr>
      </w:pPr>
    </w:p>
    <w:p w14:paraId="608A24F4" w14:textId="77777777" w:rsidR="00DC1407" w:rsidRDefault="00DC1407" w:rsidP="00DC1407">
      <w:pPr>
        <w:pStyle w:val="ConsPlusNormal"/>
        <w:outlineLvl w:val="1"/>
        <w:rPr>
          <w:color w:val="000000"/>
        </w:rPr>
      </w:pPr>
    </w:p>
    <w:p w14:paraId="2EB888BF" w14:textId="77777777" w:rsidR="00DC1407" w:rsidRDefault="00DC1407" w:rsidP="00DC1407">
      <w:pPr>
        <w:pStyle w:val="ConsPlusNormal"/>
        <w:outlineLvl w:val="1"/>
        <w:rPr>
          <w:color w:val="000000"/>
        </w:rPr>
      </w:pPr>
    </w:p>
    <w:p w14:paraId="7862D4A2" w14:textId="77777777" w:rsidR="00DC1407" w:rsidRDefault="00DC1407" w:rsidP="00DC1407">
      <w:pPr>
        <w:pStyle w:val="ConsPlusNormal"/>
        <w:outlineLvl w:val="1"/>
        <w:rPr>
          <w:color w:val="000000"/>
        </w:rPr>
      </w:pPr>
    </w:p>
    <w:p w14:paraId="02845579" w14:textId="77777777" w:rsidR="00DC1407" w:rsidRDefault="00DC1407" w:rsidP="00DC1407">
      <w:pPr>
        <w:jc w:val="center"/>
      </w:pPr>
    </w:p>
    <w:p w14:paraId="29CFB7EF" w14:textId="77777777" w:rsidR="00DC1407" w:rsidRDefault="00DC1407" w:rsidP="00DC1407">
      <w:pPr>
        <w:jc w:val="both"/>
      </w:pPr>
    </w:p>
    <w:p w14:paraId="20D00F6A" w14:textId="77777777" w:rsidR="00DC1407" w:rsidRDefault="00DC1407" w:rsidP="00DC1407">
      <w:pPr>
        <w:jc w:val="center"/>
      </w:pPr>
    </w:p>
    <w:p w14:paraId="68EC19D7" w14:textId="77777777" w:rsidR="00DC1407" w:rsidRDefault="00DC1407" w:rsidP="00DC1407">
      <w:pPr>
        <w:jc w:val="center"/>
      </w:pPr>
    </w:p>
    <w:p w14:paraId="44A8401F" w14:textId="77777777" w:rsidR="00DC1407" w:rsidRDefault="00DC1407" w:rsidP="00DC1407">
      <w:pPr>
        <w:jc w:val="center"/>
      </w:pPr>
    </w:p>
    <w:p w14:paraId="05B0B823" w14:textId="77777777" w:rsidR="00DC1407" w:rsidRDefault="00DC1407" w:rsidP="00DC1407">
      <w:pPr>
        <w:jc w:val="center"/>
      </w:pPr>
    </w:p>
    <w:p w14:paraId="6794C624" w14:textId="77777777" w:rsidR="00DC1407" w:rsidRDefault="00DC1407" w:rsidP="00DC1407">
      <w:pPr>
        <w:jc w:val="center"/>
      </w:pPr>
    </w:p>
    <w:p w14:paraId="51825275" w14:textId="77777777" w:rsidR="00DC1407" w:rsidRDefault="00DC1407" w:rsidP="00DC1407">
      <w:pPr>
        <w:jc w:val="center"/>
      </w:pPr>
    </w:p>
    <w:p w14:paraId="0FA22441" w14:textId="77777777" w:rsidR="00DC1407" w:rsidRDefault="00DC1407" w:rsidP="00DC1407">
      <w:pPr>
        <w:jc w:val="center"/>
      </w:pPr>
    </w:p>
    <w:p w14:paraId="5A558B9B" w14:textId="77777777" w:rsidR="00DC1407" w:rsidRDefault="00DC1407" w:rsidP="00DC1407">
      <w:pPr>
        <w:jc w:val="center"/>
      </w:pPr>
    </w:p>
    <w:p w14:paraId="1ED9A9C7" w14:textId="77777777" w:rsidR="00DC1407" w:rsidRDefault="00DC1407" w:rsidP="00DC1407">
      <w:pPr>
        <w:jc w:val="center"/>
      </w:pPr>
    </w:p>
    <w:p w14:paraId="1F53036C" w14:textId="77777777" w:rsidR="00DC1407" w:rsidRDefault="00DC1407" w:rsidP="00DC1407">
      <w:pPr>
        <w:jc w:val="center"/>
      </w:pPr>
    </w:p>
    <w:p w14:paraId="4EB70EB1" w14:textId="77777777" w:rsidR="00DC1407" w:rsidRDefault="00DC1407" w:rsidP="00DC1407">
      <w:pPr>
        <w:jc w:val="center"/>
      </w:pPr>
    </w:p>
    <w:p w14:paraId="5FBB6894" w14:textId="77777777" w:rsidR="00DC1407" w:rsidRDefault="00DC1407" w:rsidP="00DC1407">
      <w:pPr>
        <w:jc w:val="center"/>
      </w:pPr>
    </w:p>
    <w:p w14:paraId="33A7CC29" w14:textId="77777777" w:rsidR="00DC1407" w:rsidRDefault="00DC1407" w:rsidP="00DC1407">
      <w:pPr>
        <w:jc w:val="center"/>
      </w:pPr>
    </w:p>
    <w:p w14:paraId="475004EE" w14:textId="77777777" w:rsidR="00DC1407" w:rsidRDefault="00DC1407" w:rsidP="00DC1407">
      <w:pPr>
        <w:jc w:val="center"/>
      </w:pPr>
    </w:p>
    <w:p w14:paraId="63D9F59A" w14:textId="77777777" w:rsidR="00DC1407" w:rsidRDefault="00DC1407" w:rsidP="00DC1407">
      <w:pPr>
        <w:jc w:val="right"/>
      </w:pPr>
      <w:r>
        <w:t xml:space="preserve">Приложение к Постановлению </w:t>
      </w:r>
    </w:p>
    <w:p w14:paraId="3BAFF84D" w14:textId="77777777" w:rsidR="00DC1407" w:rsidRDefault="00DC1407" w:rsidP="00DC1407">
      <w:pPr>
        <w:jc w:val="right"/>
      </w:pPr>
      <w:r>
        <w:t xml:space="preserve">Местной Администрации </w:t>
      </w:r>
    </w:p>
    <w:p w14:paraId="68D57644" w14:textId="77777777" w:rsidR="00DC1407" w:rsidRDefault="00DC1407" w:rsidP="00DC1407">
      <w:pPr>
        <w:jc w:val="right"/>
      </w:pPr>
      <w:r>
        <w:t xml:space="preserve">МО п.Усть-Ижора </w:t>
      </w:r>
    </w:p>
    <w:p w14:paraId="6026F5CE" w14:textId="77777777" w:rsidR="00DC1407" w:rsidRDefault="00DC1407" w:rsidP="00DC1407">
      <w:pPr>
        <w:jc w:val="right"/>
      </w:pPr>
      <w:r>
        <w:t>от 26.01.2023 №04/01-05/2023</w:t>
      </w:r>
    </w:p>
    <w:p w14:paraId="51B0B747" w14:textId="77777777" w:rsidR="00DC1407" w:rsidRDefault="00DC1407" w:rsidP="00DC1407">
      <w:pPr>
        <w:jc w:val="center"/>
        <w:rPr>
          <w:bCs/>
        </w:rPr>
      </w:pPr>
      <w:r>
        <w:rPr>
          <w:bCs/>
        </w:rPr>
        <w:t xml:space="preserve">План деятельности </w:t>
      </w:r>
    </w:p>
    <w:p w14:paraId="0373F7A9" w14:textId="77777777" w:rsidR="00DC1407" w:rsidRDefault="00DC1407" w:rsidP="00DC1407">
      <w:pPr>
        <w:jc w:val="center"/>
        <w:rPr>
          <w:bCs/>
        </w:rPr>
      </w:pPr>
      <w:r>
        <w:rPr>
          <w:bCs/>
        </w:rPr>
        <w:t xml:space="preserve">Местной Администрации МО п. Усть-Ижора </w:t>
      </w:r>
    </w:p>
    <w:p w14:paraId="12F0D235" w14:textId="77777777" w:rsidR="00DC1407" w:rsidRDefault="00DC1407" w:rsidP="00DC1407">
      <w:pPr>
        <w:jc w:val="center"/>
        <w:rPr>
          <w:bCs/>
        </w:rPr>
      </w:pPr>
      <w:r>
        <w:rPr>
          <w:bCs/>
        </w:rPr>
        <w:t>по осуществлению защиты прав потребителей на 2023 год</w:t>
      </w:r>
    </w:p>
    <w:p w14:paraId="3BBCFD7E" w14:textId="77777777" w:rsidR="00DC1407" w:rsidRDefault="00DC1407" w:rsidP="00DC1407">
      <w:pPr>
        <w:jc w:val="center"/>
        <w:rPr>
          <w:bCs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197"/>
        <w:gridCol w:w="7148"/>
      </w:tblGrid>
      <w:tr w:rsidR="00DC1407" w14:paraId="2D3AB533" w14:textId="77777777" w:rsidTr="00DC14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9420" w14:textId="77777777" w:rsidR="00DC1407" w:rsidRDefault="00DC140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плана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8928" w14:textId="77777777" w:rsidR="00DC1407" w:rsidRDefault="00DC140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«Осуществление защиты прав потребителей на территории муниципального образования» (далее-план)</w:t>
            </w:r>
          </w:p>
        </w:tc>
      </w:tr>
      <w:tr w:rsidR="00DC1407" w14:paraId="455D26EF" w14:textId="77777777" w:rsidTr="00DC14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2E0F" w14:textId="77777777" w:rsidR="00DC1407" w:rsidRDefault="00DC140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Ответственный исполнитель плана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C8B1" w14:textId="77777777" w:rsidR="00DC1407" w:rsidRDefault="00DC1407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главный специалист-юрист Местной Администрации МО пос. Усть-Ижора</w:t>
            </w:r>
          </w:p>
        </w:tc>
      </w:tr>
      <w:tr w:rsidR="00DC1407" w14:paraId="4F1C58E1" w14:textId="77777777" w:rsidTr="00DC14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8999" w14:textId="77777777" w:rsidR="00DC1407" w:rsidRDefault="00DC140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Участники реализации плана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8634" w14:textId="77777777" w:rsidR="00DC1407" w:rsidRDefault="00DC1407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главный специалист-юрист Местной Администрации МО пос. Усть-Ижора </w:t>
            </w:r>
          </w:p>
          <w:p w14:paraId="108B47A5" w14:textId="77777777" w:rsidR="00DC1407" w:rsidRDefault="00DC1407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физические и юридические лица</w:t>
            </w:r>
          </w:p>
          <w:p w14:paraId="4A4834BF" w14:textId="77777777" w:rsidR="00DC1407" w:rsidRDefault="00DC1407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общественные организации</w:t>
            </w:r>
          </w:p>
        </w:tc>
      </w:tr>
      <w:tr w:rsidR="00DC1407" w14:paraId="5A1431F9" w14:textId="77777777" w:rsidTr="00DC14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933F" w14:textId="77777777" w:rsidR="00DC1407" w:rsidRDefault="00DC140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Цель плана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93C2" w14:textId="77777777" w:rsidR="00DC1407" w:rsidRDefault="00DC1407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защиты прав потребителей на территории Муниципального образования</w:t>
            </w:r>
          </w:p>
        </w:tc>
      </w:tr>
      <w:tr w:rsidR="00DC1407" w14:paraId="7D7B8B9F" w14:textId="77777777" w:rsidTr="00DC14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F5A6" w14:textId="77777777" w:rsidR="00DC1407" w:rsidRDefault="00DC140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Задачи плана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B321" w14:textId="77777777" w:rsidR="00DC1407" w:rsidRDefault="00DC1407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информационное и консультационное сопровождение потребителей;</w:t>
            </w:r>
          </w:p>
          <w:p w14:paraId="35C5B9F4" w14:textId="77777777" w:rsidR="00DC1407" w:rsidRDefault="00DC1407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организация сотрудничества и взаимодействия органов местного самоуправления с общественными объединениями потребителей </w:t>
            </w:r>
          </w:p>
        </w:tc>
      </w:tr>
      <w:tr w:rsidR="00DC1407" w14:paraId="2A944B24" w14:textId="77777777" w:rsidTr="00DC14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45A1" w14:textId="77777777" w:rsidR="00DC1407" w:rsidRDefault="00DC140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Целевая аудитория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F67F" w14:textId="77777777" w:rsidR="00DC1407" w:rsidRDefault="00DC1407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жители муниципального образования, юридические лица, расположенные на территории Муниципального образования</w:t>
            </w:r>
          </w:p>
        </w:tc>
      </w:tr>
      <w:tr w:rsidR="00DC1407" w14:paraId="5B8679B2" w14:textId="77777777" w:rsidTr="00DC14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783A" w14:textId="77777777" w:rsidR="00DC1407" w:rsidRDefault="00DC140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Этапы и сроки реализации плана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FBE0" w14:textId="77777777" w:rsidR="00DC1407" w:rsidRDefault="00DC1407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2023 года</w:t>
            </w:r>
          </w:p>
        </w:tc>
      </w:tr>
      <w:tr w:rsidR="00DC1407" w14:paraId="4EF73875" w14:textId="77777777" w:rsidTr="00DC14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79C7" w14:textId="77777777" w:rsidR="00DC1407" w:rsidRDefault="00DC140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B883" w14:textId="77777777" w:rsidR="00DC1407" w:rsidRDefault="00DC1407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повышение уровня доступности информации потребителя и механизмах их защиты, установленных законодательством Российской Федерации;</w:t>
            </w:r>
          </w:p>
          <w:p w14:paraId="603E3EAC" w14:textId="77777777" w:rsidR="00DC1407" w:rsidRDefault="00DC1407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повышение правовой грамотности населения за счет увеличения доли мероприятий информационно-просветительского характера, направленных на просвещение и информирование потребителей.</w:t>
            </w:r>
          </w:p>
        </w:tc>
      </w:tr>
      <w:tr w:rsidR="00DC1407" w14:paraId="0F7EA45E" w14:textId="77777777" w:rsidTr="00DC14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B086" w14:textId="77777777" w:rsidR="00DC1407" w:rsidRDefault="00DC140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Ресурсное обеспечение плана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0495" w14:textId="77777777" w:rsidR="00DC1407" w:rsidRDefault="00DC1407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без финансирования</w:t>
            </w:r>
          </w:p>
        </w:tc>
      </w:tr>
      <w:tr w:rsidR="00DC1407" w14:paraId="3B3A5E68" w14:textId="77777777" w:rsidTr="00DC14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74A2" w14:textId="77777777" w:rsidR="00DC1407" w:rsidRDefault="00DC140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Нормативно-правовое обеспечение плана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0D17" w14:textId="77777777" w:rsidR="00DC1407" w:rsidRDefault="00DC1407">
            <w:pPr>
              <w:tabs>
                <w:tab w:val="left" w:pos="323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-Закон РФ от 07.02.1992 № 2300-1 «О защите прав потребителей»;</w:t>
            </w:r>
          </w:p>
          <w:p w14:paraId="1B222BEF" w14:textId="77777777" w:rsidR="00DC1407" w:rsidRDefault="00DC1407">
            <w:pPr>
              <w:pStyle w:val="a5"/>
              <w:tabs>
                <w:tab w:val="left" w:pos="323"/>
              </w:tabs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-Федеральный закон от 06.10.2003 № 131 «Об общих принципах организации местного самоуправления в Российской Федерации»;</w:t>
            </w:r>
          </w:p>
          <w:p w14:paraId="08FC3DFA" w14:textId="77777777" w:rsidR="00DC1407" w:rsidRDefault="00DC1407">
            <w:pPr>
              <w:pStyle w:val="a5"/>
              <w:tabs>
                <w:tab w:val="left" w:pos="323"/>
              </w:tabs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-Закон Санкт-Петербурга от 23.09.2009 № 420-79 «Об организации местного самоуправления в Санкт-Петербурге»;</w:t>
            </w:r>
          </w:p>
          <w:p w14:paraId="4FE2649B" w14:textId="77777777" w:rsidR="00DC1407" w:rsidRDefault="00DC1407">
            <w:pPr>
              <w:pStyle w:val="a5"/>
              <w:tabs>
                <w:tab w:val="left" w:pos="323"/>
              </w:tabs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-Устав внутригородского муниципального образования города федерального значения Санкт-Петербурга поселок Усть-Ижора.</w:t>
            </w:r>
          </w:p>
        </w:tc>
      </w:tr>
    </w:tbl>
    <w:p w14:paraId="49449C4A" w14:textId="77777777" w:rsidR="00DC1407" w:rsidRDefault="00DC1407" w:rsidP="00DC1407">
      <w:pPr>
        <w:jc w:val="center"/>
        <w:rPr>
          <w:b/>
          <w:sz w:val="28"/>
          <w:szCs w:val="28"/>
        </w:rPr>
      </w:pPr>
    </w:p>
    <w:p w14:paraId="682C9AEC" w14:textId="77777777" w:rsidR="00DC1407" w:rsidRDefault="00DC1407" w:rsidP="00DC1407">
      <w:pPr>
        <w:jc w:val="center"/>
        <w:rPr>
          <w:b/>
          <w:sz w:val="28"/>
          <w:szCs w:val="28"/>
        </w:rPr>
      </w:pPr>
    </w:p>
    <w:p w14:paraId="124039FC" w14:textId="77777777" w:rsidR="00DC1407" w:rsidRDefault="00DC1407" w:rsidP="00DC1407">
      <w:pPr>
        <w:jc w:val="center"/>
        <w:rPr>
          <w:b/>
          <w:sz w:val="28"/>
          <w:szCs w:val="28"/>
        </w:rPr>
      </w:pPr>
    </w:p>
    <w:p w14:paraId="44FD41C0" w14:textId="77777777" w:rsidR="00DC1407" w:rsidRDefault="00DC1407" w:rsidP="00DC1407">
      <w:pPr>
        <w:jc w:val="center"/>
        <w:rPr>
          <w:b/>
          <w:sz w:val="28"/>
          <w:szCs w:val="28"/>
        </w:rPr>
      </w:pPr>
    </w:p>
    <w:p w14:paraId="42D04E59" w14:textId="77777777" w:rsidR="00DC1407" w:rsidRDefault="00DC1407" w:rsidP="00DC1407">
      <w:pPr>
        <w:jc w:val="center"/>
        <w:rPr>
          <w:b/>
          <w:sz w:val="28"/>
          <w:szCs w:val="28"/>
        </w:rPr>
      </w:pPr>
    </w:p>
    <w:p w14:paraId="4C5A7FE0" w14:textId="77777777" w:rsidR="00DC1407" w:rsidRDefault="00DC1407" w:rsidP="00DC1407">
      <w:pPr>
        <w:jc w:val="center"/>
        <w:rPr>
          <w:b/>
          <w:sz w:val="28"/>
          <w:szCs w:val="28"/>
        </w:rPr>
      </w:pPr>
    </w:p>
    <w:p w14:paraId="46E8A285" w14:textId="77777777" w:rsidR="00DC1407" w:rsidRDefault="00DC1407" w:rsidP="00DC1407">
      <w:pPr>
        <w:jc w:val="center"/>
        <w:rPr>
          <w:b/>
          <w:sz w:val="28"/>
          <w:szCs w:val="28"/>
        </w:rPr>
      </w:pPr>
    </w:p>
    <w:p w14:paraId="65AFA29A" w14:textId="77777777" w:rsidR="00DC1407" w:rsidRDefault="00DC1407" w:rsidP="00DC1407">
      <w:pPr>
        <w:jc w:val="center"/>
        <w:rPr>
          <w:b/>
          <w:sz w:val="28"/>
          <w:szCs w:val="28"/>
        </w:rPr>
      </w:pPr>
    </w:p>
    <w:p w14:paraId="1DFDE96E" w14:textId="77777777" w:rsidR="00DC1407" w:rsidRDefault="00DC1407" w:rsidP="00DC1407">
      <w:pPr>
        <w:jc w:val="center"/>
        <w:rPr>
          <w:b/>
          <w:sz w:val="28"/>
          <w:szCs w:val="28"/>
        </w:rPr>
      </w:pPr>
    </w:p>
    <w:p w14:paraId="30F0E1A0" w14:textId="77777777" w:rsidR="00DC1407" w:rsidRDefault="00DC1407" w:rsidP="00DC1407">
      <w:pPr>
        <w:jc w:val="center"/>
        <w:rPr>
          <w:b/>
          <w:sz w:val="28"/>
          <w:szCs w:val="28"/>
        </w:rPr>
      </w:pPr>
    </w:p>
    <w:p w14:paraId="240C879A" w14:textId="77777777" w:rsidR="00DC1407" w:rsidRDefault="00DC1407" w:rsidP="00DC14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14:paraId="0FBAD592" w14:textId="77777777" w:rsidR="00DC1407" w:rsidRDefault="00DC1407" w:rsidP="00DC1407">
      <w:pPr>
        <w:jc w:val="center"/>
        <w:rPr>
          <w:bCs/>
        </w:rPr>
      </w:pPr>
      <w:r>
        <w:rPr>
          <w:bCs/>
        </w:rPr>
        <w:t>мероприятий по осуществлению защиты прав потребителей на 2023 год</w:t>
      </w:r>
    </w:p>
    <w:p w14:paraId="0DA0057A" w14:textId="77777777" w:rsidR="00DC1407" w:rsidRDefault="00DC1407" w:rsidP="00DC1407">
      <w:pPr>
        <w:jc w:val="center"/>
        <w:rPr>
          <w:b/>
          <w:sz w:val="28"/>
          <w:szCs w:val="28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4956"/>
        <w:gridCol w:w="2206"/>
        <w:gridCol w:w="1961"/>
      </w:tblGrid>
      <w:tr w:rsidR="00DC1407" w14:paraId="1DC5231D" w14:textId="77777777" w:rsidTr="00DC140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DF14" w14:textId="77777777" w:rsidR="00DC1407" w:rsidRDefault="00DC1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E03A" w14:textId="77777777" w:rsidR="00DC1407" w:rsidRDefault="00DC1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муниципальных правовых актов</w:t>
            </w:r>
          </w:p>
          <w:p w14:paraId="5C66E25E" w14:textId="77777777" w:rsidR="00DC1407" w:rsidRDefault="00DC140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0D0F" w14:textId="77777777" w:rsidR="00DC1407" w:rsidRDefault="00DC1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DB48" w14:textId="77777777" w:rsidR="00DC1407" w:rsidRDefault="00DC1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</w:tr>
      <w:tr w:rsidR="00DC1407" w14:paraId="32021261" w14:textId="77777777" w:rsidTr="00DC140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CDBA" w14:textId="77777777" w:rsidR="00DC1407" w:rsidRDefault="00DC1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2946" w14:textId="77777777" w:rsidR="00DC1407" w:rsidRDefault="00DC140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письменных и устных обращений и заявлений граждан и представителей организаций по вопросам защиты прав потребителей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0798" w14:textId="77777777" w:rsidR="00DC1407" w:rsidRDefault="00DC1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2FA9" w14:textId="77777777" w:rsidR="00DC1407" w:rsidRDefault="00DC1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специалист-юрист</w:t>
            </w:r>
          </w:p>
        </w:tc>
      </w:tr>
      <w:tr w:rsidR="00DC1407" w14:paraId="20ED89E3" w14:textId="77777777" w:rsidTr="00DC140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DE9E" w14:textId="77777777" w:rsidR="00DC1407" w:rsidRDefault="00DC1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22E6" w14:textId="77777777" w:rsidR="00DC1407" w:rsidRDefault="00DC140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Консультационная поддержка граждан по вопросам защиты прав потребителей, консультирование потребителей по вопросам защиты прав потребителей (оказание муниципальной услуги).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A0AD" w14:textId="77777777" w:rsidR="00DC1407" w:rsidRDefault="00DC1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05DB" w14:textId="77777777" w:rsidR="00DC1407" w:rsidRDefault="00DC1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специалист-юрист</w:t>
            </w:r>
          </w:p>
        </w:tc>
      </w:tr>
      <w:tr w:rsidR="00DC1407" w14:paraId="4BAC2A02" w14:textId="77777777" w:rsidTr="00DC140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8F72" w14:textId="77777777" w:rsidR="00DC1407" w:rsidRDefault="00DC1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FB47" w14:textId="77777777" w:rsidR="00DC1407" w:rsidRDefault="00DC140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Опубликование в официальном печатном издании газете «Вести Усть-Ижоры» и размещение в информационно-телекоммуникационной сети «Интернет» на официальном сайте https://ust-izora-mo.ru/ информационных материалов по вопросам защиты прав потребителей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BE18" w14:textId="77777777" w:rsidR="00DC1407" w:rsidRDefault="00DC1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поступлении 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665" w14:textId="77777777" w:rsidR="00DC1407" w:rsidRDefault="00DC1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специалист-юрист</w:t>
            </w:r>
          </w:p>
          <w:p w14:paraId="1BCE1299" w14:textId="77777777" w:rsidR="00DC1407" w:rsidRDefault="00DC1407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DC1407" w14:paraId="78F92D33" w14:textId="77777777" w:rsidTr="00DC140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71EF" w14:textId="77777777" w:rsidR="00DC1407" w:rsidRDefault="00DC1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A42F" w14:textId="77777777" w:rsidR="00DC1407" w:rsidRDefault="00DC140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квалификации, участие в семинарах по вопросам защиты прав потребителей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680E" w14:textId="77777777" w:rsidR="00DC1407" w:rsidRDefault="00DC1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B7C8" w14:textId="77777777" w:rsidR="00DC1407" w:rsidRDefault="00DC1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специалист-юрист</w:t>
            </w:r>
          </w:p>
        </w:tc>
      </w:tr>
      <w:tr w:rsidR="00DC1407" w14:paraId="7B85A31A" w14:textId="77777777" w:rsidTr="00DC140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EA8D" w14:textId="77777777" w:rsidR="00DC1407" w:rsidRDefault="00DC1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E1CB" w14:textId="77777777" w:rsidR="00DC1407" w:rsidRDefault="00DC140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Взаимодействие с Юго-западным территориальным отделом Управления </w:t>
            </w:r>
            <w:r>
              <w:rPr>
                <w:shd w:val="clear" w:color="auto" w:fill="FFFFFF"/>
                <w:lang w:eastAsia="en-US"/>
              </w:rPr>
              <w:t>Роспотребнадзора по городу Санкт-Петербургу</w:t>
            </w:r>
            <w:r>
              <w:rPr>
                <w:lang w:eastAsia="en-US"/>
              </w:rPr>
              <w:t xml:space="preserve"> (распространение для потребителей информационно-справочных материалов по вопросам защиты прав потребителей)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CF8F" w14:textId="77777777" w:rsidR="00DC1407" w:rsidRDefault="00DC1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7E3C" w14:textId="77777777" w:rsidR="00DC1407" w:rsidRDefault="00DC1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специалист-юрист</w:t>
            </w:r>
          </w:p>
        </w:tc>
      </w:tr>
    </w:tbl>
    <w:p w14:paraId="50CF1E72" w14:textId="77777777" w:rsidR="00DC1407" w:rsidRDefault="00DC1407" w:rsidP="00DC1407"/>
    <w:p w14:paraId="34CFDAF3" w14:textId="77777777" w:rsidR="00DC1407" w:rsidRDefault="00DC1407" w:rsidP="00DC1407"/>
    <w:p w14:paraId="250F6675" w14:textId="77777777" w:rsidR="00DC1407" w:rsidRDefault="00DC1407" w:rsidP="00DC1407">
      <w:pPr>
        <w:pStyle w:val="ConsPlusNormal"/>
        <w:widowControl/>
        <w:jc w:val="both"/>
      </w:pPr>
    </w:p>
    <w:p w14:paraId="5ADA6999" w14:textId="77777777" w:rsidR="00DC1407" w:rsidRDefault="00DC1407" w:rsidP="00DC1407"/>
    <w:p w14:paraId="0811FD49" w14:textId="77777777" w:rsidR="00DC1407" w:rsidRDefault="00DC1407" w:rsidP="00DC1407">
      <w:pPr>
        <w:jc w:val="center"/>
      </w:pPr>
    </w:p>
    <w:p w14:paraId="020C9923" w14:textId="77777777" w:rsidR="00B87ABF" w:rsidRDefault="00B87ABF">
      <w:bookmarkStart w:id="0" w:name="_GoBack"/>
      <w:bookmarkEnd w:id="0"/>
    </w:p>
    <w:sectPr w:rsidR="00B8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46"/>
    <w:rsid w:val="005B2A46"/>
    <w:rsid w:val="00B87ABF"/>
    <w:rsid w:val="00DC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52A18-066E-4453-A71A-C0BE88E2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1407"/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DC140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DC1407"/>
    <w:pPr>
      <w:ind w:left="720"/>
      <w:contextualSpacing/>
    </w:pPr>
  </w:style>
  <w:style w:type="paragraph" w:customStyle="1" w:styleId="ConsPlusNormal">
    <w:name w:val="ConsPlusNormal"/>
    <w:rsid w:val="00DC1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C140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2023-02-17T12:03:00Z</dcterms:created>
  <dcterms:modified xsi:type="dcterms:W3CDTF">2023-02-17T12:03:00Z</dcterms:modified>
</cp:coreProperties>
</file>