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поселка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64DCE19F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6704A350" w:rsidR="00480ECE" w:rsidRPr="00480ECE" w:rsidRDefault="0081271C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23.03.2023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94-34/2023</w:t>
      </w:r>
    </w:p>
    <w:p w14:paraId="557DF512" w14:textId="77777777" w:rsidR="00536DD2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80109636"/>
      <w:bookmarkStart w:id="1" w:name="_Hlk78295596"/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назначении</w:t>
      </w:r>
      <w:r w:rsidRP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опроса населения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</w:t>
      </w:r>
    </w:p>
    <w:p w14:paraId="02946E33" w14:textId="6F6ED474" w:rsidR="00536DD2" w:rsidRDefault="00B17AC5" w:rsidP="00E36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</w:t>
      </w:r>
      <w:r w:rsidR="0053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города федерального </w:t>
      </w:r>
    </w:p>
    <w:p w14:paraId="5E13C7B7" w14:textId="13545A98" w:rsidR="00480ECE" w:rsidRPr="00480ECE" w:rsidRDefault="00E3608A" w:rsidP="00E36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  <w:bookmarkEnd w:id="0"/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1"/>
    </w:p>
    <w:p w14:paraId="37E1AD0B" w14:textId="11052981" w:rsidR="00480ECE" w:rsidRPr="00480ECE" w:rsidRDefault="00480ECE" w:rsidP="00E3608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города федерального значения Санкт-Петербурга поселок Усть-Ижора</w:t>
      </w:r>
    </w:p>
    <w:p w14:paraId="67B8589C" w14:textId="5552BFE9" w:rsidR="00480ECE" w:rsidRPr="00480ECE" w:rsidRDefault="00480ECE" w:rsidP="00480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3D080A1F" w14:textId="476F7FEC" w:rsidR="00E3608A" w:rsidRDefault="00174C14" w:rsidP="00E3608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опрос граждан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E3608A" w:rsidRPr="00E3608A">
        <w:t xml:space="preserve">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E3608A"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мнения населения 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местного значения - </w:t>
      </w:r>
      <w:r w:rsidR="00F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BF68D6" w:rsidRPr="00B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МО п. Усть-Ижора</w:t>
      </w:r>
      <w:r w:rsid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0A01D0" w14:textId="0A58988A" w:rsidR="000019A3" w:rsidRPr="000019A3" w:rsidRDefault="00E3608A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DB7887">
        <w:rPr>
          <w:rFonts w:ascii="Times New Roman" w:hAnsi="Times New Roman" w:cs="Times New Roman"/>
          <w:sz w:val="24"/>
          <w:szCs w:val="24"/>
        </w:rPr>
        <w:t xml:space="preserve"> </w:t>
      </w:r>
      <w:r w:rsidR="00F71F95">
        <w:rPr>
          <w:rFonts w:ascii="Times New Roman" w:hAnsi="Times New Roman" w:cs="Times New Roman"/>
          <w:sz w:val="24"/>
          <w:szCs w:val="24"/>
        </w:rPr>
        <w:t>Установить</w:t>
      </w:r>
      <w:r w:rsidR="00F71F95" w:rsidRPr="000019A3">
        <w:rPr>
          <w:rFonts w:ascii="Times New Roman" w:hAnsi="Times New Roman" w:cs="Times New Roman"/>
          <w:sz w:val="24"/>
          <w:szCs w:val="24"/>
        </w:rPr>
        <w:t xml:space="preserve"> </w:t>
      </w:r>
      <w:r w:rsidR="00F71F95">
        <w:rPr>
          <w:rFonts w:ascii="Times New Roman" w:hAnsi="Times New Roman" w:cs="Times New Roman"/>
          <w:sz w:val="24"/>
          <w:szCs w:val="24"/>
        </w:rPr>
        <w:t>д</w:t>
      </w:r>
      <w:r w:rsidR="00F71F95" w:rsidRPr="000019A3">
        <w:rPr>
          <w:rFonts w:ascii="Times New Roman" w:hAnsi="Times New Roman" w:cs="Times New Roman"/>
          <w:sz w:val="24"/>
          <w:szCs w:val="24"/>
        </w:rPr>
        <w:t xml:space="preserve">ату начала проведения опроса – </w:t>
      </w:r>
      <w:r w:rsidR="00F71F95">
        <w:rPr>
          <w:rFonts w:ascii="Times New Roman" w:hAnsi="Times New Roman" w:cs="Times New Roman"/>
          <w:sz w:val="24"/>
          <w:szCs w:val="24"/>
        </w:rPr>
        <w:t>11.04.2024</w:t>
      </w:r>
      <w:r w:rsidR="00F71F95" w:rsidRPr="000019A3">
        <w:rPr>
          <w:rFonts w:ascii="Times New Roman" w:hAnsi="Times New Roman" w:cs="Times New Roman"/>
          <w:sz w:val="24"/>
          <w:szCs w:val="24"/>
        </w:rPr>
        <w:t xml:space="preserve"> года, дату окончания проведения опроса – </w:t>
      </w:r>
      <w:r w:rsidR="00F71F95">
        <w:rPr>
          <w:rFonts w:ascii="Times New Roman" w:hAnsi="Times New Roman" w:cs="Times New Roman"/>
          <w:sz w:val="24"/>
          <w:szCs w:val="24"/>
        </w:rPr>
        <w:t>17.04.2023 года, с</w:t>
      </w:r>
      <w:r w:rsidR="00F71F95" w:rsidRPr="000019A3">
        <w:rPr>
          <w:rFonts w:ascii="Times New Roman" w:hAnsi="Times New Roman" w:cs="Times New Roman"/>
          <w:sz w:val="24"/>
          <w:szCs w:val="24"/>
        </w:rPr>
        <w:t xml:space="preserve">рок проведения опроса граждан – </w:t>
      </w:r>
      <w:r w:rsidR="00F71F95">
        <w:rPr>
          <w:rFonts w:ascii="Times New Roman" w:hAnsi="Times New Roman" w:cs="Times New Roman"/>
          <w:sz w:val="24"/>
          <w:szCs w:val="24"/>
        </w:rPr>
        <w:t>7</w:t>
      </w:r>
      <w:r w:rsidR="00F71F95" w:rsidRPr="000019A3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6307E160" w14:textId="77777777" w:rsidR="004D33C9" w:rsidRDefault="00F47BB0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19A3" w:rsidRPr="000019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Утвердить ф</w:t>
      </w:r>
      <w:r w:rsidR="000019A3" w:rsidRPr="000019A3">
        <w:rPr>
          <w:rFonts w:ascii="Times New Roman" w:hAnsi="Times New Roman" w:cs="Times New Roman"/>
          <w:sz w:val="24"/>
          <w:szCs w:val="24"/>
        </w:rPr>
        <w:t xml:space="preserve">ормулировку вопроса, предлагаемого при проведении опроса граждан: </w:t>
      </w:r>
    </w:p>
    <w:p w14:paraId="3F842AD7" w14:textId="080B5AFF" w:rsidR="00E3608A" w:rsidRDefault="000019A3" w:rsidP="000019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9A3">
        <w:rPr>
          <w:rFonts w:ascii="Times New Roman" w:hAnsi="Times New Roman" w:cs="Times New Roman"/>
          <w:sz w:val="24"/>
          <w:szCs w:val="24"/>
        </w:rPr>
        <w:t>«</w:t>
      </w:r>
      <w:bookmarkStart w:id="2" w:name="_Hlk90997340"/>
      <w:r w:rsidR="00C64A02" w:rsidRPr="00C64A02">
        <w:rPr>
          <w:rFonts w:ascii="Times New Roman" w:hAnsi="Times New Roman" w:cs="Times New Roman"/>
          <w:sz w:val="24"/>
          <w:szCs w:val="24"/>
        </w:rPr>
        <w:t xml:space="preserve">Каким способом Вам удобнее получать информацию о событиях в </w:t>
      </w:r>
      <w:r w:rsidR="00C64A02">
        <w:rPr>
          <w:rFonts w:ascii="Times New Roman" w:hAnsi="Times New Roman" w:cs="Times New Roman"/>
          <w:sz w:val="24"/>
          <w:szCs w:val="24"/>
        </w:rPr>
        <w:t>н</w:t>
      </w:r>
      <w:r w:rsidR="00C64A02" w:rsidRPr="00C64A02">
        <w:rPr>
          <w:rFonts w:ascii="Times New Roman" w:hAnsi="Times New Roman" w:cs="Times New Roman"/>
          <w:sz w:val="24"/>
          <w:szCs w:val="24"/>
        </w:rPr>
        <w:t>ашем муниципальном образовании</w:t>
      </w:r>
      <w:r w:rsidR="004D33C9" w:rsidRPr="004D33C9">
        <w:rPr>
          <w:rFonts w:ascii="Times New Roman" w:hAnsi="Times New Roman" w:cs="Times New Roman"/>
          <w:sz w:val="24"/>
          <w:szCs w:val="24"/>
        </w:rPr>
        <w:t>?</w:t>
      </w:r>
      <w:r w:rsidRPr="000019A3">
        <w:rPr>
          <w:rFonts w:ascii="Times New Roman" w:hAnsi="Times New Roman" w:cs="Times New Roman"/>
          <w:sz w:val="24"/>
          <w:szCs w:val="24"/>
        </w:rPr>
        <w:t>».</w:t>
      </w:r>
    </w:p>
    <w:bookmarkEnd w:id="2"/>
    <w:p w14:paraId="71C66921" w14:textId="610A1457" w:rsidR="00E3608A" w:rsidRPr="00DB7887" w:rsidRDefault="00BB1265" w:rsidP="00E360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B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 </w:t>
      </w:r>
      <w:r w:rsidR="00F47BB0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3608A" w:rsidRPr="00DB7887">
        <w:rPr>
          <w:rFonts w:ascii="Times New Roman" w:hAnsi="Times New Roman" w:cs="Times New Roman"/>
          <w:sz w:val="24"/>
          <w:szCs w:val="24"/>
        </w:rPr>
        <w:t>методик</w:t>
      </w:r>
      <w:r w:rsidR="00F47BB0">
        <w:rPr>
          <w:rFonts w:ascii="Times New Roman" w:hAnsi="Times New Roman" w:cs="Times New Roman"/>
          <w:sz w:val="24"/>
          <w:szCs w:val="24"/>
        </w:rPr>
        <w:t>у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проведения опроса</w:t>
      </w:r>
      <w:r w:rsidR="00F47BB0">
        <w:rPr>
          <w:rFonts w:ascii="Times New Roman" w:hAnsi="Times New Roman" w:cs="Times New Roman"/>
          <w:sz w:val="24"/>
          <w:szCs w:val="24"/>
        </w:rPr>
        <w:t>: анкетирование</w:t>
      </w:r>
      <w:r w:rsidR="00C64A02">
        <w:rPr>
          <w:rFonts w:ascii="Times New Roman" w:hAnsi="Times New Roman" w:cs="Times New Roman"/>
          <w:sz w:val="24"/>
          <w:szCs w:val="24"/>
        </w:rPr>
        <w:t>.</w:t>
      </w:r>
    </w:p>
    <w:p w14:paraId="63BC007C" w14:textId="70BACF51" w:rsidR="00E3608A" w:rsidRPr="00DB7887" w:rsidRDefault="00F47BB0" w:rsidP="00E360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3608A" w:rsidRPr="00DB7887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опросного листа</w:t>
      </w:r>
      <w:r w:rsidR="00536DD2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3E6B8BA9" w14:textId="489CB50D" w:rsidR="00E3608A" w:rsidRPr="00DB7887" w:rsidRDefault="00536DD2" w:rsidP="00E360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E3608A" w:rsidRPr="00DB7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3608A" w:rsidRPr="00DB7887">
        <w:rPr>
          <w:rFonts w:ascii="Times New Roman" w:hAnsi="Times New Roman" w:cs="Times New Roman"/>
          <w:sz w:val="24"/>
          <w:szCs w:val="24"/>
        </w:rPr>
        <w:t>инимальная численность жителей муниципального образования, участвующих в опросе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25FE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10C82A9B" w14:textId="1FD236D4" w:rsidR="0018422F" w:rsidRDefault="00174C14" w:rsidP="0018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после его официального обнародования.</w:t>
      </w:r>
      <w:r w:rsidR="0018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решение </w:t>
      </w:r>
      <w:r w:rsidR="0018422F" w:rsidRPr="0018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316D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8422F" w:rsidRPr="0018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в информационно-телекоммуникационной сети "Интернет" по адресу </w:t>
      </w:r>
      <w:hyperlink r:id="rId6" w:history="1">
        <w:r w:rsidR="0018422F" w:rsidRPr="0018422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https://ust-izora-mo.ru/</w:t>
        </w:r>
      </w:hyperlink>
      <w:r w:rsidR="0018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24.03.2023 года.</w:t>
      </w:r>
    </w:p>
    <w:p w14:paraId="3D4F0D8E" w14:textId="0B62B6DB" w:rsidR="00A525FE" w:rsidRPr="00480ECE" w:rsidRDefault="00A525FE" w:rsidP="00184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Опрос провести с использованием </w:t>
      </w:r>
      <w:r w:rsidRPr="00A52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обратной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9E7F8F" w14:textId="4BF85455" w:rsidR="00AB1B5B" w:rsidRDefault="00AB1B5B" w:rsidP="0018422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77777777" w:rsidR="00AB1B5B" w:rsidRPr="00AB1B5B" w:rsidRDefault="00AB1B5B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1AAB8BB4" w14:textId="77777777" w:rsidR="00C64A02" w:rsidRDefault="00C64A02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49487" w14:textId="12E5F318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14:paraId="56E22329" w14:textId="5CD0865C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 </w:t>
      </w:r>
      <w:r w:rsidR="00B1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Усть-Ижора</w:t>
      </w:r>
    </w:p>
    <w:p w14:paraId="2830E41B" w14:textId="2E6EB3E1" w:rsidR="00BF68D6" w:rsidRDefault="00BF68D6" w:rsidP="00BF6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91E96"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9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94-34/2023</w:t>
      </w:r>
      <w:bookmarkStart w:id="3" w:name="_GoBack"/>
      <w:bookmarkEnd w:id="3"/>
    </w:p>
    <w:p w14:paraId="7C96CC80" w14:textId="77777777" w:rsidR="00BF68D6" w:rsidRDefault="00BF68D6" w:rsidP="00AB1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9A8F6" w14:textId="0DA2F214" w:rsidR="001E5B28" w:rsidRDefault="00536DD2" w:rsidP="00AB1B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граждан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Pr="00E3608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E3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мнения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местного значения - </w:t>
      </w:r>
      <w:r w:rsidR="00F71F95" w:rsidRPr="00F7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жителей МО п. Усть-Ижора</w:t>
      </w:r>
    </w:p>
    <w:p w14:paraId="5637B21E" w14:textId="5E79F6B1" w:rsidR="00BF68D6" w:rsidRDefault="00536DD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68D6" w:rsidRPr="00BF68D6">
        <w:t xml:space="preserve"> </w:t>
      </w:r>
      <w:r w:rsidR="00C64A02" w:rsidRPr="00C64A02">
        <w:rPr>
          <w:rFonts w:ascii="Times New Roman" w:hAnsi="Times New Roman" w:cs="Times New Roman"/>
          <w:sz w:val="24"/>
          <w:szCs w:val="24"/>
        </w:rPr>
        <w:t xml:space="preserve">Каким способом Вам удобнее получать информацию о событиях в </w:t>
      </w:r>
      <w:r w:rsidR="00C64A02">
        <w:rPr>
          <w:rFonts w:ascii="Times New Roman" w:hAnsi="Times New Roman" w:cs="Times New Roman"/>
          <w:sz w:val="24"/>
          <w:szCs w:val="24"/>
        </w:rPr>
        <w:t>н</w:t>
      </w:r>
      <w:r w:rsidR="00C64A02" w:rsidRPr="00C64A02">
        <w:rPr>
          <w:rFonts w:ascii="Times New Roman" w:hAnsi="Times New Roman" w:cs="Times New Roman"/>
          <w:sz w:val="24"/>
          <w:szCs w:val="24"/>
        </w:rPr>
        <w:t>ашем муниципальном образовании</w:t>
      </w:r>
      <w:r w:rsidR="00C64A02" w:rsidRPr="004D33C9">
        <w:rPr>
          <w:rFonts w:ascii="Times New Roman" w:hAnsi="Times New Roman" w:cs="Times New Roman"/>
          <w:sz w:val="24"/>
          <w:szCs w:val="24"/>
        </w:rPr>
        <w:t>?</w:t>
      </w:r>
    </w:p>
    <w:p w14:paraId="472303DA" w14:textId="77777777" w:rsid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DC4FF" w14:textId="08F40748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02">
        <w:rPr>
          <w:rFonts w:ascii="Times New Roman" w:hAnsi="Times New Roman" w:cs="Times New Roman"/>
          <w:sz w:val="24"/>
          <w:szCs w:val="24"/>
        </w:rPr>
        <w:t>официальн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C64A02">
        <w:rPr>
          <w:rFonts w:ascii="Times New Roman" w:hAnsi="Times New Roman" w:cs="Times New Roman"/>
          <w:sz w:val="24"/>
          <w:szCs w:val="24"/>
        </w:rPr>
        <w:t xml:space="preserve"> сообществ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64A02">
        <w:rPr>
          <w:rFonts w:ascii="Times New Roman" w:hAnsi="Times New Roman" w:cs="Times New Roman"/>
          <w:sz w:val="24"/>
          <w:szCs w:val="24"/>
        </w:rPr>
        <w:t xml:space="preserve"> в социальных сетях (группа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64A02">
        <w:rPr>
          <w:rFonts w:ascii="Times New Roman" w:hAnsi="Times New Roman" w:cs="Times New Roman"/>
          <w:sz w:val="24"/>
          <w:szCs w:val="24"/>
        </w:rPr>
        <w:t>)</w:t>
      </w:r>
    </w:p>
    <w:p w14:paraId="52474E65" w14:textId="77777777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7651E" w14:textId="61B2DC63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02">
        <w:rPr>
          <w:rFonts w:ascii="Times New Roman" w:hAnsi="Times New Roman" w:cs="Times New Roman"/>
          <w:sz w:val="24"/>
          <w:szCs w:val="24"/>
        </w:rPr>
        <w:t>официальны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64A02">
        <w:rPr>
          <w:rFonts w:ascii="Times New Roman" w:hAnsi="Times New Roman" w:cs="Times New Roman"/>
          <w:sz w:val="24"/>
          <w:szCs w:val="24"/>
        </w:rPr>
        <w:t xml:space="preserve"> сайт </w:t>
      </w:r>
    </w:p>
    <w:p w14:paraId="4841568A" w14:textId="77777777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1CA8C" w14:textId="5792F0F2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02">
        <w:rPr>
          <w:rFonts w:ascii="Times New Roman" w:hAnsi="Times New Roman" w:cs="Times New Roman"/>
          <w:sz w:val="24"/>
          <w:szCs w:val="24"/>
        </w:rPr>
        <w:t>объявлени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4A02">
        <w:rPr>
          <w:rFonts w:ascii="Times New Roman" w:hAnsi="Times New Roman" w:cs="Times New Roman"/>
          <w:sz w:val="24"/>
          <w:szCs w:val="24"/>
        </w:rPr>
        <w:t xml:space="preserve"> 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14:paraId="0BC876FD" w14:textId="77777777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ABDD6" w14:textId="77777777" w:rsidR="00C64A02" w:rsidRPr="00C64A02" w:rsidRDefault="00C64A02" w:rsidP="00C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02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14:paraId="07F9D299" w14:textId="24898401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9E7C4" w14:textId="45348051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B6C09" w14:textId="3EDC491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DF86A" w14:textId="7B5FBF4A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A7059" w14:textId="13F4C08E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BC03C" w14:textId="1F5A7D90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FC6E4" w14:textId="3FCE00E7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5834B" w14:textId="378ACB3C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3815B" w14:textId="35A6619E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BB0E8" w14:textId="34BE8B33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EF1FB" w14:textId="45C5E47A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B024C" w14:textId="13F3FF9E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21A5B" w14:textId="6FD9D33F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A0EF3" w14:textId="556C4BE1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7DB25" w14:textId="608EDD33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8E7A9" w14:textId="2D6C1B15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7C28E" w14:textId="6CCF97D3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07C79" w14:textId="74B433DA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622D0" w14:textId="77E25FB3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E4393" w14:textId="00F32776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D912B" w14:textId="53F6D40C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1A2E5" w14:textId="6E42F4C5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511A5" w14:textId="5272A5F5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578A1" w14:textId="51017D0C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716EB" w14:textId="13A6FBE2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9BDA9" w14:textId="5E8DA47B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BE356" w14:textId="467D6695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54436" w14:textId="37A69C8A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03A92" w14:textId="08639DC0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796C1" w14:textId="684F594E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F474" w14:textId="7CABEE4A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17927" w14:textId="66F1B923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57036" w14:textId="77777777" w:rsidR="00C64A02" w:rsidRDefault="00C64A02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A02" w:rsidSect="00316D5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A136B"/>
    <w:rsid w:val="00174C14"/>
    <w:rsid w:val="0018422F"/>
    <w:rsid w:val="001E5B28"/>
    <w:rsid w:val="00253B15"/>
    <w:rsid w:val="00316D51"/>
    <w:rsid w:val="003B3985"/>
    <w:rsid w:val="00462A13"/>
    <w:rsid w:val="00480ECE"/>
    <w:rsid w:val="004D33C9"/>
    <w:rsid w:val="004F446B"/>
    <w:rsid w:val="00536DD2"/>
    <w:rsid w:val="005F6129"/>
    <w:rsid w:val="0081271C"/>
    <w:rsid w:val="008406A6"/>
    <w:rsid w:val="0097725F"/>
    <w:rsid w:val="009D3A00"/>
    <w:rsid w:val="00A36DB9"/>
    <w:rsid w:val="00A525FE"/>
    <w:rsid w:val="00A91E96"/>
    <w:rsid w:val="00AB1B5B"/>
    <w:rsid w:val="00B17AC5"/>
    <w:rsid w:val="00B6662C"/>
    <w:rsid w:val="00BB1265"/>
    <w:rsid w:val="00BF68D6"/>
    <w:rsid w:val="00C64A02"/>
    <w:rsid w:val="00E3608A"/>
    <w:rsid w:val="00F42294"/>
    <w:rsid w:val="00F47BB0"/>
    <w:rsid w:val="00F64D66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t-izora-mo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0371-6056-4CD5-874B-B9B0582F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12</cp:revision>
  <cp:lastPrinted>2023-03-24T09:29:00Z</cp:lastPrinted>
  <dcterms:created xsi:type="dcterms:W3CDTF">2021-12-20T14:06:00Z</dcterms:created>
  <dcterms:modified xsi:type="dcterms:W3CDTF">2023-03-24T09:29:00Z</dcterms:modified>
</cp:coreProperties>
</file>