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0E27301" w14:textId="77777777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073E5" w14:textId="77777777" w:rsidR="00D3175D" w:rsidRPr="00D3175D" w:rsidRDefault="00D3175D" w:rsidP="00D317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ГОРЯЧАЯ ЛИНИЯ</w:t>
      </w:r>
    </w:p>
    <w:p w14:paraId="74EB080E" w14:textId="77777777" w:rsidR="00D3175D" w:rsidRPr="00D3175D" w:rsidRDefault="00D3175D" w:rsidP="00D3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1088E" w14:textId="77777777" w:rsidR="00D3175D" w:rsidRPr="00D3175D" w:rsidRDefault="00D3175D" w:rsidP="00D3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10 марта 2023 и 13 марта 2023 с 09-00 до 17-00 (перерыв на обед с 13-00 до 14-00) по телефонам 461-84-30, 461-00-49 проводит «горячую линию» по вопросу касающегося соблюдения требований законодательства в сфере здравоохранения при назначении, выписке и выдаче пациентам лекарственных средств. </w:t>
      </w:r>
    </w:p>
    <w:p w14:paraId="77D21902" w14:textId="77777777" w:rsidR="00D3175D" w:rsidRPr="00D3175D" w:rsidRDefault="00D3175D" w:rsidP="00D3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всей имеющейся информации о фактах нарушения законодательства в сфере здравоохранения при назначении, выписке и выдаче пациентам лекарственных сре</w:t>
      </w:r>
      <w:proofErr w:type="gramStart"/>
      <w:r w:rsidRPr="00D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окуратура Колпинского района Санкт-Петербурга просит сообщать по вышеуказанным телефонам.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2023-03-09T14:40:00Z</dcterms:modified>
</cp:coreProperties>
</file>