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F3EB1" w14:textId="77777777" w:rsidR="006D42A1" w:rsidRPr="006D42A1" w:rsidRDefault="006D42A1" w:rsidP="006D42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ежемесячное пособие беременным женщинам и лицам, имеющим детей в возрасте до 17 лет</w:t>
      </w:r>
    </w:p>
    <w:p w14:paraId="11F4F01C" w14:textId="77777777" w:rsidR="006D42A1" w:rsidRPr="006D42A1" w:rsidRDefault="006D42A1" w:rsidP="006D42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C138C" w14:textId="77777777" w:rsidR="006D42A1" w:rsidRPr="006D42A1" w:rsidRDefault="006D42A1" w:rsidP="006D4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Нуждающимся в социальной поддержке беременным женщинам и лицам, имеющим детей в возрасте до 17 лет, с 01 января 2023 года установлено единое ежемесячное пособие, предоставляемое в соответствии с правилами, установленными постановлением Правительства Российской Федерации от 16 декабря 2022 года. </w:t>
      </w:r>
    </w:p>
    <w:p w14:paraId="7076D698" w14:textId="77777777" w:rsidR="006D42A1" w:rsidRPr="006D42A1" w:rsidRDefault="006D42A1" w:rsidP="006D4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2023 года выплата пособия производится отделением Фонда пенсионного и социального страхования Российской Федерации 3-го числа месяца, следующего за месяцем начисления.</w:t>
      </w:r>
    </w:p>
    <w:p w14:paraId="1A138546" w14:textId="77777777" w:rsidR="006D42A1" w:rsidRPr="006D42A1" w:rsidRDefault="006D42A1" w:rsidP="006D4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2023 года ежемесячная денежная выплата на детей в возрасте от 3 до 7 лет представляла собой самостоятельную меру поддержки, которая производилась Городским информационно-расчетным центром г. Санкт-Петербурга (далее – ГИРЦ). При этом</w:t>
      </w:r>
      <w:proofErr w:type="gramStart"/>
      <w:r w:rsidRPr="006D4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период уже назначенной выплаты не истек - она продолжает выплачиваться данным органом.</w:t>
      </w:r>
    </w:p>
    <w:p w14:paraId="79EC923D" w14:textId="77777777" w:rsidR="006D42A1" w:rsidRPr="006D42A1" w:rsidRDefault="006D42A1" w:rsidP="006D4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Выплата, производимая ГИРЦ, в отличие от единой выплаты, введенной в 2023 году, осуществляется в том же месяце, за который она назначена.</w:t>
      </w:r>
    </w:p>
    <w:p w14:paraId="4018A0D1" w14:textId="512A788B" w:rsidR="00907779" w:rsidRPr="00907779" w:rsidRDefault="00907779" w:rsidP="00732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693FAF"/>
    <w:rsid w:val="006D42A1"/>
    <w:rsid w:val="007215BF"/>
    <w:rsid w:val="007328D4"/>
    <w:rsid w:val="00753555"/>
    <w:rsid w:val="007908C2"/>
    <w:rsid w:val="0080752A"/>
    <w:rsid w:val="00886ED5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C657E5"/>
    <w:rsid w:val="00D27752"/>
    <w:rsid w:val="00DF5D4F"/>
    <w:rsid w:val="00E054A4"/>
    <w:rsid w:val="00E4561E"/>
    <w:rsid w:val="00E573EB"/>
    <w:rsid w:val="00E8728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2023-03-09T14:43:00Z</dcterms:modified>
</cp:coreProperties>
</file>