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52D835F" w14:textId="77777777" w:rsidR="007E1CC7" w:rsidRPr="007E1CC7" w:rsidRDefault="007E1CC7" w:rsidP="007E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долговой нагрузки заемщиков</w:t>
      </w:r>
    </w:p>
    <w:p w14:paraId="0E158425" w14:textId="77777777" w:rsidR="007E1CC7" w:rsidRPr="007E1CC7" w:rsidRDefault="007E1CC7" w:rsidP="007E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A7B2E7E" w14:textId="77777777" w:rsidR="007E1CC7" w:rsidRPr="007E1CC7" w:rsidRDefault="007E1CC7" w:rsidP="007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в Федеральный закон «О потребительском кредите (займе)» изменениями снижены размеры установленных ограничений по начислениям на кредиты, займы и их полную стоимость.</w:t>
      </w:r>
    </w:p>
    <w:p w14:paraId="12B39AAD" w14:textId="77777777" w:rsidR="007E1CC7" w:rsidRPr="007E1CC7" w:rsidRDefault="007E1CC7" w:rsidP="007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с июля 20223 по договору потребительского кредита (займа) не будет должна превышать 0,8% в день (в настоящее время – 1%).</w:t>
      </w:r>
    </w:p>
    <w:p w14:paraId="0F419ED7" w14:textId="77777777" w:rsidR="007E1CC7" w:rsidRPr="007E1CC7" w:rsidRDefault="007E1CC7" w:rsidP="007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суммы всех начислений по кредиту (займу), срок возврата которого не превышает один год, 130% размера кредита, вводится запрет на начисление процентов, неустойки (штрафа, пени), иных мер ответственности.</w:t>
      </w:r>
    </w:p>
    <w:p w14:paraId="6377563A" w14:textId="77777777" w:rsidR="007E1CC7" w:rsidRPr="007E1CC7" w:rsidRDefault="007E1CC7" w:rsidP="007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и полная стоимость кредита, устанавливаемая на момент заключения договора займа, с 365% до 292%.</w:t>
      </w:r>
    </w:p>
    <w:p w14:paraId="7433CAC8" w14:textId="77777777" w:rsidR="007E1CC7" w:rsidRPr="007E1CC7" w:rsidRDefault="007E1CC7" w:rsidP="007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С 30% до 15% снижена фиксируемая сумма просроченной задолженности по кредитам, при достижении которой на задолженность начисляют только 0,1% за каждый день просрочки по кредитам и займам на срок не более 15 дней и на сумму не более 10 тысяч рублей.</w:t>
      </w:r>
    </w:p>
    <w:p w14:paraId="4513AE2F" w14:textId="01F74116" w:rsidR="00CA3024" w:rsidRPr="00CA3024" w:rsidRDefault="007E1CC7" w:rsidP="007E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1 июля 2023 года.</w:t>
      </w:r>
      <w:bookmarkStart w:id="0" w:name="_GoBack"/>
      <w:bookmarkEnd w:id="0"/>
    </w:p>
    <w:p w14:paraId="09A80400" w14:textId="07C676E9" w:rsidR="00D27752" w:rsidRPr="00391995" w:rsidRDefault="00D27752" w:rsidP="004B0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936D0E"/>
    <w:rsid w:val="009C0415"/>
    <w:rsid w:val="009E2E58"/>
    <w:rsid w:val="00A077BF"/>
    <w:rsid w:val="00AC4A7E"/>
    <w:rsid w:val="00B73841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2023-03-09T14:44:00Z</dcterms:modified>
</cp:coreProperties>
</file>