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05309" w14:textId="77777777" w:rsidR="00556590" w:rsidRPr="00556590" w:rsidRDefault="00556590" w:rsidP="0055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65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1 сентября 2023 года лицам, осуществляющим уход за детьми-инвалидами, будут предоставлять дополнительные выходные дни</w:t>
      </w:r>
    </w:p>
    <w:p w14:paraId="739E8C9B" w14:textId="77777777" w:rsidR="00556590" w:rsidRPr="00556590" w:rsidRDefault="00556590" w:rsidP="0055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65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4851EC1" w14:textId="77777777" w:rsidR="00556590" w:rsidRPr="00556590" w:rsidRDefault="00556590" w:rsidP="0055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65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новой редакции статьи 262 Трудового кодекса Российской Федерации следует, что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14:paraId="21F9A31D" w14:textId="77777777" w:rsidR="00556590" w:rsidRPr="00556590" w:rsidRDefault="00556590" w:rsidP="0055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65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5565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получение</w:t>
      </w:r>
      <w:proofErr w:type="gramEnd"/>
      <w:r w:rsidRPr="005565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которых имеет один из родителей (опекун, попечитель) в данном календарном году.</w:t>
      </w:r>
    </w:p>
    <w:p w14:paraId="00F35094" w14:textId="77777777" w:rsidR="00556590" w:rsidRPr="00556590" w:rsidRDefault="00556590" w:rsidP="0055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65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14:paraId="4018A0D1" w14:textId="1166E45B" w:rsidR="00907779" w:rsidRPr="00907779" w:rsidRDefault="00556590" w:rsidP="0055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65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  <w:bookmarkStart w:id="0" w:name="_GoBack"/>
      <w:bookmarkEnd w:id="0"/>
      <w:r w:rsidR="00907779"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693FAF"/>
    <w:rsid w:val="007215BF"/>
    <w:rsid w:val="00753555"/>
    <w:rsid w:val="007908C2"/>
    <w:rsid w:val="0080752A"/>
    <w:rsid w:val="00886ED5"/>
    <w:rsid w:val="008A59F2"/>
    <w:rsid w:val="00900E53"/>
    <w:rsid w:val="00907779"/>
    <w:rsid w:val="00936D0E"/>
    <w:rsid w:val="009E2E58"/>
    <w:rsid w:val="00A077BF"/>
    <w:rsid w:val="00A249FE"/>
    <w:rsid w:val="00AC4A7E"/>
    <w:rsid w:val="00B33D29"/>
    <w:rsid w:val="00B36120"/>
    <w:rsid w:val="00C657E5"/>
    <w:rsid w:val="00D27752"/>
    <w:rsid w:val="00DF5D4F"/>
    <w:rsid w:val="00E054A4"/>
    <w:rsid w:val="00E4561E"/>
    <w:rsid w:val="00E573EB"/>
    <w:rsid w:val="00E8728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2023-02-09T12:15:00Z</dcterms:modified>
</cp:coreProperties>
</file>